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Default="003D4D3D" w:rsidP="00020FF9">
      <w:pPr>
        <w:pStyle w:val="normal0"/>
        <w:numPr>
          <w:ilvl w:val="0"/>
          <w:numId w:val="1"/>
        </w:num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SOME</w:t>
      </w:r>
      <w:r w:rsidR="00020FF9">
        <w:rPr>
          <w:sz w:val="28"/>
          <w:szCs w:val="28"/>
        </w:rPr>
        <w:t xml:space="preserve"> A QU</w:t>
      </w:r>
      <w:r>
        <w:rPr>
          <w:sz w:val="28"/>
          <w:szCs w:val="28"/>
        </w:rPr>
        <w:t>ANTIDADE DOS DADOS E PREENCHA O QUADRO</w:t>
      </w:r>
      <w:r w:rsidR="00020FF9">
        <w:rPr>
          <w:sz w:val="28"/>
          <w:szCs w:val="28"/>
        </w:rPr>
        <w:t xml:space="preserve"> COM O NÚMERO E</w:t>
      </w:r>
      <w:proofErr w:type="gramStart"/>
      <w:r w:rsidR="00020FF9">
        <w:rPr>
          <w:sz w:val="28"/>
          <w:szCs w:val="28"/>
        </w:rPr>
        <w:t xml:space="preserve"> </w:t>
      </w:r>
      <w:r w:rsidR="00077B2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EMBAIXO ESCREVA </w:t>
      </w:r>
      <w:r w:rsidR="00020FF9">
        <w:rPr>
          <w:sz w:val="28"/>
          <w:szCs w:val="28"/>
        </w:rPr>
        <w:t>O NOME DO NÚMERO.</w:t>
      </w:r>
    </w:p>
    <w:p w:rsidR="00791807" w:rsidRDefault="00077B21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-101951</wp:posOffset>
            </wp:positionH>
            <wp:positionV relativeFrom="paragraph">
              <wp:posOffset>11101</wp:posOffset>
            </wp:positionV>
            <wp:extent cx="5956081" cy="8308428"/>
            <wp:effectExtent l="19050" t="0" r="6569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81" cy="83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020FF9" w:rsidRDefault="00020FF9">
      <w:pPr>
        <w:pStyle w:val="normal0"/>
        <w:spacing w:before="120"/>
        <w:rPr>
          <w:b/>
          <w:sz w:val="28"/>
          <w:szCs w:val="28"/>
        </w:rPr>
      </w:pPr>
    </w:p>
    <w:p w:rsidR="00791807" w:rsidRDefault="0079676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6306D0" w:rsidRDefault="006306D0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FA5592" w:rsidP="00FA559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SITUAÇÃO PROBLEMA</w:t>
      </w:r>
    </w:p>
    <w:p w:rsid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JOAQUIM, A ISADORA, O DAVI E A HELENA SEPARARAM OS LIVROS QUE JÁ TINHAM LIDO E DOARAM PARA A BIBLIOTECA DA ESCOLA.</w:t>
      </w:r>
    </w:p>
    <w:p w:rsid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 CRIANÇAS MARCARAM AS DOAÇÕES EM UMA TABELA. DEPOIS RESOLVERAM CONSTRUIR UM GRÁFICO, PINTANDO UM QUADRINHO PARA CADA MARCA.</w:t>
      </w:r>
    </w:p>
    <w:p w:rsidR="00FA5592" w:rsidRDefault="00FA5592" w:rsidP="00FA559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VEJA COMO FICOU A TABELA E TERMINE DE PINTAR O GRÁFICO.</w:t>
      </w:r>
    </w:p>
    <w:tbl>
      <w:tblPr>
        <w:tblStyle w:val="Tabelacomgrade"/>
        <w:tblW w:w="0" w:type="auto"/>
        <w:tblInd w:w="1080" w:type="dxa"/>
        <w:tblLook w:val="04A0"/>
      </w:tblPr>
      <w:tblGrid>
        <w:gridCol w:w="4398"/>
        <w:gridCol w:w="4376"/>
      </w:tblGrid>
      <w:tr w:rsidR="00FA5592" w:rsidTr="00FA5592"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CRIANÇAS</w:t>
            </w:r>
          </w:p>
        </w:tc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MARCAS</w:t>
            </w:r>
          </w:p>
        </w:tc>
      </w:tr>
      <w:tr w:rsidR="00FA5592" w:rsidTr="00FA5592"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JOAQUIM</w:t>
            </w:r>
          </w:p>
        </w:tc>
        <w:tc>
          <w:tcPr>
            <w:tcW w:w="4889" w:type="dxa"/>
          </w:tcPr>
          <w:p w:rsidR="00FA5592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margin-left:45.55pt;margin-top:10.5pt;width:0;height:33.5pt;z-index:25169612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22" type="#_x0000_t32" style="position:absolute;margin-left:23.2pt;margin-top:10.5pt;width:0;height:33.5pt;z-index:25169510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21" type="#_x0000_t32" style="position:absolute;margin-left:2.1pt;margin-top:10.5pt;width:0;height:33.5pt;z-index:25169408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FA5592" w:rsidTr="00FA5592"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ISADORA</w:t>
            </w:r>
          </w:p>
        </w:tc>
        <w:tc>
          <w:tcPr>
            <w:tcW w:w="4889" w:type="dxa"/>
          </w:tcPr>
          <w:p w:rsidR="00FA5592" w:rsidRDefault="00070B45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145" type="#_x0000_t32" style="position:absolute;margin-left:57.55pt;margin-top:9.3pt;width:0;height:33.5pt;z-index:25171763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31" type="#_x0000_t32" style="position:absolute;margin-left:71.6pt;margin-top:9.3pt;width:0;height:33.5pt;z-index:25170432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30" type="#_x0000_t32" style="position:absolute;margin-left:64.15pt;margin-top:9.3pt;width:0;height:33.5pt;z-index:25170329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28" type="#_x0000_t32" style="position:absolute;margin-left:45.55pt;margin-top:9.3pt;width:0;height:33.5pt;z-index:25170124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33" type="#_x0000_t32" style="position:absolute;margin-left:2.1pt;margin-top:9.3pt;width:28.55pt;height:33.5pt;flip:x;z-index:25170534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27" type="#_x0000_t32" style="position:absolute;margin-left:30.65pt;margin-top:9.3pt;width:0;height:33.5pt;z-index:25170022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26" type="#_x0000_t32" style="position:absolute;margin-left:23.2pt;margin-top:9.3pt;width:0;height:33.5pt;z-index:25169920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25" type="#_x0000_t32" style="position:absolute;margin-left:13.25pt;margin-top:9.3pt;width:0;height:33.5pt;z-index:25169817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F71D77">
              <w:rPr>
                <w:noProof/>
                <w:color w:val="000000"/>
                <w:sz w:val="28"/>
                <w:szCs w:val="28"/>
              </w:rPr>
              <w:pict>
                <v:shape id="_x0000_s1124" type="#_x0000_t32" style="position:absolute;margin-left:2.1pt;margin-top:9.3pt;width:0;height:33.5pt;z-index:25169715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FA5592" w:rsidTr="00FA5592"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DAVI</w:t>
            </w:r>
          </w:p>
        </w:tc>
        <w:tc>
          <w:tcPr>
            <w:tcW w:w="4889" w:type="dxa"/>
          </w:tcPr>
          <w:p w:rsidR="00FA5592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140" type="#_x0000_t32" style="position:absolute;margin-left:57.55pt;margin-top:8.1pt;width:0;height:33.5pt;z-index:25171251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41" type="#_x0000_t32" style="position:absolute;margin-left:71.6pt;margin-top:10.2pt;width:0;height:33.5pt;z-index:25171353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9" type="#_x0000_t32" style="position:absolute;margin-left:45.55pt;margin-top:8.1pt;width:0;height:33.5pt;z-index:25171148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8" type="#_x0000_t32" style="position:absolute;margin-left:2.1pt;margin-top:8.1pt;width:28.55pt;height:33.5pt;flip:x;z-index:25171046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7" type="#_x0000_t32" style="position:absolute;margin-left:30.65pt;margin-top:10.2pt;width:0;height:33.5pt;z-index:25170944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6" type="#_x0000_t32" style="position:absolute;margin-left:23.2pt;margin-top:10.2pt;width:0;height:33.5pt;z-index:25170841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5" type="#_x0000_t32" style="position:absolute;margin-left:14.95pt;margin-top:10.2pt;width:0;height:33.5pt;z-index:25170739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34" type="#_x0000_t32" style="position:absolute;margin-left:2.1pt;margin-top:10.2pt;width:0;height:33.5pt;z-index:25170636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FA5592" w:rsidTr="00FA5592">
        <w:tc>
          <w:tcPr>
            <w:tcW w:w="4889" w:type="dxa"/>
          </w:tcPr>
          <w:p w:rsidR="00FA5592" w:rsidRDefault="00FA5592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HELENA</w:t>
            </w:r>
          </w:p>
        </w:tc>
        <w:tc>
          <w:tcPr>
            <w:tcW w:w="4889" w:type="dxa"/>
          </w:tcPr>
          <w:p w:rsidR="00FA5592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147" type="#_x0000_t32" style="position:absolute;margin-left:2.1pt;margin-top:6.6pt;width:28.55pt;height:33.5pt;flip:x;z-index:25171968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46" type="#_x0000_t32" style="position:absolute;margin-left:45.55pt;margin-top:6.6pt;width:0;height:33.5pt;z-index:251718656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29" type="#_x0000_t32" style="position:absolute;margin-left:30.65pt;margin-top:6.6pt;width:0;height:33.5pt;z-index:25170227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44" type="#_x0000_t32" style="position:absolute;margin-left:23.2pt;margin-top:6.6pt;width:0;height:33.5pt;z-index:251716608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43" type="#_x0000_t32" style="position:absolute;margin-left:14.95pt;margin-top:6.6pt;width:0;height:33.5pt;z-index:251715584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142" type="#_x0000_t32" style="position:absolute;margin-left:2.1pt;margin-top:6.6pt;width:0;height:33.5pt;z-index:25171456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FA5592" w:rsidRP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173"/>
        <w:gridCol w:w="791"/>
        <w:gridCol w:w="790"/>
        <w:gridCol w:w="789"/>
        <w:gridCol w:w="789"/>
        <w:gridCol w:w="387"/>
        <w:gridCol w:w="397"/>
        <w:gridCol w:w="800"/>
        <w:gridCol w:w="798"/>
        <w:gridCol w:w="796"/>
        <w:gridCol w:w="795"/>
        <w:gridCol w:w="829"/>
      </w:tblGrid>
      <w:tr w:rsidR="00F71D77" w:rsidTr="00F71D77">
        <w:tc>
          <w:tcPr>
            <w:tcW w:w="4538" w:type="dxa"/>
            <w:gridSpan w:val="6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CRIANÇAS</w:t>
            </w:r>
          </w:p>
        </w:tc>
        <w:tc>
          <w:tcPr>
            <w:tcW w:w="4591" w:type="dxa"/>
            <w:gridSpan w:val="6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QUANTIDADE DE LIVROS</w:t>
            </w:r>
          </w:p>
        </w:tc>
      </w:tr>
      <w:tr w:rsidR="00F71D77" w:rsidTr="00F71D77">
        <w:tc>
          <w:tcPr>
            <w:tcW w:w="825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JOAQUIM</w: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  <w:shd w:val="clear" w:color="auto" w:fill="4F81BD" w:themeFill="accent1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7" w:type="dxa"/>
            <w:shd w:val="clear" w:color="auto" w:fill="4F81BD" w:themeFill="accent1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  <w:shd w:val="clear" w:color="auto" w:fill="4F81BD" w:themeFill="accent1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1" w:type="dxa"/>
            <w:gridSpan w:val="2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1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0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64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</w:tr>
      <w:tr w:rsidR="00F71D77" w:rsidTr="00F71D77">
        <w:tc>
          <w:tcPr>
            <w:tcW w:w="825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ISADORA</w: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7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1" w:type="dxa"/>
            <w:gridSpan w:val="2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1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0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64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</w:tr>
      <w:tr w:rsidR="00F71D77" w:rsidTr="00F71D77">
        <w:tc>
          <w:tcPr>
            <w:tcW w:w="825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DAVI</w: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7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1" w:type="dxa"/>
            <w:gridSpan w:val="2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1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0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64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</w:tr>
      <w:tr w:rsidR="00F71D77" w:rsidTr="00F71D77">
        <w:tc>
          <w:tcPr>
            <w:tcW w:w="825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  <w:r>
              <w:rPr>
                <w:color w:val="000000"/>
              </w:rPr>
              <w:t>HELENA</w:t>
            </w:r>
          </w:p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7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6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1" w:type="dxa"/>
            <w:gridSpan w:val="2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1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30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28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  <w:tc>
          <w:tcPr>
            <w:tcW w:w="864" w:type="dxa"/>
          </w:tcPr>
          <w:p w:rsidR="00F71D77" w:rsidRDefault="00F71D77" w:rsidP="00FA5592">
            <w:pPr>
              <w:pStyle w:val="normal0"/>
              <w:spacing w:before="120"/>
              <w:rPr>
                <w:color w:val="000000"/>
              </w:rPr>
            </w:pPr>
          </w:p>
        </w:tc>
      </w:tr>
    </w:tbl>
    <w:p w:rsidR="00FA5592" w:rsidRDefault="00FA5592" w:rsidP="00070B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</w:rPr>
      </w:pPr>
    </w:p>
    <w:p w:rsidR="00070B45" w:rsidRDefault="00070B45" w:rsidP="00070B4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ESCREVA NOS BALÕES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QUANTOS LIVROS CADA UM DOOU.</w:t>
      </w:r>
    </w:p>
    <w:p w:rsidR="00070B45" w:rsidRDefault="00070B45" w:rsidP="00070B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</w:rPr>
      </w:pPr>
      <w:r>
        <w:rPr>
          <w:noProof/>
        </w:rPr>
        <w:pict>
          <v:oval id="_x0000_s1149" style="position:absolute;left:0;text-align:left;margin-left:253.25pt;margin-top:18.05pt;width:129.1pt;height:89.35pt;z-index:251721728"/>
        </w:pict>
      </w:r>
      <w:r>
        <w:rPr>
          <w:noProof/>
          <w:color w:val="000000"/>
        </w:rPr>
        <w:pict>
          <v:oval id="_x0000_s1148" style="position:absolute;left:0;text-align:left;margin-left:53.8pt;margin-top:18.05pt;width:129.1pt;height:89.35pt;z-index:251720704"/>
        </w:pict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  <w:t>JOAQUIM</w:t>
      </w:r>
      <w:r>
        <w:tab/>
        <w:t>ISADORA</w:t>
      </w:r>
    </w:p>
    <w:p w:rsidR="00070B45" w:rsidRDefault="00070B45" w:rsidP="00070B45">
      <w:pPr>
        <w:tabs>
          <w:tab w:val="left" w:pos="1490"/>
          <w:tab w:val="left" w:pos="5810"/>
        </w:tabs>
      </w:pPr>
    </w:p>
    <w:p w:rsidR="00070B45" w:rsidRDefault="00070B45" w:rsidP="00070B45">
      <w:pPr>
        <w:tabs>
          <w:tab w:val="left" w:pos="1490"/>
          <w:tab w:val="left" w:pos="5810"/>
        </w:tabs>
      </w:pPr>
      <w:r>
        <w:rPr>
          <w:noProof/>
        </w:rPr>
        <w:lastRenderedPageBreak/>
        <w:pict>
          <v:oval id="_x0000_s1150" style="position:absolute;margin-left:-11.15pt;margin-top:13.9pt;width:129.1pt;height:89.35pt;z-index:251722752"/>
        </w:pict>
      </w:r>
    </w:p>
    <w:p w:rsidR="00070B45" w:rsidRPr="00070B45" w:rsidRDefault="00070B45" w:rsidP="00070B45">
      <w:r>
        <w:rPr>
          <w:noProof/>
        </w:rPr>
        <w:pict>
          <v:oval id="_x0000_s1151" style="position:absolute;margin-left:248.25pt;margin-top:-.75pt;width:129.1pt;height:89.35pt;z-index:251723776"/>
        </w:pict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DAVI</w:t>
      </w:r>
      <w:r>
        <w:tab/>
        <w:t>HELENA</w:t>
      </w: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pStyle w:val="PargrafodaLista"/>
        <w:numPr>
          <w:ilvl w:val="0"/>
          <w:numId w:val="2"/>
        </w:numPr>
      </w:pPr>
      <w:r>
        <w:t>AGORA RESPONDA:</w:t>
      </w:r>
    </w:p>
    <w:p w:rsidR="00070B45" w:rsidRDefault="00070B45" w:rsidP="00070B45">
      <w:pPr>
        <w:pStyle w:val="PargrafodaLista"/>
        <w:numPr>
          <w:ilvl w:val="0"/>
          <w:numId w:val="3"/>
        </w:numPr>
        <w:spacing w:before="240"/>
      </w:pPr>
      <w:r>
        <w:t>QUEM DOOU MAIS LIVROS?</w:t>
      </w:r>
    </w:p>
    <w:p w:rsidR="00070B45" w:rsidRDefault="00D65FC0" w:rsidP="00070B45">
      <w:pPr>
        <w:spacing w:before="240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47.6pt;margin-top:3.85pt;width:451.85pt;height:31.05pt;z-index:251724800">
            <v:textbox>
              <w:txbxContent>
                <w:p w:rsidR="00D65FC0" w:rsidRDefault="00D65FC0"/>
                <w:p w:rsidR="00D65FC0" w:rsidRDefault="00D65FC0"/>
              </w:txbxContent>
            </v:textbox>
          </v:shape>
        </w:pict>
      </w:r>
      <w:r w:rsidR="00070B45">
        <w:t>R:</w:t>
      </w:r>
    </w:p>
    <w:p w:rsidR="00070B45" w:rsidRDefault="00070B45" w:rsidP="00D65FC0">
      <w:pPr>
        <w:pStyle w:val="PargrafodaLista"/>
        <w:numPr>
          <w:ilvl w:val="0"/>
          <w:numId w:val="3"/>
        </w:numPr>
        <w:spacing w:before="240"/>
      </w:pPr>
      <w:r>
        <w:t xml:space="preserve">QUEM DOOU </w:t>
      </w:r>
      <w:proofErr w:type="gramStart"/>
      <w:r>
        <w:t>8</w:t>
      </w:r>
      <w:proofErr w:type="gramEnd"/>
      <w:r>
        <w:t xml:space="preserve"> LIVROS?</w:t>
      </w:r>
    </w:p>
    <w:p w:rsidR="00070B45" w:rsidRDefault="00D65FC0" w:rsidP="00070B45">
      <w:pPr>
        <w:spacing w:before="240"/>
        <w:ind w:left="720"/>
      </w:pPr>
      <w:r>
        <w:rPr>
          <w:noProof/>
        </w:rPr>
        <w:pict>
          <v:shape id="_x0000_s1154" type="#_x0000_t202" style="position:absolute;left:0;text-align:left;margin-left:47.6pt;margin-top:7.65pt;width:451.85pt;height:31.05pt;z-index:251725824">
            <v:textbox>
              <w:txbxContent>
                <w:p w:rsidR="00D65FC0" w:rsidRDefault="00D65FC0" w:rsidP="00D65FC0"/>
                <w:p w:rsidR="00D65FC0" w:rsidRDefault="00D65FC0" w:rsidP="00D65FC0"/>
              </w:txbxContent>
            </v:textbox>
          </v:shape>
        </w:pict>
      </w:r>
      <w:r w:rsidR="00070B45">
        <w:t>R:</w:t>
      </w:r>
    </w:p>
    <w:p w:rsidR="00070B45" w:rsidRDefault="00070B45" w:rsidP="00070B45">
      <w:pPr>
        <w:pStyle w:val="PargrafodaLista"/>
        <w:numPr>
          <w:ilvl w:val="0"/>
          <w:numId w:val="3"/>
        </w:numPr>
        <w:spacing w:before="240"/>
      </w:pPr>
      <w:proofErr w:type="gramStart"/>
      <w:r>
        <w:t>QUANTOS LIVROS JOAQUIM DOOU</w:t>
      </w:r>
      <w:proofErr w:type="gramEnd"/>
      <w:r>
        <w:t>?</w:t>
      </w:r>
    </w:p>
    <w:p w:rsidR="00070B45" w:rsidRDefault="00D65FC0" w:rsidP="00070B45">
      <w:pPr>
        <w:spacing w:before="240"/>
        <w:ind w:left="720"/>
      </w:pPr>
      <w:r>
        <w:rPr>
          <w:noProof/>
        </w:rPr>
        <w:pict>
          <v:shape id="_x0000_s1155" type="#_x0000_t202" style="position:absolute;left:0;text-align:left;margin-left:47.6pt;margin-top:4pt;width:451.85pt;height:31.05pt;z-index:251726848">
            <v:textbox>
              <w:txbxContent>
                <w:p w:rsidR="00D65FC0" w:rsidRDefault="00D65FC0" w:rsidP="00D65FC0"/>
                <w:p w:rsidR="00D65FC0" w:rsidRDefault="00D65FC0" w:rsidP="00D65FC0"/>
              </w:txbxContent>
            </v:textbox>
          </v:shape>
        </w:pict>
      </w:r>
      <w:r w:rsidR="00070B45">
        <w:t>R:</w:t>
      </w:r>
    </w:p>
    <w:p w:rsidR="00070B45" w:rsidRDefault="00070B45" w:rsidP="00070B45">
      <w:pPr>
        <w:pStyle w:val="PargrafodaLista"/>
        <w:numPr>
          <w:ilvl w:val="0"/>
          <w:numId w:val="3"/>
        </w:numPr>
        <w:spacing w:before="240"/>
      </w:pPr>
      <w:proofErr w:type="gramStart"/>
      <w:r>
        <w:t>QUANTOS LIVROS ISADORA DOOU</w:t>
      </w:r>
      <w:proofErr w:type="gramEnd"/>
      <w:r>
        <w:t xml:space="preserve"> A MAIS QUE HELENA?</w:t>
      </w:r>
    </w:p>
    <w:p w:rsidR="00070B45" w:rsidRDefault="00D65FC0" w:rsidP="00070B45">
      <w:pPr>
        <w:spacing w:before="240"/>
        <w:ind w:left="720"/>
      </w:pPr>
      <w:r>
        <w:rPr>
          <w:noProof/>
        </w:rPr>
        <w:pict>
          <v:shape id="_x0000_s1156" type="#_x0000_t202" style="position:absolute;left:0;text-align:left;margin-left:47.6pt;margin-top:5.35pt;width:451.85pt;height:31.05pt;z-index:251727872">
            <v:textbox>
              <w:txbxContent>
                <w:p w:rsidR="00D65FC0" w:rsidRDefault="00D65FC0" w:rsidP="00D65FC0"/>
                <w:p w:rsidR="00D65FC0" w:rsidRDefault="00D65FC0" w:rsidP="00D65FC0"/>
              </w:txbxContent>
            </v:textbox>
          </v:shape>
        </w:pict>
      </w:r>
      <w:r w:rsidR="00070B45">
        <w:t>R:</w:t>
      </w:r>
    </w:p>
    <w:p w:rsidR="00070B45" w:rsidRDefault="00070B45" w:rsidP="00070B45">
      <w:pPr>
        <w:pStyle w:val="PargrafodaLista"/>
        <w:numPr>
          <w:ilvl w:val="0"/>
          <w:numId w:val="3"/>
        </w:numPr>
        <w:spacing w:before="240"/>
      </w:pPr>
      <w:r>
        <w:t>QUANTOS LIVROS FALTAM PARA DAVI CHEGAR A 10?</w:t>
      </w:r>
    </w:p>
    <w:p w:rsidR="00070B45" w:rsidRDefault="00D65FC0" w:rsidP="00070B45">
      <w:pPr>
        <w:spacing w:before="240"/>
        <w:ind w:left="720"/>
      </w:pPr>
      <w:r>
        <w:rPr>
          <w:noProof/>
        </w:rPr>
        <w:pict>
          <v:shape id="_x0000_s1157" type="#_x0000_t202" style="position:absolute;left:0;text-align:left;margin-left:47.6pt;margin-top:4.2pt;width:451.85pt;height:31.05pt;z-index:251728896">
            <v:textbox>
              <w:txbxContent>
                <w:p w:rsidR="00D65FC0" w:rsidRDefault="00D65FC0" w:rsidP="00D65FC0"/>
                <w:p w:rsidR="00D65FC0" w:rsidRDefault="00D65FC0" w:rsidP="00D65FC0"/>
              </w:txbxContent>
            </v:textbox>
          </v:shape>
        </w:pict>
      </w:r>
      <w:r w:rsidR="00070B45">
        <w:t>R:</w:t>
      </w:r>
    </w:p>
    <w:p w:rsidR="00070B45" w:rsidRDefault="00070B45" w:rsidP="00070B45">
      <w:pPr>
        <w:pStyle w:val="PargrafodaLista"/>
        <w:numPr>
          <w:ilvl w:val="0"/>
          <w:numId w:val="3"/>
        </w:numPr>
        <w:spacing w:before="240"/>
      </w:pPr>
      <w:r>
        <w:t>JUNTOS JOAQUIM E HELENA DOARAM QUANTOS LIVROS?</w:t>
      </w:r>
    </w:p>
    <w:p w:rsidR="00070B45" w:rsidRPr="00070B45" w:rsidRDefault="00D65FC0" w:rsidP="00070B45">
      <w:pPr>
        <w:spacing w:before="240"/>
        <w:ind w:left="720"/>
      </w:pPr>
      <w:r>
        <w:rPr>
          <w:noProof/>
        </w:rPr>
        <w:pict>
          <v:shape id="_x0000_s1158" type="#_x0000_t202" style="position:absolute;left:0;text-align:left;margin-left:47.6pt;margin-top:5.5pt;width:451.85pt;height:31.05pt;z-index:251729920">
            <v:textbox>
              <w:txbxContent>
                <w:p w:rsidR="00D65FC0" w:rsidRDefault="00D65FC0" w:rsidP="00D65FC0"/>
                <w:p w:rsidR="00D65FC0" w:rsidRDefault="00D65FC0" w:rsidP="00D65FC0"/>
              </w:txbxContent>
            </v:textbox>
          </v:shape>
        </w:pict>
      </w:r>
      <w:r w:rsidR="00070B45">
        <w:t>R:</w:t>
      </w:r>
    </w:p>
    <w:sectPr w:rsidR="00070B45" w:rsidRPr="00070B45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9A" w:rsidRDefault="00D2379A" w:rsidP="00791807">
      <w:pPr>
        <w:spacing w:before="0"/>
      </w:pPr>
      <w:r>
        <w:separator/>
      </w:r>
    </w:p>
  </w:endnote>
  <w:endnote w:type="continuationSeparator" w:id="0">
    <w:p w:rsidR="00D2379A" w:rsidRDefault="00D2379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9A" w:rsidRDefault="00D2379A" w:rsidP="00791807">
      <w:pPr>
        <w:spacing w:before="0"/>
      </w:pPr>
      <w:r>
        <w:separator/>
      </w:r>
    </w:p>
  </w:footnote>
  <w:footnote w:type="continuationSeparator" w:id="0">
    <w:p w:rsidR="00D2379A" w:rsidRDefault="00D2379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3D4D3D"/>
    <w:rsid w:val="006306D0"/>
    <w:rsid w:val="00791807"/>
    <w:rsid w:val="00796764"/>
    <w:rsid w:val="00BB1C7D"/>
    <w:rsid w:val="00CC23DB"/>
    <w:rsid w:val="00CE7AD7"/>
    <w:rsid w:val="00D2379A"/>
    <w:rsid w:val="00D65FC0"/>
    <w:rsid w:val="00EB693D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121"/>
        <o:r id="V:Rule6" type="connector" idref="#_x0000_s1122"/>
        <o:r id="V:Rule7" type="connector" idref="#_x0000_s1123"/>
        <o:r id="V:Rule8" type="connector" idref="#_x0000_s1124"/>
        <o:r id="V:Rule9" type="connector" idref="#_x0000_s1125"/>
        <o:r id="V:Rule10" type="connector" idref="#_x0000_s1126"/>
        <o:r id="V:Rule11" type="connector" idref="#_x0000_s1127"/>
        <o:r id="V:Rule12" type="connector" idref="#_x0000_s1128"/>
        <o:r id="V:Rule13" type="connector" idref="#_x0000_s1129"/>
        <o:r id="V:Rule14" type="connector" idref="#_x0000_s1130"/>
        <o:r id="V:Rule15" type="connector" idref="#_x0000_s1131"/>
        <o:r id="V:Rule18" type="connector" idref="#_x0000_s1133"/>
        <o:r id="V:Rule19" type="connector" idref="#_x0000_s1134"/>
        <o:r id="V:Rule20" type="connector" idref="#_x0000_s1135"/>
        <o:r id="V:Rule21" type="connector" idref="#_x0000_s1136"/>
        <o:r id="V:Rule22" type="connector" idref="#_x0000_s1137"/>
        <o:r id="V:Rule23" type="connector" idref="#_x0000_s1138"/>
        <o:r id="V:Rule24" type="connector" idref="#_x0000_s1139"/>
        <o:r id="V:Rule25" type="connector" idref="#_x0000_s1140"/>
        <o:r id="V:Rule26" type="connector" idref="#_x0000_s1141"/>
        <o:r id="V:Rule27" type="connector" idref="#_x0000_s1142"/>
        <o:r id="V:Rule28" type="connector" idref="#_x0000_s1143"/>
        <o:r id="V:Rule29" type="connector" idref="#_x0000_s1144"/>
        <o:r id="V:Rule30" type="connector" idref="#_x0000_s1145"/>
        <o:r id="V:Rule31" type="connector" idref="#_x0000_s1146"/>
        <o:r id="V:Rule32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2020-03-19T20:59:00Z</dcterms:created>
  <dcterms:modified xsi:type="dcterms:W3CDTF">2020-03-20T10:41:00Z</dcterms:modified>
</cp:coreProperties>
</file>