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F0B27" w14:textId="77777777" w:rsidR="002D2F4D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INGLÊS</w:t>
      </w:r>
    </w:p>
    <w:p w14:paraId="471B9EB9" w14:textId="77777777" w:rsidR="002D2F4D" w:rsidRPr="00B26B34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9A50AF5" w14:textId="77777777" w:rsidR="002D2F4D" w:rsidRDefault="002D2F4D" w:rsidP="002D2F4D">
      <w:pPr>
        <w:pStyle w:val="NormalWeb"/>
        <w:spacing w:before="0" w:beforeAutospacing="0" w:after="160" w:afterAutospacing="0"/>
        <w:jc w:val="both"/>
      </w:pPr>
      <w:r w:rsidRPr="00DC54D3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Conteúdo:</w:t>
      </w:r>
      <w:r w:rsidRPr="00B26B34">
        <w:rPr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memorização dos nomes em inglês das cores e percepção da língua</w:t>
      </w:r>
    </w:p>
    <w:p w14:paraId="33EACF2A" w14:textId="2E30A558" w:rsidR="002D2F4D" w:rsidRDefault="002D2F4D" w:rsidP="002D2F4D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Proposta:</w:t>
      </w:r>
      <w:r w:rsidRPr="00B26B3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o vídeo pode ser assistido pela criança sozinha ou acompanhada dos pais ou dos responsáveis. A canção colabora na percepção da língua, retomando conteúdos já trabalhados em sala, como os nomes das cores.</w:t>
      </w:r>
    </w:p>
    <w:p w14:paraId="521A594B" w14:textId="5E919177" w:rsidR="002D2F4D" w:rsidRPr="0033007E" w:rsidRDefault="002D2F4D" w:rsidP="002D2F4D">
      <w:pPr>
        <w:widowControl/>
        <w:spacing w:before="0" w:after="1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Link para a canção: </w:t>
      </w:r>
      <w:r w:rsidRPr="002D2F4D">
        <w:rPr>
          <w:rFonts w:eastAsia="Times New Roman"/>
          <w:color w:val="000000"/>
          <w:sz w:val="28"/>
          <w:szCs w:val="28"/>
        </w:rPr>
        <w:t>https://www.youtube.com/watch?v=P7OQE-5kftw</w:t>
      </w:r>
    </w:p>
    <w:p w14:paraId="4AF8067F" w14:textId="298FDA5D" w:rsidR="008D2BE0" w:rsidRPr="002D2F4D" w:rsidRDefault="008D2BE0" w:rsidP="002D2F4D"/>
    <w:sectPr w:rsidR="008D2BE0" w:rsidRPr="002D2F4D" w:rsidSect="002D2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4C90D" w14:textId="77777777" w:rsidR="00C42369" w:rsidRDefault="00C42369">
      <w:pPr>
        <w:spacing w:before="0"/>
      </w:pPr>
      <w:r>
        <w:separator/>
      </w:r>
    </w:p>
  </w:endnote>
  <w:endnote w:type="continuationSeparator" w:id="0">
    <w:p w14:paraId="754F4BAC" w14:textId="77777777" w:rsidR="00C42369" w:rsidRDefault="00C423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5997" w14:textId="77777777" w:rsidR="002D2F4D" w:rsidRDefault="002D2F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26AF" w14:textId="77777777" w:rsidR="002D2F4D" w:rsidRDefault="002D2F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C0D9" w14:textId="77777777" w:rsidR="002D2F4D" w:rsidRDefault="002D2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B05C" w14:textId="77777777" w:rsidR="00C42369" w:rsidRDefault="00C42369">
      <w:pPr>
        <w:spacing w:before="0"/>
      </w:pPr>
      <w:r>
        <w:separator/>
      </w:r>
    </w:p>
  </w:footnote>
  <w:footnote w:type="continuationSeparator" w:id="0">
    <w:p w14:paraId="2758CFE4" w14:textId="77777777" w:rsidR="00C42369" w:rsidRDefault="00C423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04F5" w14:textId="77777777" w:rsidR="002D2F4D" w:rsidRDefault="002D2F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8F95" w14:textId="77777777" w:rsidR="008D2BE0" w:rsidRDefault="00FA756A">
    <w:pPr>
      <w:tabs>
        <w:tab w:val="left" w:pos="4820"/>
        <w:tab w:val="left" w:pos="7371"/>
      </w:tabs>
      <w:ind w:left="2835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BD019F" wp14:editId="53F40428">
          <wp:simplePos x="0" y="0"/>
          <wp:positionH relativeFrom="column">
            <wp:posOffset>-377189</wp:posOffset>
          </wp:positionH>
          <wp:positionV relativeFrom="paragraph">
            <wp:posOffset>-132079</wp:posOffset>
          </wp:positionV>
          <wp:extent cx="1275715" cy="895350"/>
          <wp:effectExtent l="0" t="0" r="0" b="0"/>
          <wp:wrapSquare wrapText="bothSides" distT="0" distB="0" distL="114300" distR="114300"/>
          <wp:docPr id="2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71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7242E07F"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r>
      <w:rPr>
        <w:color w:val="000000"/>
      </w:rPr>
      <w:t xml:space="preserve">LONDRINA, </w:t>
    </w:r>
    <w:r>
      <w:t>2</w:t>
    </w:r>
    <w:r w:rsidR="007E761A">
      <w:t>5</w:t>
    </w:r>
    <w:bookmarkStart w:id="0" w:name="_GoBack"/>
    <w:bookmarkEnd w:id="0"/>
    <w:r>
      <w:rPr>
        <w:color w:val="000000"/>
      </w:rPr>
      <w:t xml:space="preserve"> DE </w:t>
    </w:r>
    <w:r>
      <w:t>MARÇO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E0"/>
    <w:rsid w:val="002D2F4D"/>
    <w:rsid w:val="00793146"/>
    <w:rsid w:val="007E761A"/>
    <w:rsid w:val="008C19AB"/>
    <w:rsid w:val="008D2BE0"/>
    <w:rsid w:val="00C42369"/>
    <w:rsid w:val="00CD35F3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3</cp:revision>
  <dcterms:created xsi:type="dcterms:W3CDTF">2020-03-23T20:51:00Z</dcterms:created>
  <dcterms:modified xsi:type="dcterms:W3CDTF">2020-03-23T20:52:00Z</dcterms:modified>
</cp:coreProperties>
</file>