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1B" w:rsidRDefault="009C2F1B" w:rsidP="009C2F1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</w:p>
    <w:p w:rsidR="000619E1" w:rsidRDefault="009C2F1B" w:rsidP="009C2F1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O PINTINHO NASCE DO OVO DA GALINHA. ISSO VOCÊ JÁ SABIA.</w:t>
      </w:r>
    </w:p>
    <w:p w:rsidR="009C2F1B" w:rsidRPr="009C2F1B" w:rsidRDefault="009C2F1B" w:rsidP="009C2F1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LISTE OS ANIMAIS QUE VOCÊ CONHECE QUE NASCE DO OVO.</w:t>
      </w:r>
    </w:p>
    <w:tbl>
      <w:tblPr>
        <w:tblStyle w:val="Tabelacomgrade"/>
        <w:tblW w:w="15540" w:type="dxa"/>
        <w:tblLook w:val="04A0"/>
      </w:tblPr>
      <w:tblGrid>
        <w:gridCol w:w="15540"/>
      </w:tblGrid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31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31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0619E1" w:rsidTr="00C97222">
        <w:trPr>
          <w:trHeight w:val="862"/>
        </w:trPr>
        <w:tc>
          <w:tcPr>
            <w:tcW w:w="15540" w:type="dxa"/>
          </w:tcPr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0619E1" w:rsidRDefault="000619E1" w:rsidP="000619E1">
            <w:pPr>
              <w:widowControl/>
              <w:jc w:val="both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C2F1B" w:rsidRDefault="009C2F1B" w:rsidP="000619E1">
      <w:pPr>
        <w:widowControl/>
        <w:shd w:val="clear" w:color="auto" w:fill="FFFFFF"/>
        <w:spacing w:before="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C2F1B" w:rsidRDefault="009C2F1B" w:rsidP="000619E1">
      <w:pPr>
        <w:widowControl/>
        <w:shd w:val="clear" w:color="auto" w:fill="FFFFFF"/>
        <w:spacing w:before="0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0619E1" w:rsidRPr="000619E1" w:rsidRDefault="009C2F1B" w:rsidP="000619E1">
      <w:pPr>
        <w:widowControl/>
        <w:shd w:val="clear" w:color="auto" w:fill="FFFFFF"/>
        <w:spacing w:before="0"/>
        <w:jc w:val="both"/>
        <w:rPr>
          <w:rFonts w:ascii="Times New Roman" w:eastAsia="Times New Roman" w:hAnsi="Times New Roman" w:cs="Times New Roman"/>
        </w:rPr>
      </w:pPr>
      <w:r>
        <w:rPr>
          <w:rFonts w:eastAsia="Times New Roman" w:cs="Times New Roman"/>
          <w:color w:val="000000"/>
          <w:sz w:val="28"/>
          <w:szCs w:val="28"/>
        </w:rPr>
        <w:lastRenderedPageBreak/>
        <w:t>PREENCHA A TABELA COM AS INFORMAÇÕES NECESSÁRIAS.</w:t>
      </w:r>
    </w:p>
    <w:tbl>
      <w:tblPr>
        <w:tblStyle w:val="Tabelacomgrade"/>
        <w:tblW w:w="0" w:type="auto"/>
        <w:tblLook w:val="04A0"/>
      </w:tblPr>
      <w:tblGrid>
        <w:gridCol w:w="2576"/>
        <w:gridCol w:w="2590"/>
        <w:gridCol w:w="2562"/>
        <w:gridCol w:w="2731"/>
        <w:gridCol w:w="2528"/>
        <w:gridCol w:w="2365"/>
      </w:tblGrid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FIGURA</w:t>
            </w: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NOME DO ANIMAL</w:t>
            </w: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COMO É O SEU CORPO</w:t>
            </w:r>
            <w:r w:rsidR="00C97222">
              <w:rPr>
                <w:sz w:val="28"/>
                <w:szCs w:val="28"/>
              </w:rPr>
              <w:t>?</w:t>
            </w: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COMO SE MOVIMENTA</w:t>
            </w:r>
            <w:r w:rsidR="00C97222">
              <w:rPr>
                <w:sz w:val="28"/>
                <w:szCs w:val="28"/>
              </w:rPr>
              <w:t>?</w:t>
            </w: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ONDE VIVE</w:t>
            </w:r>
            <w:r w:rsidR="00C97222">
              <w:rPr>
                <w:sz w:val="28"/>
                <w:szCs w:val="28"/>
              </w:rPr>
              <w:t>?</w:t>
            </w:r>
          </w:p>
        </w:tc>
        <w:tc>
          <w:tcPr>
            <w:tcW w:w="2365" w:type="dxa"/>
          </w:tcPr>
          <w:p w:rsidR="00A47308" w:rsidRDefault="00C97222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 QUE COME?</w:t>
            </w:r>
          </w:p>
        </w:tc>
      </w:tr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.6pt;margin-top:5.25pt;width:112.3pt;height:1in;z-index:251666432;mso-position-horizontal-relative:text;mso-position-vertical-relative:text">
                  <v:imagedata r:id="rId7" o:title=""/>
                </v:shape>
                <o:OLEObject Type="Embed" ProgID="PBrush" ShapeID="_x0000_s1027" DrawAspect="Content" ObjectID="_1646483418" r:id="rId8"/>
              </w:pict>
            </w: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</w:tr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14694</wp:posOffset>
                  </wp:positionH>
                  <wp:positionV relativeFrom="paragraph">
                    <wp:posOffset>15723</wp:posOffset>
                  </wp:positionV>
                  <wp:extent cx="1418996" cy="835572"/>
                  <wp:effectExtent l="19050" t="0" r="0" b="0"/>
                  <wp:wrapNone/>
                  <wp:docPr id="5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36" cy="83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</w:tr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14693</wp:posOffset>
                  </wp:positionH>
                  <wp:positionV relativeFrom="paragraph">
                    <wp:posOffset>27743</wp:posOffset>
                  </wp:positionV>
                  <wp:extent cx="1351915" cy="930165"/>
                  <wp:effectExtent l="19050" t="0" r="635" b="0"/>
                  <wp:wrapNone/>
                  <wp:docPr id="6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8686" t="21260" r="8542" b="53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93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</w:tr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14693</wp:posOffset>
                  </wp:positionH>
                  <wp:positionV relativeFrom="paragraph">
                    <wp:posOffset>102826</wp:posOffset>
                  </wp:positionV>
                  <wp:extent cx="1336785" cy="961697"/>
                  <wp:effectExtent l="19050" t="0" r="0" b="0"/>
                  <wp:wrapNone/>
                  <wp:docPr id="7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785" cy="961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</w:tr>
      <w:tr w:rsidR="00A47308" w:rsidTr="00A47308">
        <w:tc>
          <w:tcPr>
            <w:tcW w:w="2576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14693</wp:posOffset>
                  </wp:positionH>
                  <wp:positionV relativeFrom="paragraph">
                    <wp:posOffset>67551</wp:posOffset>
                  </wp:positionV>
                  <wp:extent cx="1508573" cy="536027"/>
                  <wp:effectExtent l="19050" t="0" r="0" b="0"/>
                  <wp:wrapNone/>
                  <wp:docPr id="8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6327" t="16535" r="5913" b="65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47" cy="53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90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  <w:p w:rsidR="00C97222" w:rsidRDefault="00C97222" w:rsidP="00324242">
            <w:pPr>
              <w:pStyle w:val="normal0"/>
              <w:rPr>
                <w:sz w:val="28"/>
                <w:szCs w:val="28"/>
              </w:rPr>
            </w:pPr>
          </w:p>
          <w:p w:rsidR="00C97222" w:rsidRDefault="00C97222" w:rsidP="00324242">
            <w:pPr>
              <w:pStyle w:val="normal0"/>
              <w:rPr>
                <w:sz w:val="28"/>
                <w:szCs w:val="28"/>
              </w:rPr>
            </w:pPr>
          </w:p>
          <w:p w:rsidR="00C97222" w:rsidRDefault="00C97222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62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731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528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  <w:tc>
          <w:tcPr>
            <w:tcW w:w="2365" w:type="dxa"/>
          </w:tcPr>
          <w:p w:rsidR="00A47308" w:rsidRDefault="00A47308" w:rsidP="00324242">
            <w:pPr>
              <w:pStyle w:val="normal0"/>
              <w:rPr>
                <w:sz w:val="28"/>
                <w:szCs w:val="28"/>
              </w:rPr>
            </w:pPr>
          </w:p>
        </w:tc>
      </w:tr>
    </w:tbl>
    <w:p w:rsidR="00324242" w:rsidRDefault="00324242" w:rsidP="00324242">
      <w:pPr>
        <w:pStyle w:val="normal0"/>
        <w:pBdr>
          <w:left w:val="nil"/>
          <w:bottom w:val="nil"/>
          <w:right w:val="nil"/>
          <w:between w:val="nil"/>
        </w:pBdr>
        <w:spacing w:before="0"/>
        <w:rPr>
          <w:sz w:val="28"/>
          <w:szCs w:val="28"/>
        </w:rPr>
      </w:pPr>
    </w:p>
    <w:sectPr w:rsidR="00324242" w:rsidSect="009C2F1B">
      <w:headerReference w:type="default" r:id="rId13"/>
      <w:headerReference w:type="first" r:id="rId14"/>
      <w:pgSz w:w="16838" w:h="11906" w:orient="landscape"/>
      <w:pgMar w:top="1134" w:right="851" w:bottom="1134" w:left="851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F47" w:rsidRDefault="00157F47" w:rsidP="00F4631F">
      <w:pPr>
        <w:spacing w:before="0"/>
      </w:pPr>
      <w:r>
        <w:separator/>
      </w:r>
    </w:p>
  </w:endnote>
  <w:endnote w:type="continuationSeparator" w:id="0">
    <w:p w:rsidR="00157F47" w:rsidRDefault="00157F47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F47" w:rsidRDefault="00157F47" w:rsidP="00F4631F">
      <w:pPr>
        <w:spacing w:before="0"/>
      </w:pPr>
      <w:r>
        <w:separator/>
      </w:r>
    </w:p>
  </w:footnote>
  <w:footnote w:type="continuationSeparator" w:id="0">
    <w:p w:rsidR="00157F47" w:rsidRDefault="00157F47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19E1"/>
    <w:rsid w:val="000B2BA8"/>
    <w:rsid w:val="0015795E"/>
    <w:rsid w:val="00157F47"/>
    <w:rsid w:val="00324242"/>
    <w:rsid w:val="00594D01"/>
    <w:rsid w:val="00745E27"/>
    <w:rsid w:val="00862C25"/>
    <w:rsid w:val="009C2F1B"/>
    <w:rsid w:val="009E18B0"/>
    <w:rsid w:val="00A47308"/>
    <w:rsid w:val="00B14B48"/>
    <w:rsid w:val="00B832DC"/>
    <w:rsid w:val="00BD6CB7"/>
    <w:rsid w:val="00C97222"/>
    <w:rsid w:val="00CD45A8"/>
    <w:rsid w:val="00D924FF"/>
    <w:rsid w:val="00E135C2"/>
    <w:rsid w:val="00EE2C00"/>
    <w:rsid w:val="00F423B3"/>
    <w:rsid w:val="00F4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0"/>
    <w:next w:val="normal0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2F1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52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2020-03-23T18:21:00Z</dcterms:created>
  <dcterms:modified xsi:type="dcterms:W3CDTF">2020-03-23T18:44:00Z</dcterms:modified>
</cp:coreProperties>
</file>