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3B" w:rsidRPr="00BD0110" w:rsidRDefault="00BD0110" w:rsidP="00BD01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ARTES</w:t>
      </w:r>
    </w:p>
    <w:p w:rsidR="00BD0110" w:rsidRDefault="00BD0110" w:rsidP="00BD01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BD0110" w:rsidRDefault="00BD0110" w:rsidP="00BD01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418311</wp:posOffset>
            </wp:positionH>
            <wp:positionV relativeFrom="paragraph">
              <wp:posOffset>84915</wp:posOffset>
            </wp:positionV>
            <wp:extent cx="5625005" cy="4326730"/>
            <wp:effectExtent l="1905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286" t="24280" r="27061" b="1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787" cy="434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110" w:rsidRDefault="00BD0110" w:rsidP="00BD01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BD0110" w:rsidRDefault="00BD0110" w:rsidP="00BD01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BD0110" w:rsidRDefault="00BD0110" w:rsidP="00BD01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BD0110" w:rsidRDefault="00BD0110" w:rsidP="00BD01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26763B" w:rsidRDefault="0026763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0F5E17" w:rsidRPr="00556735" w:rsidRDefault="000F5E1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3D4D3D" w:rsidRDefault="003D4D3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FA5592" w:rsidRPr="00FA5592" w:rsidRDefault="00FA5592" w:rsidP="00FA559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rPr>
          <w:color w:val="000000"/>
          <w:sz w:val="28"/>
          <w:szCs w:val="28"/>
        </w:rPr>
      </w:pPr>
    </w:p>
    <w:p w:rsidR="00FA5592" w:rsidRDefault="00FA5592" w:rsidP="00070B4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rPr>
          <w:color w:val="000000"/>
        </w:rPr>
      </w:pP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BD0110" w:rsidRDefault="00BD0110" w:rsidP="00BD0110">
      <w:pPr>
        <w:jc w:val="right"/>
        <w:rPr>
          <w:i/>
        </w:rPr>
      </w:pPr>
      <w:r>
        <w:rPr>
          <w:i/>
        </w:rPr>
        <w:t>BRINCADEIRAS DE CRIANÇA, PINTURA DE IVAN CRUZ.</w:t>
      </w:r>
    </w:p>
    <w:p w:rsidR="00070B45" w:rsidRDefault="00BD0110" w:rsidP="00070B45">
      <w:pPr>
        <w:rPr>
          <w:sz w:val="28"/>
          <w:szCs w:val="28"/>
        </w:rPr>
      </w:pPr>
      <w:r>
        <w:rPr>
          <w:sz w:val="28"/>
          <w:szCs w:val="28"/>
        </w:rPr>
        <w:t>APRECIE A OBRA DE ARTE BRINCADEIRAS DE CRIANÇA DO PINTOR IVAN CRUZ.</w:t>
      </w:r>
    </w:p>
    <w:p w:rsidR="00BD0110" w:rsidRDefault="00BD0110" w:rsidP="00BD0110">
      <w:pPr>
        <w:rPr>
          <w:sz w:val="28"/>
          <w:szCs w:val="28"/>
        </w:rPr>
      </w:pPr>
    </w:p>
    <w:p w:rsidR="00BD0110" w:rsidRDefault="00BD0110" w:rsidP="00BD0110">
      <w:pPr>
        <w:rPr>
          <w:sz w:val="28"/>
          <w:szCs w:val="28"/>
        </w:rPr>
      </w:pPr>
    </w:p>
    <w:p w:rsidR="00BD0110" w:rsidRDefault="00BD0110" w:rsidP="00BD0110">
      <w:pPr>
        <w:rPr>
          <w:sz w:val="28"/>
          <w:szCs w:val="28"/>
        </w:rPr>
      </w:pPr>
    </w:p>
    <w:p w:rsidR="00BD0110" w:rsidRDefault="00BD0110" w:rsidP="00BD0110">
      <w:pPr>
        <w:rPr>
          <w:sz w:val="28"/>
          <w:szCs w:val="28"/>
        </w:rPr>
      </w:pPr>
    </w:p>
    <w:p w:rsidR="00BD0110" w:rsidRDefault="00BD0110" w:rsidP="00BD0110">
      <w:pPr>
        <w:rPr>
          <w:sz w:val="28"/>
          <w:szCs w:val="28"/>
        </w:rPr>
      </w:pPr>
    </w:p>
    <w:p w:rsidR="00BD0110" w:rsidRDefault="00BD0110" w:rsidP="00BD0110">
      <w:pPr>
        <w:rPr>
          <w:sz w:val="28"/>
          <w:szCs w:val="28"/>
        </w:rPr>
      </w:pPr>
    </w:p>
    <w:p w:rsidR="00BD0110" w:rsidRDefault="00BD0110" w:rsidP="00BD0110">
      <w:pPr>
        <w:rPr>
          <w:sz w:val="28"/>
          <w:szCs w:val="28"/>
        </w:rPr>
      </w:pPr>
    </w:p>
    <w:p w:rsidR="00BD0110" w:rsidRDefault="00BD0110" w:rsidP="00BD0110">
      <w:pPr>
        <w:rPr>
          <w:sz w:val="28"/>
          <w:szCs w:val="28"/>
        </w:rPr>
      </w:pPr>
    </w:p>
    <w:p w:rsidR="00BD0110" w:rsidRDefault="00BD0110" w:rsidP="00BD0110">
      <w:pPr>
        <w:rPr>
          <w:sz w:val="28"/>
          <w:szCs w:val="28"/>
        </w:rPr>
      </w:pPr>
    </w:p>
    <w:p w:rsidR="00BD0110" w:rsidRDefault="00BD0110" w:rsidP="00BD0110">
      <w:pPr>
        <w:rPr>
          <w:sz w:val="28"/>
          <w:szCs w:val="28"/>
        </w:rPr>
      </w:pPr>
    </w:p>
    <w:p w:rsidR="00BD0110" w:rsidRPr="00BD0110" w:rsidRDefault="00BD0110" w:rsidP="00BD0110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BD0110">
        <w:rPr>
          <w:sz w:val="28"/>
          <w:szCs w:val="28"/>
        </w:rPr>
        <w:lastRenderedPageBreak/>
        <w:t>EM FORMA DE LISTA DESCREVA AS BRINCADEIRAS PINTADAS.</w:t>
      </w:r>
    </w:p>
    <w:p w:rsidR="00070B45" w:rsidRPr="00070B45" w:rsidRDefault="00BD0110" w:rsidP="00BD0110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tbl>
      <w:tblPr>
        <w:tblStyle w:val="Tabelacomgrade"/>
        <w:tblW w:w="0" w:type="auto"/>
        <w:tblLook w:val="04A0"/>
      </w:tblPr>
      <w:tblGrid>
        <w:gridCol w:w="9778"/>
      </w:tblGrid>
      <w:tr w:rsidR="00BD0110" w:rsidTr="00364EB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D0110" w:rsidRDefault="00BD0110" w:rsidP="00070B45"/>
          <w:p w:rsidR="00BD0110" w:rsidRDefault="00BD0110" w:rsidP="00070B45"/>
        </w:tc>
      </w:tr>
      <w:tr w:rsidR="00BD0110" w:rsidTr="00364EB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D0110" w:rsidRDefault="00BD0110" w:rsidP="00070B45"/>
          <w:p w:rsidR="00BD0110" w:rsidRDefault="00BD0110" w:rsidP="00070B45"/>
        </w:tc>
      </w:tr>
      <w:tr w:rsidR="00BD0110" w:rsidTr="00364EB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D0110" w:rsidRDefault="00BD0110" w:rsidP="00070B45"/>
          <w:p w:rsidR="00BD0110" w:rsidRDefault="00BD0110" w:rsidP="00070B45"/>
        </w:tc>
      </w:tr>
      <w:tr w:rsidR="00BD0110" w:rsidTr="00364EB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D0110" w:rsidRDefault="00BD0110" w:rsidP="00070B45"/>
          <w:p w:rsidR="00BD0110" w:rsidRDefault="00BD0110" w:rsidP="00070B45"/>
        </w:tc>
      </w:tr>
      <w:tr w:rsidR="00BD0110" w:rsidTr="00BD011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D0110" w:rsidRDefault="00BD0110" w:rsidP="00070B45"/>
          <w:p w:rsidR="00BD0110" w:rsidRDefault="00BD0110" w:rsidP="00070B45"/>
        </w:tc>
      </w:tr>
      <w:tr w:rsidR="00BD0110" w:rsidTr="00BD011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D0110" w:rsidRDefault="00BD0110" w:rsidP="00070B45"/>
          <w:p w:rsidR="00BD0110" w:rsidRDefault="00BD0110" w:rsidP="00070B45"/>
        </w:tc>
      </w:tr>
      <w:tr w:rsidR="00BD0110" w:rsidTr="00BD011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D0110" w:rsidRDefault="00BD0110" w:rsidP="00070B45"/>
          <w:p w:rsidR="00BD0110" w:rsidRDefault="00BD0110" w:rsidP="00070B45"/>
        </w:tc>
      </w:tr>
      <w:tr w:rsidR="00BD0110" w:rsidTr="00BD0110">
        <w:tc>
          <w:tcPr>
            <w:tcW w:w="9778" w:type="dxa"/>
            <w:tcBorders>
              <w:left w:val="nil"/>
              <w:right w:val="nil"/>
            </w:tcBorders>
          </w:tcPr>
          <w:p w:rsidR="00BD0110" w:rsidRDefault="00BD0110" w:rsidP="00070B45"/>
          <w:p w:rsidR="00BD0110" w:rsidRDefault="00BD0110" w:rsidP="00070B45"/>
        </w:tc>
      </w:tr>
    </w:tbl>
    <w:p w:rsidR="00070B45" w:rsidRPr="00070B45" w:rsidRDefault="00070B45" w:rsidP="00070B45"/>
    <w:p w:rsidR="00070B45" w:rsidRDefault="00070B45" w:rsidP="00070B45"/>
    <w:p w:rsidR="00070B45" w:rsidRDefault="00364EBB" w:rsidP="00364EBB">
      <w:pPr>
        <w:pStyle w:val="PargrafodaLista"/>
        <w:numPr>
          <w:ilvl w:val="0"/>
          <w:numId w:val="5"/>
        </w:numPr>
        <w:tabs>
          <w:tab w:val="left" w:pos="5959"/>
        </w:tabs>
        <w:rPr>
          <w:sz w:val="28"/>
          <w:szCs w:val="28"/>
        </w:rPr>
      </w:pPr>
      <w:r>
        <w:rPr>
          <w:sz w:val="28"/>
          <w:szCs w:val="28"/>
        </w:rPr>
        <w:t>QUAIS DESSAS BRINCADEIRAS VOCÊ MAIS GOSTA?</w:t>
      </w:r>
    </w:p>
    <w:p w:rsidR="00364EBB" w:rsidRDefault="00364EBB" w:rsidP="00364EBB">
      <w:pPr>
        <w:pStyle w:val="PargrafodaLista"/>
        <w:tabs>
          <w:tab w:val="left" w:pos="5959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64EBB" w:rsidTr="00364EB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64EBB" w:rsidRDefault="00364EBB" w:rsidP="00364EBB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  <w:p w:rsidR="00364EBB" w:rsidRDefault="00364EBB" w:rsidP="00364EBB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</w:tc>
      </w:tr>
      <w:tr w:rsidR="00364EBB" w:rsidTr="00364EB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64EBB" w:rsidRDefault="00364EBB" w:rsidP="00364EBB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  <w:p w:rsidR="00364EBB" w:rsidRDefault="00364EBB" w:rsidP="00364EBB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</w:tc>
      </w:tr>
      <w:tr w:rsidR="00364EBB" w:rsidTr="00364EB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64EBB" w:rsidRDefault="00364EBB" w:rsidP="00364EBB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  <w:p w:rsidR="00364EBB" w:rsidRDefault="00364EBB" w:rsidP="00364EBB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</w:tc>
      </w:tr>
      <w:tr w:rsidR="00364EBB" w:rsidTr="00364EBB">
        <w:tc>
          <w:tcPr>
            <w:tcW w:w="9778" w:type="dxa"/>
            <w:tcBorders>
              <w:left w:val="nil"/>
              <w:right w:val="nil"/>
            </w:tcBorders>
          </w:tcPr>
          <w:p w:rsidR="00364EBB" w:rsidRDefault="00364EBB" w:rsidP="00364EBB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  <w:p w:rsidR="00364EBB" w:rsidRDefault="00364EBB" w:rsidP="00364EBB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</w:tc>
      </w:tr>
    </w:tbl>
    <w:p w:rsidR="00364EBB" w:rsidRPr="00364EBB" w:rsidRDefault="00364EBB" w:rsidP="00364EBB">
      <w:pPr>
        <w:tabs>
          <w:tab w:val="left" w:pos="5959"/>
        </w:tabs>
        <w:rPr>
          <w:sz w:val="28"/>
          <w:szCs w:val="28"/>
        </w:rPr>
      </w:pPr>
    </w:p>
    <w:p w:rsidR="000F5E17" w:rsidRDefault="00364EBB" w:rsidP="00364EBB">
      <w:pPr>
        <w:pStyle w:val="PargrafodaLista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O QUE VOCÊ MAIS GOSTOU DESSA OBRA DE ARTE?</w:t>
      </w:r>
    </w:p>
    <w:p w:rsidR="00364EBB" w:rsidRDefault="00364EBB" w:rsidP="00364EBB">
      <w:pPr>
        <w:pStyle w:val="PargrafodaLista"/>
        <w:spacing w:before="24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64EBB" w:rsidTr="0011665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64EBB" w:rsidRDefault="00364EBB" w:rsidP="0011665C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  <w:p w:rsidR="00364EBB" w:rsidRDefault="00364EBB" w:rsidP="0011665C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</w:tc>
      </w:tr>
      <w:tr w:rsidR="00364EBB" w:rsidTr="0011665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64EBB" w:rsidRDefault="00364EBB" w:rsidP="0011665C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  <w:p w:rsidR="00364EBB" w:rsidRDefault="00364EBB" w:rsidP="0011665C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</w:tc>
      </w:tr>
      <w:tr w:rsidR="00364EBB" w:rsidTr="0011665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364EBB" w:rsidRDefault="00364EBB" w:rsidP="0011665C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  <w:p w:rsidR="00364EBB" w:rsidRDefault="00364EBB" w:rsidP="0011665C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</w:tc>
      </w:tr>
      <w:tr w:rsidR="00364EBB" w:rsidTr="0011665C">
        <w:tc>
          <w:tcPr>
            <w:tcW w:w="9778" w:type="dxa"/>
            <w:tcBorders>
              <w:left w:val="nil"/>
              <w:right w:val="nil"/>
            </w:tcBorders>
          </w:tcPr>
          <w:p w:rsidR="00364EBB" w:rsidRDefault="00364EBB" w:rsidP="0011665C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  <w:p w:rsidR="00364EBB" w:rsidRDefault="00364EBB" w:rsidP="0011665C">
            <w:pPr>
              <w:tabs>
                <w:tab w:val="left" w:pos="5959"/>
              </w:tabs>
              <w:rPr>
                <w:sz w:val="28"/>
                <w:szCs w:val="28"/>
              </w:rPr>
            </w:pPr>
          </w:p>
        </w:tc>
      </w:tr>
    </w:tbl>
    <w:p w:rsidR="00364EBB" w:rsidRPr="00364EBB" w:rsidRDefault="00364EBB" w:rsidP="00364EBB">
      <w:pPr>
        <w:pStyle w:val="PargrafodaLista"/>
        <w:spacing w:before="240"/>
        <w:rPr>
          <w:sz w:val="28"/>
          <w:szCs w:val="28"/>
        </w:rPr>
      </w:pPr>
    </w:p>
    <w:sectPr w:rsidR="00364EBB" w:rsidRPr="00364EBB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D0" w:rsidRDefault="00FF08D0" w:rsidP="00791807">
      <w:pPr>
        <w:spacing w:before="0"/>
      </w:pPr>
      <w:r>
        <w:separator/>
      </w:r>
    </w:p>
  </w:endnote>
  <w:endnote w:type="continuationSeparator" w:id="0">
    <w:p w:rsidR="00FF08D0" w:rsidRDefault="00FF08D0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D0" w:rsidRDefault="00FF08D0" w:rsidP="00791807">
      <w:pPr>
        <w:spacing w:before="0"/>
      </w:pPr>
      <w:r>
        <w:separator/>
      </w:r>
    </w:p>
  </w:footnote>
  <w:footnote w:type="continuationSeparator" w:id="0">
    <w:p w:rsidR="00FF08D0" w:rsidRDefault="00FF08D0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40FB3"/>
    <w:multiLevelType w:val="hybridMultilevel"/>
    <w:tmpl w:val="E3C82606"/>
    <w:lvl w:ilvl="0" w:tplc="595A5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F5E17"/>
    <w:rsid w:val="00130616"/>
    <w:rsid w:val="001B5BD2"/>
    <w:rsid w:val="0026763B"/>
    <w:rsid w:val="00364EBB"/>
    <w:rsid w:val="003D4D3D"/>
    <w:rsid w:val="00470CE5"/>
    <w:rsid w:val="004758EB"/>
    <w:rsid w:val="00556735"/>
    <w:rsid w:val="006306D0"/>
    <w:rsid w:val="00791807"/>
    <w:rsid w:val="00796764"/>
    <w:rsid w:val="00B4335E"/>
    <w:rsid w:val="00BB1883"/>
    <w:rsid w:val="00BB1C7D"/>
    <w:rsid w:val="00BD0110"/>
    <w:rsid w:val="00CA7DAC"/>
    <w:rsid w:val="00CC23DB"/>
    <w:rsid w:val="00CE7AD7"/>
    <w:rsid w:val="00D2379A"/>
    <w:rsid w:val="00D65FC0"/>
    <w:rsid w:val="00D86633"/>
    <w:rsid w:val="00EB693D"/>
    <w:rsid w:val="00F71D77"/>
    <w:rsid w:val="00FA5592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2020-03-25T16:44:00Z</dcterms:created>
  <dcterms:modified xsi:type="dcterms:W3CDTF">2020-03-25T16:57:00Z</dcterms:modified>
</cp:coreProperties>
</file>