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B3684E" w:rsidRPr="00B3684E" w:rsidRDefault="00B3684E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HISTÓRIA</w:t>
      </w:r>
    </w:p>
    <w:p w:rsidR="00B3684E" w:rsidRDefault="00B3684E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OS ÍNDIOS, DEPOIS DE INVENTAREM OS DESENHOS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,2,3 E 4, COMEÇARAM A ESCREVER, OU DIZER, SEUS NÚMEROS POR MEIO DAS MÃOS. OS NOSSOS ANTEPASSADOS, ALÉM DESTES, CRIARAM O CINCO (5), O SEIS (6), O SETE (7), O OITO (8) E O NOVE (9). ENTÃO COMEÇARAM A CONTAR OS ELEMENTOS DOS CONJUNTOS SEPARANDO-OS EM PEQUENOS CONJUNTOS DE DEZ ELEMENTOS (DUAS MÃO) QUE CHAMAVAM DE DEZENAS.</w:t>
      </w:r>
    </w:p>
    <w:p w:rsidR="00B3684E" w:rsidRDefault="00B3684E">
      <w:pPr>
        <w:pStyle w:val="normal0"/>
        <w:spacing w:before="120"/>
        <w:rPr>
          <w:sz w:val="28"/>
          <w:szCs w:val="28"/>
        </w:rPr>
      </w:pPr>
    </w:p>
    <w:p w:rsidR="00791807" w:rsidRDefault="00FD62E9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DESENHE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DEZENAS DE GRÃOS DE FEIJÃO.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2E9">
        <w:rPr>
          <w:b/>
          <w:sz w:val="28"/>
          <w:szCs w:val="28"/>
        </w:rPr>
        <w:t xml:space="preserve">DESENHE </w:t>
      </w:r>
      <w:proofErr w:type="gramStart"/>
      <w:r w:rsidR="00FD62E9">
        <w:rPr>
          <w:b/>
          <w:sz w:val="28"/>
          <w:szCs w:val="28"/>
        </w:rPr>
        <w:t>3</w:t>
      </w:r>
      <w:proofErr w:type="gramEnd"/>
      <w:r w:rsidR="00FD62E9">
        <w:rPr>
          <w:b/>
          <w:sz w:val="28"/>
          <w:szCs w:val="28"/>
        </w:rPr>
        <w:t xml:space="preserve"> DEZENAS E CINCO UNIDADES DE FLORES.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FD62E9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SEGUINDO O EXEMPLO RESPONDA:</w:t>
      </w:r>
    </w:p>
    <w:p w:rsidR="00FD62E9" w:rsidRPr="00FD62E9" w:rsidRDefault="00FD62E9">
      <w:pPr>
        <w:pStyle w:val="normal0"/>
        <w:spacing w:before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QUANDO UM ÍNDIO DIZ TEM</w:t>
      </w:r>
      <w:r w:rsidRPr="00FD62E9">
        <w:rPr>
          <w:b/>
          <w:color w:val="FF0000"/>
          <w:sz w:val="28"/>
          <w:szCs w:val="28"/>
        </w:rPr>
        <w:t xml:space="preserve"> DUAS MÃOS MAIS TRÊS DEDOS, DIZEMOS: </w:t>
      </w:r>
      <w:proofErr w:type="gramStart"/>
      <w:r w:rsidRPr="00FD62E9">
        <w:rPr>
          <w:b/>
          <w:color w:val="FF0000"/>
          <w:sz w:val="28"/>
          <w:szCs w:val="28"/>
        </w:rPr>
        <w:t>1</w:t>
      </w:r>
      <w:proofErr w:type="gramEnd"/>
      <w:r w:rsidRPr="00FD62E9">
        <w:rPr>
          <w:b/>
          <w:color w:val="FF0000"/>
          <w:sz w:val="28"/>
          <w:szCs w:val="28"/>
        </w:rPr>
        <w:t xml:space="preserve"> DEZENA E TRÊS UNIDADES.</w:t>
      </w:r>
    </w:p>
    <w:p w:rsidR="00FD62E9" w:rsidRDefault="00FD62E9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QUANDO UM ÍNDIO DIZ QUE TEM QUATRO MÃOS DE PEIXES, NÓS DIZEMOS?</w:t>
      </w: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9D3965" w:rsidRDefault="009D3965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9D3965" w:rsidRDefault="009D3965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B871AA" w:rsidRP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  <w:vertAlign w:val="subscript"/>
        </w:rPr>
      </w:pPr>
      <w:bookmarkStart w:id="0" w:name="_bqg0nbgpayva" w:colFirst="0" w:colLast="0"/>
      <w:bookmarkEnd w:id="0"/>
    </w:p>
    <w:sectPr w:rsidR="00B871AA" w:rsidRPr="00B871AA" w:rsidSect="00791807">
      <w:headerReference w:type="default" r:id="rId6"/>
      <w:headerReference w:type="first" r:id="rId7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B" w:rsidRDefault="00991FDB" w:rsidP="00791807">
      <w:pPr>
        <w:spacing w:before="0"/>
      </w:pPr>
      <w:r>
        <w:separator/>
      </w:r>
    </w:p>
  </w:endnote>
  <w:endnote w:type="continuationSeparator" w:id="0">
    <w:p w:rsidR="00991FDB" w:rsidRDefault="00991FDB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B" w:rsidRDefault="00991FDB" w:rsidP="00791807">
      <w:pPr>
        <w:spacing w:before="0"/>
      </w:pPr>
      <w:r>
        <w:separator/>
      </w:r>
    </w:p>
  </w:footnote>
  <w:footnote w:type="continuationSeparator" w:id="0">
    <w:p w:rsidR="00991FDB" w:rsidRDefault="00991FDB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74A4F"/>
    <w:rsid w:val="000D7E88"/>
    <w:rsid w:val="0038358A"/>
    <w:rsid w:val="004075A8"/>
    <w:rsid w:val="004E3304"/>
    <w:rsid w:val="00521E55"/>
    <w:rsid w:val="00595D07"/>
    <w:rsid w:val="0066526B"/>
    <w:rsid w:val="00791807"/>
    <w:rsid w:val="00814A2E"/>
    <w:rsid w:val="00824726"/>
    <w:rsid w:val="008E6C7C"/>
    <w:rsid w:val="0091390A"/>
    <w:rsid w:val="00991FDB"/>
    <w:rsid w:val="009D3965"/>
    <w:rsid w:val="00A54ED5"/>
    <w:rsid w:val="00AD4B55"/>
    <w:rsid w:val="00AD4FC1"/>
    <w:rsid w:val="00B3684E"/>
    <w:rsid w:val="00B871AA"/>
    <w:rsid w:val="00BB1C7D"/>
    <w:rsid w:val="00BE213A"/>
    <w:rsid w:val="00CA5FAF"/>
    <w:rsid w:val="00CC23DB"/>
    <w:rsid w:val="00E07C19"/>
    <w:rsid w:val="00EE0EEF"/>
    <w:rsid w:val="00FD62E9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8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71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1E5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2020-03-27T19:44:00Z</dcterms:created>
  <dcterms:modified xsi:type="dcterms:W3CDTF">2020-03-27T19:59:00Z</dcterms:modified>
</cp:coreProperties>
</file>