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70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BA52F8" w:rsidRDefault="00750F16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ESCOLHA UM FAMILIAR</w:t>
      </w:r>
      <w:r w:rsidR="00BA52F8">
        <w:rPr>
          <w:rFonts w:asciiTheme="majorHAnsi" w:hAnsiTheme="majorHAnsi"/>
          <w:sz w:val="28"/>
          <w:szCs w:val="28"/>
        </w:rPr>
        <w:t>, FIQUE DE FRENTE PARA ELE E OLHE UM PARA O OUTRO.</w:t>
      </w:r>
    </w:p>
    <w:p w:rsidR="00BA52F8" w:rsidRDefault="00BA52F8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VEJAM O QUE VOCÊS TÊM DE IGUAL OU DIFERENTE NA APARÊNCIA.</w:t>
      </w:r>
    </w:p>
    <w:p w:rsidR="00F53345" w:rsidRDefault="00BA52F8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APÓS ESTAS COMPARAÇÕES </w:t>
      </w:r>
      <w:r w:rsidR="00750F16">
        <w:rPr>
          <w:rFonts w:asciiTheme="majorHAnsi" w:hAnsiTheme="majorHAnsi"/>
          <w:sz w:val="28"/>
          <w:szCs w:val="28"/>
        </w:rPr>
        <w:t xml:space="preserve">PREENCHA O QUADRO ABAIXO COM UM X </w:t>
      </w:r>
      <w:r>
        <w:rPr>
          <w:rFonts w:asciiTheme="majorHAnsi" w:hAnsiTheme="majorHAnsi"/>
          <w:sz w:val="28"/>
          <w:szCs w:val="28"/>
        </w:rPr>
        <w:t>N</w:t>
      </w:r>
      <w:r w:rsidR="00750F16">
        <w:rPr>
          <w:rFonts w:asciiTheme="majorHAnsi" w:hAnsiTheme="majorHAnsi"/>
          <w:sz w:val="28"/>
          <w:szCs w:val="28"/>
        </w:rPr>
        <w:t>AS SEMELHANÇAS E DIFERENÇAS</w:t>
      </w:r>
      <w:r>
        <w:rPr>
          <w:rFonts w:asciiTheme="majorHAnsi" w:hAnsiTheme="majorHAnsi"/>
          <w:sz w:val="28"/>
          <w:szCs w:val="28"/>
        </w:rPr>
        <w:t xml:space="preserve"> ENTRE VOCÊS</w:t>
      </w:r>
      <w:r w:rsidR="00750F16">
        <w:rPr>
          <w:rFonts w:asciiTheme="majorHAnsi" w:hAnsiTheme="majorHAnsi"/>
          <w:sz w:val="28"/>
          <w:szCs w:val="28"/>
        </w:rPr>
        <w:t>.</w:t>
      </w:r>
    </w:p>
    <w:p w:rsidR="00750F16" w:rsidRDefault="00750F16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259"/>
        <w:gridCol w:w="3259"/>
        <w:gridCol w:w="3260"/>
      </w:tblGrid>
      <w:tr w:rsidR="00750F16" w:rsidTr="00750F16">
        <w:tc>
          <w:tcPr>
            <w:tcW w:w="3259" w:type="dxa"/>
            <w:tcBorders>
              <w:top w:val="nil"/>
              <w:left w:val="nil"/>
            </w:tcBorders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SEMELHANÇAS</w:t>
            </w:r>
          </w:p>
        </w:tc>
        <w:tc>
          <w:tcPr>
            <w:tcW w:w="3260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DIFERENÇAS</w:t>
            </w:r>
          </w:p>
        </w:tc>
      </w:tr>
      <w:tr w:rsidR="00750F16" w:rsidTr="00750F16"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COR DE PELE</w:t>
            </w:r>
          </w:p>
        </w:tc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0F16" w:rsidTr="00750F16"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COR DOS OLHOS</w:t>
            </w:r>
          </w:p>
        </w:tc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0F16" w:rsidTr="00750F16"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COR DO CABELO</w:t>
            </w:r>
          </w:p>
        </w:tc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0F16" w:rsidTr="00750F16"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TIPO DE CABELO</w:t>
            </w:r>
          </w:p>
        </w:tc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0F16" w:rsidTr="00750F16"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ALTURA</w:t>
            </w:r>
          </w:p>
        </w:tc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0F16" w:rsidTr="00750F16"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SEXO</w:t>
            </w:r>
          </w:p>
        </w:tc>
        <w:tc>
          <w:tcPr>
            <w:tcW w:w="3259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F16" w:rsidRDefault="00750F16" w:rsidP="00F53345">
            <w:pPr>
              <w:pStyle w:val="NormalWeb"/>
              <w:tabs>
                <w:tab w:val="left" w:pos="8392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50F16" w:rsidRPr="00706DA3" w:rsidRDefault="00750F16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sectPr w:rsidR="00750F16" w:rsidRPr="00706DA3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FE" w:rsidRDefault="00C916FE" w:rsidP="00F4631F">
      <w:pPr>
        <w:spacing w:before="0"/>
      </w:pPr>
      <w:r>
        <w:separator/>
      </w:r>
    </w:p>
  </w:endnote>
  <w:endnote w:type="continuationSeparator" w:id="0">
    <w:p w:rsidR="00C916FE" w:rsidRDefault="00C916FE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FE" w:rsidRDefault="00C916FE" w:rsidP="00F4631F">
      <w:pPr>
        <w:spacing w:before="0"/>
      </w:pPr>
      <w:r>
        <w:separator/>
      </w:r>
    </w:p>
  </w:footnote>
  <w:footnote w:type="continuationSeparator" w:id="0">
    <w:p w:rsidR="00C916FE" w:rsidRDefault="00C916FE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0FF0"/>
    <w:multiLevelType w:val="hybridMultilevel"/>
    <w:tmpl w:val="23A61082"/>
    <w:lvl w:ilvl="0" w:tplc="4582E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4796"/>
    <w:rsid w:val="00036DA9"/>
    <w:rsid w:val="000619E1"/>
    <w:rsid w:val="000A6070"/>
    <w:rsid w:val="000B2BA8"/>
    <w:rsid w:val="0015795E"/>
    <w:rsid w:val="00324242"/>
    <w:rsid w:val="0045551C"/>
    <w:rsid w:val="004F7440"/>
    <w:rsid w:val="00507E91"/>
    <w:rsid w:val="00594D01"/>
    <w:rsid w:val="00670ACB"/>
    <w:rsid w:val="0070548C"/>
    <w:rsid w:val="00706DA3"/>
    <w:rsid w:val="00745E27"/>
    <w:rsid w:val="00750F16"/>
    <w:rsid w:val="00862C25"/>
    <w:rsid w:val="009E18B0"/>
    <w:rsid w:val="00A26E40"/>
    <w:rsid w:val="00B056E6"/>
    <w:rsid w:val="00B14B48"/>
    <w:rsid w:val="00B832DC"/>
    <w:rsid w:val="00BA52F8"/>
    <w:rsid w:val="00C218DF"/>
    <w:rsid w:val="00C62EFD"/>
    <w:rsid w:val="00C916FE"/>
    <w:rsid w:val="00CD4594"/>
    <w:rsid w:val="00D71F95"/>
    <w:rsid w:val="00D924FF"/>
    <w:rsid w:val="00E135C2"/>
    <w:rsid w:val="00EE2C00"/>
    <w:rsid w:val="00F423B3"/>
    <w:rsid w:val="00F4631F"/>
    <w:rsid w:val="00F5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4F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2020-03-30T14:01:00Z</dcterms:created>
  <dcterms:modified xsi:type="dcterms:W3CDTF">2020-04-01T11:28:00Z</dcterms:modified>
</cp:coreProperties>
</file>