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8D1EDD" w:rsidRDefault="00AA0E5A" w:rsidP="00AA0E5A">
      <w:pPr>
        <w:pStyle w:val="normal0"/>
        <w:numPr>
          <w:ilvl w:val="0"/>
          <w:numId w:val="7"/>
        </w:numPr>
        <w:tabs>
          <w:tab w:val="left" w:pos="8218"/>
        </w:tabs>
        <w:spacing w:before="120"/>
        <w:rPr>
          <w:sz w:val="28"/>
          <w:szCs w:val="28"/>
        </w:rPr>
      </w:pPr>
      <w:bookmarkStart w:id="0" w:name="_bqg0nbgpayva" w:colFirst="0" w:colLast="0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-291137</wp:posOffset>
            </wp:positionH>
            <wp:positionV relativeFrom="paragraph">
              <wp:posOffset>663947</wp:posOffset>
            </wp:positionV>
            <wp:extent cx="6945499" cy="851338"/>
            <wp:effectExtent l="19050" t="0" r="7751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769" t="19659" r="4756" b="7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499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PREENCHA AS PEÇAS DO DOMINÓ QUE ESTÃO EM BRANCO COM OS VALORES CORRETOS.</w:t>
      </w:r>
    </w:p>
    <w:p w:rsidR="00AA0E5A" w:rsidRDefault="00AA0E5A" w:rsidP="00AA0E5A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AA0E5A" w:rsidRDefault="00AA0E5A" w:rsidP="00AA0E5A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AA0E5A" w:rsidRDefault="00AA0E5A" w:rsidP="00AA0E5A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AA0E5A" w:rsidRDefault="00AA0E5A" w:rsidP="00AA0E5A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AA0E5A" w:rsidRDefault="00F77431" w:rsidP="00AA0E5A">
      <w:pPr>
        <w:pStyle w:val="normal0"/>
        <w:numPr>
          <w:ilvl w:val="0"/>
          <w:numId w:val="7"/>
        </w:numPr>
        <w:tabs>
          <w:tab w:val="left" w:pos="8218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FAÇA A </w:t>
      </w:r>
      <w:r w:rsidR="00976C8D">
        <w:rPr>
          <w:sz w:val="28"/>
          <w:szCs w:val="28"/>
        </w:rPr>
        <w:t>SOMA DOS VALORES DE CADA PEÇA DO</w:t>
      </w:r>
      <w:r>
        <w:rPr>
          <w:sz w:val="28"/>
          <w:szCs w:val="28"/>
        </w:rPr>
        <w:t xml:space="preserve"> DOMINÓ E ESCREVA A QUANTIDADE ABAIXO.</w:t>
      </w:r>
    </w:p>
    <w:p w:rsidR="00F77431" w:rsidRDefault="00F77431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-335692</wp:posOffset>
            </wp:positionH>
            <wp:positionV relativeFrom="paragraph">
              <wp:posOffset>266875</wp:posOffset>
            </wp:positionV>
            <wp:extent cx="6583962" cy="772511"/>
            <wp:effectExtent l="19050" t="0" r="7338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26" cy="77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431" w:rsidRDefault="00F77431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F77431" w:rsidRDefault="00F77431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F77431" w:rsidRDefault="00F77431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F77431" w:rsidRDefault="003A7232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0.9pt;margin-top:20.55pt;width:85.7pt;height:0;z-index:251664384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296.65pt;margin-top:20.55pt;width:85.7pt;height:0;z-index:25166336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193.6pt;margin-top:20.55pt;width:85.7pt;height:0;z-index:251662336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90.55pt;margin-top:20.55pt;width:85.7pt;height:0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-17pt;margin-top:20.55pt;width:85.7pt;height:0;z-index:251660288" o:connectortype="straight"/>
        </w:pict>
      </w:r>
    </w:p>
    <w:p w:rsidR="00F77431" w:rsidRDefault="00F77431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F77431" w:rsidRDefault="00520748" w:rsidP="00520748">
      <w:pPr>
        <w:pStyle w:val="normal0"/>
        <w:numPr>
          <w:ilvl w:val="0"/>
          <w:numId w:val="7"/>
        </w:numPr>
        <w:tabs>
          <w:tab w:val="left" w:pos="8218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COLOQUE A SOMA DA QUANTIDADE DAS PEÇAS DO DOMIÓ </w:t>
      </w:r>
      <w:r w:rsidR="00976C8D">
        <w:rPr>
          <w:sz w:val="28"/>
          <w:szCs w:val="28"/>
        </w:rPr>
        <w:t xml:space="preserve">NÚMERANDO </w:t>
      </w:r>
      <w:r>
        <w:rPr>
          <w:sz w:val="28"/>
          <w:szCs w:val="28"/>
        </w:rPr>
        <w:t>EM ORDEM DO MENOR PARA O MAIOR VALOR.</w:t>
      </w:r>
    </w:p>
    <w:p w:rsidR="00F77431" w:rsidRDefault="00F77431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F77431" w:rsidRDefault="00520748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-338433</wp:posOffset>
            </wp:positionH>
            <wp:positionV relativeFrom="paragraph">
              <wp:posOffset>37312</wp:posOffset>
            </wp:positionV>
            <wp:extent cx="6854716" cy="1434662"/>
            <wp:effectExtent l="19050" t="0" r="3284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906" t="58212" r="5142" b="3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16" cy="14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431" w:rsidRDefault="00F77431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F77431" w:rsidRDefault="00F77431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p w:rsidR="00F77431" w:rsidRPr="00811536" w:rsidRDefault="00F77431" w:rsidP="00F77431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</w:p>
    <w:sectPr w:rsidR="00F77431" w:rsidRPr="00811536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DB" w:rsidRDefault="00D709DB" w:rsidP="00791807">
      <w:pPr>
        <w:spacing w:before="0"/>
      </w:pPr>
      <w:r>
        <w:separator/>
      </w:r>
    </w:p>
  </w:endnote>
  <w:endnote w:type="continuationSeparator" w:id="0">
    <w:p w:rsidR="00D709DB" w:rsidRDefault="00D709DB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DB" w:rsidRDefault="00D709DB" w:rsidP="00791807">
      <w:pPr>
        <w:spacing w:before="0"/>
      </w:pPr>
      <w:r>
        <w:separator/>
      </w:r>
    </w:p>
  </w:footnote>
  <w:footnote w:type="continuationSeparator" w:id="0">
    <w:p w:rsidR="00D709DB" w:rsidRDefault="00D709DB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4D6D1D"/>
    <w:multiLevelType w:val="hybridMultilevel"/>
    <w:tmpl w:val="39945708"/>
    <w:lvl w:ilvl="0" w:tplc="2912F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70B45"/>
    <w:rsid w:val="00077B21"/>
    <w:rsid w:val="0032108E"/>
    <w:rsid w:val="003A7232"/>
    <w:rsid w:val="003D4D3D"/>
    <w:rsid w:val="00520748"/>
    <w:rsid w:val="005C670A"/>
    <w:rsid w:val="006306D0"/>
    <w:rsid w:val="0064775B"/>
    <w:rsid w:val="0066493F"/>
    <w:rsid w:val="00791807"/>
    <w:rsid w:val="00796764"/>
    <w:rsid w:val="00811536"/>
    <w:rsid w:val="008B4CF7"/>
    <w:rsid w:val="008D1EDD"/>
    <w:rsid w:val="00976C8D"/>
    <w:rsid w:val="00AA0E5A"/>
    <w:rsid w:val="00AC736C"/>
    <w:rsid w:val="00B94805"/>
    <w:rsid w:val="00BB1C7D"/>
    <w:rsid w:val="00BC3DD0"/>
    <w:rsid w:val="00BD11C1"/>
    <w:rsid w:val="00C14A05"/>
    <w:rsid w:val="00CC23DB"/>
    <w:rsid w:val="00CE05E1"/>
    <w:rsid w:val="00CE7AD7"/>
    <w:rsid w:val="00D2379A"/>
    <w:rsid w:val="00D24222"/>
    <w:rsid w:val="00D33497"/>
    <w:rsid w:val="00D65FC0"/>
    <w:rsid w:val="00D709DB"/>
    <w:rsid w:val="00EB693D"/>
    <w:rsid w:val="00F25F43"/>
    <w:rsid w:val="00F71D77"/>
    <w:rsid w:val="00F77431"/>
    <w:rsid w:val="00FA5592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2020-04-25T11:51:00Z</dcterms:created>
  <dcterms:modified xsi:type="dcterms:W3CDTF">2020-04-27T20:05:00Z</dcterms:modified>
</cp:coreProperties>
</file>