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4579CA" w:rsidRDefault="004579CA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GRANDEZAS E MEDIDAS</w:t>
      </w:r>
    </w:p>
    <w:p w:rsidR="00C14A05" w:rsidRDefault="00BF1246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LEVANTAMENTO DE HIPÓTESE</w:t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96F" w:rsidRDefault="00BF1246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COMO PODEMOS</w:t>
      </w:r>
      <w:r w:rsidR="00822F62">
        <w:rPr>
          <w:sz w:val="28"/>
          <w:szCs w:val="28"/>
        </w:rPr>
        <w:t xml:space="preserve"> MEDIR UM CAMINHO SE NÃO POSSUIR</w:t>
      </w:r>
      <w:r>
        <w:rPr>
          <w:sz w:val="28"/>
          <w:szCs w:val="28"/>
        </w:rPr>
        <w:t>MOS UM INSTRUMENTO PARA MEDIR?</w:t>
      </w: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DE QUE </w:t>
      </w:r>
      <w:proofErr w:type="gramStart"/>
      <w:r>
        <w:rPr>
          <w:sz w:val="28"/>
          <w:szCs w:val="28"/>
        </w:rPr>
        <w:t>MANEIRA PODEMOS SABER</w:t>
      </w:r>
      <w:proofErr w:type="gramEnd"/>
      <w:r>
        <w:rPr>
          <w:sz w:val="28"/>
          <w:szCs w:val="28"/>
        </w:rPr>
        <w:t xml:space="preserve"> O TAMANHO DA MESA DA SUA CASA, SEM UM INSTRUMENTO DE MEDIR?</w:t>
      </w: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BF1246" w:rsidRDefault="00BF1246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EXPERIMENTE A SUA IDEIA E DESCREVA COMO FOI E QUANTO MEDIU.</w:t>
      </w: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noProof/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noProof/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3611FE" w:rsidRPr="003611FE" w:rsidRDefault="003611FE" w:rsidP="003611FE">
      <w:pPr>
        <w:tabs>
          <w:tab w:val="left" w:pos="5636"/>
        </w:tabs>
      </w:pPr>
    </w:p>
    <w:sectPr w:rsidR="003611FE" w:rsidRPr="003611FE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02" w:rsidRDefault="00ED7202" w:rsidP="00791807">
      <w:pPr>
        <w:spacing w:before="0"/>
      </w:pPr>
      <w:r>
        <w:separator/>
      </w:r>
    </w:p>
  </w:endnote>
  <w:endnote w:type="continuationSeparator" w:id="0">
    <w:p w:rsidR="00ED7202" w:rsidRDefault="00ED720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02" w:rsidRDefault="00ED7202" w:rsidP="00791807">
      <w:pPr>
        <w:spacing w:before="0"/>
      </w:pPr>
      <w:r>
        <w:separator/>
      </w:r>
    </w:p>
  </w:footnote>
  <w:footnote w:type="continuationSeparator" w:id="0">
    <w:p w:rsidR="00ED7202" w:rsidRDefault="00ED720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70B45"/>
    <w:rsid w:val="00077B21"/>
    <w:rsid w:val="000D375C"/>
    <w:rsid w:val="0032108E"/>
    <w:rsid w:val="003611FE"/>
    <w:rsid w:val="003C52FA"/>
    <w:rsid w:val="003D4D3D"/>
    <w:rsid w:val="004579CA"/>
    <w:rsid w:val="006306D0"/>
    <w:rsid w:val="006409E8"/>
    <w:rsid w:val="0064775B"/>
    <w:rsid w:val="006E696F"/>
    <w:rsid w:val="00791807"/>
    <w:rsid w:val="00796764"/>
    <w:rsid w:val="00811536"/>
    <w:rsid w:val="00822F62"/>
    <w:rsid w:val="008B4CF7"/>
    <w:rsid w:val="008D1EDD"/>
    <w:rsid w:val="009849DD"/>
    <w:rsid w:val="00A871E2"/>
    <w:rsid w:val="00B94805"/>
    <w:rsid w:val="00BB1C7D"/>
    <w:rsid w:val="00BC3DD0"/>
    <w:rsid w:val="00BD11C1"/>
    <w:rsid w:val="00BF1246"/>
    <w:rsid w:val="00C14A05"/>
    <w:rsid w:val="00CC23DB"/>
    <w:rsid w:val="00CE7AD7"/>
    <w:rsid w:val="00D2379A"/>
    <w:rsid w:val="00D24222"/>
    <w:rsid w:val="00D33497"/>
    <w:rsid w:val="00D65FC0"/>
    <w:rsid w:val="00E74DA6"/>
    <w:rsid w:val="00EB693D"/>
    <w:rsid w:val="00ED7202"/>
    <w:rsid w:val="00F0278E"/>
    <w:rsid w:val="00F25F43"/>
    <w:rsid w:val="00F71D77"/>
    <w:rsid w:val="00FA559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2020-04-28T19:44:00Z</dcterms:created>
  <dcterms:modified xsi:type="dcterms:W3CDTF">2020-04-29T19:44:00Z</dcterms:modified>
</cp:coreProperties>
</file>