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BB1C7D" w:rsidP="00C14A05">
      <w:pPr>
        <w:pStyle w:val="normal0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MATEMÁTICA</w:t>
      </w:r>
    </w:p>
    <w:p w:rsidR="005C3C18" w:rsidRDefault="005C3C18" w:rsidP="006E696F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PROPOSTA:</w:t>
      </w:r>
    </w:p>
    <w:p w:rsidR="005C3C18" w:rsidRDefault="005C3C18" w:rsidP="006E696F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HOJE EU VENHO POR ESSE LINK EXPLICAR A PROPOSTA DAS OPERAÇÕES. ASSISTA ANTES DE REALIZAR A ATIVIDADE.</w:t>
      </w:r>
    </w:p>
    <w:p w:rsidR="005C3C18" w:rsidRPr="005C3C18" w:rsidRDefault="005C3C18" w:rsidP="006E696F">
      <w:pPr>
        <w:pStyle w:val="normal0"/>
        <w:spacing w:before="120"/>
        <w:rPr>
          <w:sz w:val="32"/>
          <w:szCs w:val="32"/>
        </w:rPr>
      </w:pPr>
      <w:hyperlink r:id="rId7" w:history="1">
        <w:r w:rsidRPr="005C3C18">
          <w:rPr>
            <w:rStyle w:val="Hyperlink"/>
            <w:sz w:val="32"/>
            <w:szCs w:val="32"/>
          </w:rPr>
          <w:t>https://www.youtube.com/watch?v=7eFoiYNlftU&amp;t=3s</w:t>
        </w:r>
      </w:hyperlink>
    </w:p>
    <w:p w:rsidR="00BF1246" w:rsidRDefault="0005213D" w:rsidP="006E696F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SIGA A TRILHA DAS OPERAÇÕES.</w:t>
      </w:r>
    </w:p>
    <w:p w:rsidR="00BF1246" w:rsidRDefault="0025079F" w:rsidP="006E696F">
      <w:pPr>
        <w:pStyle w:val="normal0"/>
        <w:spacing w:before="12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-38888</wp:posOffset>
            </wp:positionH>
            <wp:positionV relativeFrom="paragraph">
              <wp:posOffset>30677</wp:posOffset>
            </wp:positionV>
            <wp:extent cx="1078821" cy="2049517"/>
            <wp:effectExtent l="19050" t="0" r="7029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1414" t="21811" r="10784" b="24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21" cy="204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13D" w:rsidRDefault="0005213D" w:rsidP="006E696F">
      <w:pPr>
        <w:pStyle w:val="normal0"/>
        <w:spacing w:before="120"/>
        <w:rPr>
          <w:noProof/>
          <w:sz w:val="28"/>
          <w:szCs w:val="28"/>
        </w:rPr>
      </w:pPr>
    </w:p>
    <w:p w:rsidR="0005213D" w:rsidRDefault="0005213D" w:rsidP="006E696F">
      <w:pPr>
        <w:pStyle w:val="normal0"/>
        <w:spacing w:before="120"/>
        <w:rPr>
          <w:noProof/>
          <w:sz w:val="28"/>
          <w:szCs w:val="28"/>
        </w:rPr>
      </w:pPr>
    </w:p>
    <w:p w:rsidR="0005213D" w:rsidRDefault="0005213D" w:rsidP="006E696F">
      <w:pPr>
        <w:pStyle w:val="normal0"/>
        <w:spacing w:before="120"/>
        <w:rPr>
          <w:noProof/>
          <w:sz w:val="28"/>
          <w:szCs w:val="28"/>
        </w:rPr>
      </w:pPr>
    </w:p>
    <w:p w:rsidR="0025079F" w:rsidRDefault="0025079F" w:rsidP="006E696F">
      <w:pPr>
        <w:pStyle w:val="normal0"/>
        <w:spacing w:before="120"/>
        <w:rPr>
          <w:noProof/>
          <w:sz w:val="28"/>
          <w:szCs w:val="28"/>
        </w:rPr>
      </w:pPr>
    </w:p>
    <w:p w:rsidR="0025079F" w:rsidRDefault="0025079F" w:rsidP="006E696F">
      <w:pPr>
        <w:pStyle w:val="normal0"/>
        <w:spacing w:before="120"/>
        <w:rPr>
          <w:noProof/>
          <w:sz w:val="28"/>
          <w:szCs w:val="28"/>
        </w:rPr>
      </w:pPr>
    </w:p>
    <w:p w:rsidR="005C3C18" w:rsidRDefault="005C3C18" w:rsidP="006E696F">
      <w:pPr>
        <w:pStyle w:val="normal0"/>
        <w:spacing w:before="120"/>
        <w:rPr>
          <w:noProof/>
          <w:sz w:val="28"/>
          <w:szCs w:val="28"/>
        </w:rPr>
      </w:pPr>
    </w:p>
    <w:p w:rsidR="00BF1246" w:rsidRDefault="005C3C18" w:rsidP="006E696F">
      <w:pPr>
        <w:pStyle w:val="normal0"/>
        <w:spacing w:before="120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15pt;margin-top:17.15pt;width:85.65pt;height:50.9pt;z-index:251658240" fillcolor="white [3201]" strokecolor="#8064a2 [3207]" strokeweight="5pt">
            <v:stroke linestyle="thickThin"/>
            <v:shadow color="#868686"/>
            <v:textbox>
              <w:txbxContent>
                <w:p w:rsidR="0005213D" w:rsidRPr="0005213D" w:rsidRDefault="0005213D">
                  <w:pPr>
                    <w:rPr>
                      <w:sz w:val="40"/>
                      <w:szCs w:val="40"/>
                    </w:rPr>
                  </w:pPr>
                  <w:r w:rsidRPr="0005213D">
                    <w:rPr>
                      <w:sz w:val="40"/>
                      <w:szCs w:val="40"/>
                    </w:rPr>
                    <w:t>9+3=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tab/>
      </w:r>
    </w:p>
    <w:p w:rsidR="006E696F" w:rsidRDefault="0025079F" w:rsidP="006E696F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6E696F" w:rsidRDefault="00884BE4" w:rsidP="006E696F">
      <w:pPr>
        <w:pStyle w:val="normal0"/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89.8pt;margin-top:21.9pt;width:85.65pt;height:50.9pt;z-index:251659264" fillcolor="white [3201]" strokecolor="#8064a2 [3207]" strokeweight="5pt">
            <v:stroke linestyle="thickThin"/>
            <v:shadow color="#868686"/>
            <v:textbox>
              <w:txbxContent>
                <w:p w:rsidR="0005213D" w:rsidRPr="0005213D" w:rsidRDefault="0005213D" w:rsidP="0005213D">
                  <w:pPr>
                    <w:rPr>
                      <w:sz w:val="40"/>
                      <w:szCs w:val="40"/>
                    </w:rPr>
                  </w:pPr>
                  <w:r w:rsidRPr="0005213D">
                    <w:rPr>
                      <w:sz w:val="40"/>
                      <w:szCs w:val="40"/>
                    </w:rPr>
                    <w:t>-2=</w:t>
                  </w:r>
                </w:p>
              </w:txbxContent>
            </v:textbox>
          </v:shape>
        </w:pict>
      </w:r>
    </w:p>
    <w:p w:rsidR="006E696F" w:rsidRDefault="006E696F" w:rsidP="006E696F">
      <w:pPr>
        <w:pStyle w:val="normal0"/>
        <w:tabs>
          <w:tab w:val="left" w:pos="5983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884BE4" w:rsidP="006E696F">
      <w:pPr>
        <w:pStyle w:val="normal0"/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175.45pt;margin-top:3.55pt;width:85.65pt;height:50.9pt;z-index:251660288" fillcolor="white [3201]" strokecolor="#8064a2 [3207]" strokeweight="5pt">
            <v:stroke linestyle="thickThin"/>
            <v:shadow color="#868686"/>
            <v:textbox>
              <w:txbxContent>
                <w:p w:rsidR="0005213D" w:rsidRPr="0005213D" w:rsidRDefault="0005213D" w:rsidP="0005213D">
                  <w:pPr>
                    <w:rPr>
                      <w:sz w:val="40"/>
                      <w:szCs w:val="40"/>
                    </w:rPr>
                  </w:pPr>
                  <w:r w:rsidRPr="0005213D">
                    <w:rPr>
                      <w:sz w:val="40"/>
                      <w:szCs w:val="40"/>
                    </w:rPr>
                    <w:t>+3=</w:t>
                  </w:r>
                </w:p>
              </w:txbxContent>
            </v:textbox>
          </v:shape>
        </w:pict>
      </w: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884BE4" w:rsidP="006E696F">
      <w:pPr>
        <w:pStyle w:val="normal0"/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margin-left:261.1pt;margin-top:8.25pt;width:85.65pt;height:50.9pt;z-index:251661312" fillcolor="white [3201]" strokecolor="#8064a2 [3207]" strokeweight="5pt">
            <v:stroke linestyle="thickThin"/>
            <v:shadow color="#868686"/>
            <v:textbox>
              <w:txbxContent>
                <w:p w:rsidR="0005213D" w:rsidRPr="0005213D" w:rsidRDefault="0005213D" w:rsidP="0005213D">
                  <w:pPr>
                    <w:rPr>
                      <w:sz w:val="40"/>
                      <w:szCs w:val="40"/>
                    </w:rPr>
                  </w:pPr>
                  <w:r w:rsidRPr="0005213D">
                    <w:rPr>
                      <w:sz w:val="40"/>
                      <w:szCs w:val="40"/>
                    </w:rPr>
                    <w:t>-7=</w:t>
                  </w:r>
                </w:p>
              </w:txbxContent>
            </v:textbox>
          </v:shape>
        </w:pict>
      </w: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884BE4" w:rsidP="006E696F">
      <w:pPr>
        <w:pStyle w:val="normal0"/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margin-left:175.45pt;margin-top:13pt;width:85.65pt;height:50.9pt;z-index:251662336" fillcolor="white [3201]" strokecolor="#8064a2 [3207]" strokeweight="5pt">
            <v:stroke linestyle="thickThin"/>
            <v:shadow color="#868686"/>
            <v:textbox>
              <w:txbxContent>
                <w:p w:rsidR="0005213D" w:rsidRPr="0005213D" w:rsidRDefault="0005213D" w:rsidP="0005213D">
                  <w:pPr>
                    <w:rPr>
                      <w:sz w:val="40"/>
                      <w:szCs w:val="40"/>
                    </w:rPr>
                  </w:pPr>
                  <w:r w:rsidRPr="0005213D">
                    <w:rPr>
                      <w:sz w:val="40"/>
                      <w:szCs w:val="40"/>
                    </w:rPr>
                    <w:t>+2=</w:t>
                  </w:r>
                </w:p>
              </w:txbxContent>
            </v:textbox>
          </v:shape>
        </w:pict>
      </w:r>
    </w:p>
    <w:p w:rsidR="0025079F" w:rsidRDefault="00884BE4" w:rsidP="003611FE">
      <w:pPr>
        <w:tabs>
          <w:tab w:val="left" w:pos="5636"/>
        </w:tabs>
      </w:pPr>
      <w:r>
        <w:rPr>
          <w:noProof/>
        </w:rPr>
        <w:pict>
          <v:shape id="_x0000_s1032" type="#_x0000_t202" style="position:absolute;margin-left:89.8pt;margin-top:40.8pt;width:85.65pt;height:50.9pt;z-index:251663360" fillcolor="white [3201]" strokecolor="#8064a2 [3207]" strokeweight="5pt">
            <v:stroke linestyle="thickThin"/>
            <v:shadow color="#868686"/>
            <v:textbox>
              <w:txbxContent>
                <w:p w:rsidR="0005213D" w:rsidRPr="0005213D" w:rsidRDefault="0005213D" w:rsidP="0005213D">
                  <w:pPr>
                    <w:rPr>
                      <w:sz w:val="40"/>
                      <w:szCs w:val="40"/>
                    </w:rPr>
                  </w:pPr>
                  <w:r w:rsidRPr="0005213D">
                    <w:rPr>
                      <w:sz w:val="40"/>
                      <w:szCs w:val="40"/>
                    </w:rPr>
                    <w:t>- 4=</w:t>
                  </w:r>
                </w:p>
              </w:txbxContent>
            </v:textbox>
          </v:shape>
        </w:pict>
      </w:r>
    </w:p>
    <w:p w:rsidR="0025079F" w:rsidRPr="0025079F" w:rsidRDefault="0025079F" w:rsidP="0025079F"/>
    <w:p w:rsidR="0025079F" w:rsidRPr="0025079F" w:rsidRDefault="005C3C18" w:rsidP="0025079F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2940794</wp:posOffset>
            </wp:positionH>
            <wp:positionV relativeFrom="paragraph">
              <wp:posOffset>71514</wp:posOffset>
            </wp:positionV>
            <wp:extent cx="3381857" cy="1655380"/>
            <wp:effectExtent l="19050" t="0" r="9043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530" t="48148" r="40682" b="1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857" cy="165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79F" w:rsidRPr="0025079F" w:rsidRDefault="0025079F" w:rsidP="0025079F"/>
    <w:p w:rsidR="0025079F" w:rsidRDefault="0025079F" w:rsidP="0025079F"/>
    <w:p w:rsidR="003611FE" w:rsidRPr="0025079F" w:rsidRDefault="003611FE" w:rsidP="0025079F">
      <w:pPr>
        <w:jc w:val="center"/>
      </w:pPr>
    </w:p>
    <w:sectPr w:rsidR="003611FE" w:rsidRPr="0025079F" w:rsidSect="00791807">
      <w:headerReference w:type="default" r:id="rId10"/>
      <w:headerReference w:type="first" r:id="rId11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6E1" w:rsidRDefault="00AD26E1" w:rsidP="00791807">
      <w:pPr>
        <w:spacing w:before="0"/>
      </w:pPr>
      <w:r>
        <w:separator/>
      </w:r>
    </w:p>
  </w:endnote>
  <w:endnote w:type="continuationSeparator" w:id="0">
    <w:p w:rsidR="00AD26E1" w:rsidRDefault="00AD26E1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6E1" w:rsidRDefault="00AD26E1" w:rsidP="00791807">
      <w:pPr>
        <w:spacing w:before="0"/>
      </w:pPr>
      <w:r>
        <w:separator/>
      </w:r>
    </w:p>
  </w:footnote>
  <w:footnote w:type="continuationSeparator" w:id="0">
    <w:p w:rsidR="00AD26E1" w:rsidRDefault="00AD26E1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63B3"/>
    <w:rsid w:val="00020FF9"/>
    <w:rsid w:val="00030B93"/>
    <w:rsid w:val="0005213D"/>
    <w:rsid w:val="00070B45"/>
    <w:rsid w:val="000720C7"/>
    <w:rsid w:val="00077B21"/>
    <w:rsid w:val="000D375C"/>
    <w:rsid w:val="001F1186"/>
    <w:rsid w:val="0025079F"/>
    <w:rsid w:val="0032108E"/>
    <w:rsid w:val="003611FE"/>
    <w:rsid w:val="003C52FA"/>
    <w:rsid w:val="003D4D3D"/>
    <w:rsid w:val="004579CA"/>
    <w:rsid w:val="004A6069"/>
    <w:rsid w:val="004D7E15"/>
    <w:rsid w:val="005C3C18"/>
    <w:rsid w:val="006306D0"/>
    <w:rsid w:val="006409E8"/>
    <w:rsid w:val="0064775B"/>
    <w:rsid w:val="006E696F"/>
    <w:rsid w:val="00791807"/>
    <w:rsid w:val="00796764"/>
    <w:rsid w:val="00811536"/>
    <w:rsid w:val="00822F62"/>
    <w:rsid w:val="00884BE4"/>
    <w:rsid w:val="008B4CF7"/>
    <w:rsid w:val="008D1EDD"/>
    <w:rsid w:val="009849DD"/>
    <w:rsid w:val="00A871E2"/>
    <w:rsid w:val="00AD26E1"/>
    <w:rsid w:val="00B4764D"/>
    <w:rsid w:val="00B94805"/>
    <w:rsid w:val="00BB1C7D"/>
    <w:rsid w:val="00BC3DD0"/>
    <w:rsid w:val="00BD11C1"/>
    <w:rsid w:val="00BF1246"/>
    <w:rsid w:val="00C14A05"/>
    <w:rsid w:val="00CC23DB"/>
    <w:rsid w:val="00CE7AD7"/>
    <w:rsid w:val="00D2379A"/>
    <w:rsid w:val="00D24222"/>
    <w:rsid w:val="00D33497"/>
    <w:rsid w:val="00D65FC0"/>
    <w:rsid w:val="00DC4E6E"/>
    <w:rsid w:val="00E74DA6"/>
    <w:rsid w:val="00EB693D"/>
    <w:rsid w:val="00ED7202"/>
    <w:rsid w:val="00F0278E"/>
    <w:rsid w:val="00F25F43"/>
    <w:rsid w:val="00F71D77"/>
    <w:rsid w:val="00FA5592"/>
    <w:rsid w:val="00FE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0"/>
    <w:next w:val="normal0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D3D"/>
  </w:style>
  <w:style w:type="paragraph" w:styleId="Rodap">
    <w:name w:val="footer"/>
    <w:basedOn w:val="Normal"/>
    <w:link w:val="Rodap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FoiYNlftU&amp;t=3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2020-04-30T17:01:00Z</dcterms:created>
  <dcterms:modified xsi:type="dcterms:W3CDTF">2020-05-02T01:47:00Z</dcterms:modified>
</cp:coreProperties>
</file>