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7408AC" w:rsidRDefault="009A274A" w:rsidP="007408AC">
      <w:pPr>
        <w:rPr>
          <w:sz w:val="28"/>
          <w:szCs w:val="28"/>
        </w:rPr>
      </w:pPr>
      <w:r>
        <w:rPr>
          <w:sz w:val="28"/>
          <w:szCs w:val="28"/>
        </w:rPr>
        <w:t>COMPLETE O QUADRO DA ADIÇÃO.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2320"/>
        <w:gridCol w:w="1926"/>
      </w:tblGrid>
      <w:tr w:rsidR="009A274A" w:rsidTr="003E781A">
        <w:tc>
          <w:tcPr>
            <w:tcW w:w="846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274A" w:rsidTr="003E781A">
        <w:tc>
          <w:tcPr>
            <w:tcW w:w="846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</w:tr>
      <w:tr w:rsidR="009A274A" w:rsidTr="003E781A">
        <w:tc>
          <w:tcPr>
            <w:tcW w:w="846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</w:tr>
      <w:tr w:rsidR="009A274A" w:rsidTr="003E781A">
        <w:tc>
          <w:tcPr>
            <w:tcW w:w="846" w:type="dxa"/>
          </w:tcPr>
          <w:p w:rsidR="009A274A" w:rsidRDefault="009A274A" w:rsidP="009A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</w:p>
          <w:p w:rsidR="003E781A" w:rsidRDefault="003E781A" w:rsidP="007408A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</w:tc>
      </w:tr>
    </w:tbl>
    <w:p w:rsidR="009A274A" w:rsidRPr="007408AC" w:rsidRDefault="009A274A" w:rsidP="007408AC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74A" w:rsidTr="009A274A">
        <w:tc>
          <w:tcPr>
            <w:tcW w:w="9628" w:type="dxa"/>
          </w:tcPr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  <w:p w:rsidR="009A274A" w:rsidRDefault="009A274A" w:rsidP="007408AC">
            <w:pPr>
              <w:rPr>
                <w:sz w:val="28"/>
                <w:szCs w:val="28"/>
              </w:rPr>
            </w:pPr>
          </w:p>
        </w:tc>
      </w:tr>
    </w:tbl>
    <w:p w:rsidR="007408AC" w:rsidRDefault="007408AC" w:rsidP="007408AC">
      <w:pPr>
        <w:rPr>
          <w:sz w:val="28"/>
          <w:szCs w:val="28"/>
        </w:rPr>
      </w:pPr>
    </w:p>
    <w:p w:rsidR="003F3D12" w:rsidRPr="003F3D12" w:rsidRDefault="003F3D12" w:rsidP="003F3D12">
      <w:pPr>
        <w:tabs>
          <w:tab w:val="left" w:pos="7448"/>
        </w:tabs>
        <w:rPr>
          <w:sz w:val="28"/>
          <w:szCs w:val="28"/>
        </w:rPr>
      </w:pPr>
    </w:p>
    <w:sectPr w:rsidR="003F3D12" w:rsidRPr="003F3D12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77" w:rsidRDefault="00BE4C77" w:rsidP="00791807">
      <w:pPr>
        <w:spacing w:before="0"/>
      </w:pPr>
      <w:r>
        <w:separator/>
      </w:r>
    </w:p>
  </w:endnote>
  <w:endnote w:type="continuationSeparator" w:id="0">
    <w:p w:rsidR="00BE4C77" w:rsidRDefault="00BE4C77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77" w:rsidRDefault="00BE4C77" w:rsidP="00791807">
      <w:pPr>
        <w:spacing w:before="0"/>
      </w:pPr>
      <w:r>
        <w:separator/>
      </w:r>
    </w:p>
  </w:footnote>
  <w:footnote w:type="continuationSeparator" w:id="0">
    <w:p w:rsidR="00BE4C77" w:rsidRDefault="00BE4C77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77476301" wp14:editId="08AE2044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31EA7"/>
    <w:rsid w:val="001C0E30"/>
    <w:rsid w:val="001F0732"/>
    <w:rsid w:val="001F1077"/>
    <w:rsid w:val="001F1186"/>
    <w:rsid w:val="0025079F"/>
    <w:rsid w:val="00264638"/>
    <w:rsid w:val="0032108E"/>
    <w:rsid w:val="003611FE"/>
    <w:rsid w:val="003C52FA"/>
    <w:rsid w:val="003C7DB2"/>
    <w:rsid w:val="003D4D3D"/>
    <w:rsid w:val="003E0A51"/>
    <w:rsid w:val="003E781A"/>
    <w:rsid w:val="003F3D12"/>
    <w:rsid w:val="00435079"/>
    <w:rsid w:val="004579CA"/>
    <w:rsid w:val="004A6069"/>
    <w:rsid w:val="004D7E15"/>
    <w:rsid w:val="0052748D"/>
    <w:rsid w:val="00576873"/>
    <w:rsid w:val="005C3C18"/>
    <w:rsid w:val="00607126"/>
    <w:rsid w:val="006306D0"/>
    <w:rsid w:val="006409E8"/>
    <w:rsid w:val="0064775B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2F62"/>
    <w:rsid w:val="00874B9F"/>
    <w:rsid w:val="00884BE4"/>
    <w:rsid w:val="008B4CF7"/>
    <w:rsid w:val="008D1EDD"/>
    <w:rsid w:val="009475F5"/>
    <w:rsid w:val="00984680"/>
    <w:rsid w:val="009849DD"/>
    <w:rsid w:val="009A274A"/>
    <w:rsid w:val="00A26B94"/>
    <w:rsid w:val="00A871E2"/>
    <w:rsid w:val="00AA08CC"/>
    <w:rsid w:val="00AD26E1"/>
    <w:rsid w:val="00B4764D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A5592"/>
    <w:rsid w:val="00FB02C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dcterms:created xsi:type="dcterms:W3CDTF">2020-05-14T18:19:00Z</dcterms:created>
  <dcterms:modified xsi:type="dcterms:W3CDTF">2020-05-14T23:56:00Z</dcterms:modified>
</cp:coreProperties>
</file>