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C204B4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1CC204B5" w14:textId="55D8C3EC" w:rsidR="00E8585B" w:rsidRDefault="00584ABE">
      <w:pPr>
        <w:pStyle w:val="Ttulo5"/>
        <w:spacing w:line="276" w:lineRule="auto"/>
      </w:pPr>
      <w:r>
        <w:t>Outono, 2020. Londrina, 18</w:t>
      </w:r>
      <w:r w:rsidR="00E013AD">
        <w:t xml:space="preserve"> de</w:t>
      </w:r>
      <w:r w:rsidR="00210415">
        <w:t xml:space="preserve"> maio</w:t>
      </w:r>
      <w:r w:rsidR="00542E2C">
        <w:t>.</w:t>
      </w:r>
    </w:p>
    <w:p w14:paraId="1CC204B6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1CC204B7" w14:textId="77777777" w:rsidR="00E8585B" w:rsidRDefault="00601F64">
      <w:pPr>
        <w:pStyle w:val="Ttulo5"/>
        <w:spacing w:line="276" w:lineRule="auto"/>
      </w:pPr>
      <w:bookmarkStart w:id="0" w:name="_wt308x68fxge" w:colFirst="0" w:colLast="0"/>
      <w:bookmarkEnd w:id="0"/>
      <w:r>
        <w:t>Área do conhecimento: Educação Física | Professor</w:t>
      </w:r>
      <w:r w:rsidR="00542E2C">
        <w:t>: Leandro</w:t>
      </w:r>
    </w:p>
    <w:p w14:paraId="1CC204B8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1CC204B9" w14:textId="77777777" w:rsidR="007D393C" w:rsidRDefault="0046507B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</w:t>
      </w:r>
      <w:r w:rsidR="00FC19C2">
        <w:t>–</w:t>
      </w:r>
      <w:r w:rsidR="007D46D2">
        <w:t xml:space="preserve"> </w:t>
      </w:r>
      <w:r w:rsidR="00584ABE">
        <w:t>JOGOS</w:t>
      </w:r>
    </w:p>
    <w:p w14:paraId="1CC204BA" w14:textId="77777777" w:rsidR="007D393C" w:rsidRDefault="00FB1033" w:rsidP="007D393C">
      <w:pPr>
        <w:spacing w:line="240" w:lineRule="auto"/>
        <w:ind w:firstLine="0"/>
        <w:rPr>
          <w:b/>
          <w:u w:val="single"/>
        </w:rPr>
      </w:pPr>
      <w:r>
        <w:pict w14:anchorId="1CC204D0">
          <v:rect id="_x0000_i1025" style="width:0;height:1.5pt" o:hralign="center" o:hrstd="t" o:hr="t" fillcolor="#a0a0a0" stroked="f"/>
        </w:pict>
      </w:r>
    </w:p>
    <w:p w14:paraId="1CC204BB" w14:textId="77777777" w:rsidR="007D393C" w:rsidRDefault="007D393C" w:rsidP="007D393C">
      <w:pPr>
        <w:widowControl w:val="0"/>
        <w:spacing w:line="360" w:lineRule="auto"/>
        <w:ind w:left="1003" w:right="0" w:firstLine="0"/>
        <w:jc w:val="left"/>
      </w:pPr>
    </w:p>
    <w:p w14:paraId="1CC204BC" w14:textId="77777777" w:rsidR="00CB6E58" w:rsidRDefault="00584ABE" w:rsidP="00CB6E58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NESTA SEMANA VAMOS MUDAR PARA JOGOS E </w:t>
      </w:r>
      <w:r w:rsidR="00943B9F">
        <w:t xml:space="preserve">BRINCADEIRAS ESCOLHA </w:t>
      </w:r>
      <w:r w:rsidR="00CB6E58">
        <w:t>1 OU 2</w:t>
      </w:r>
    </w:p>
    <w:p w14:paraId="1CC204BD" w14:textId="77777777" w:rsidR="007D393C" w:rsidRDefault="00943B9F" w:rsidP="00CB6E58">
      <w:pPr>
        <w:widowControl w:val="0"/>
        <w:spacing w:line="360" w:lineRule="auto"/>
        <w:ind w:right="0" w:firstLine="0"/>
        <w:jc w:val="left"/>
      </w:pPr>
      <w:r>
        <w:t xml:space="preserve">OPÇÕES </w:t>
      </w:r>
      <w:r w:rsidR="00584ABE">
        <w:t>USE TODA SUA CRIATIVIDADE E IMAGINAÇÃO</w:t>
      </w:r>
      <w:r>
        <w:t>.  DEPENDENDO DA SUA ESCOLHA VOCÊ VAI PRECISAR DE AJUDA</w:t>
      </w:r>
      <w:r w:rsidR="007D393C">
        <w:t>:</w:t>
      </w:r>
      <w:r w:rsidR="0046507B">
        <w:t xml:space="preserve"> </w:t>
      </w:r>
    </w:p>
    <w:p w14:paraId="1CC204BE" w14:textId="77777777" w:rsidR="00BF701E" w:rsidRDefault="00CB6E58" w:rsidP="00CB6E58">
      <w:pPr>
        <w:widowControl w:val="0"/>
        <w:spacing w:line="360" w:lineRule="auto"/>
        <w:ind w:left="643" w:right="0" w:firstLine="0"/>
        <w:jc w:val="center"/>
      </w:pPr>
      <w:r>
        <w:rPr>
          <w:noProof/>
        </w:rPr>
        <w:drawing>
          <wp:inline distT="0" distB="0" distL="0" distR="0" wp14:anchorId="1CC204D1" wp14:editId="1CC204D2">
            <wp:extent cx="3505200" cy="26289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4-728px-Play-With-Yourself-Step-2.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AA4C" w14:textId="77777777" w:rsidR="00DE4668" w:rsidRDefault="00CB6E58" w:rsidP="00DE4668">
      <w:pPr>
        <w:widowControl w:val="0"/>
        <w:spacing w:line="360" w:lineRule="auto"/>
        <w:ind w:right="0" w:firstLine="643"/>
        <w:jc w:val="left"/>
      </w:pPr>
      <w:r>
        <w:t xml:space="preserve">BRINQUE COM BONECOS. BRINCAR COM </w:t>
      </w:r>
      <w:r w:rsidRPr="00CB6E58">
        <w:rPr>
          <w:b/>
        </w:rPr>
        <w:t>BONECAS OU BONECOS</w:t>
      </w:r>
      <w:r>
        <w:t xml:space="preserve"> É UMA ÓTIMA FORMA DE PASSAR O TEMPO. SE NÃO TIVER BRINQUEDOS, PODE FAZER ALGUNS COM SUA CRIATIVIDADE. </w:t>
      </w:r>
    </w:p>
    <w:p w14:paraId="0BE0E167" w14:textId="77777777" w:rsidR="00B663AE" w:rsidRDefault="00CB6E58" w:rsidP="00DE4668">
      <w:pPr>
        <w:widowControl w:val="0"/>
        <w:spacing w:line="360" w:lineRule="auto"/>
        <w:ind w:right="0" w:firstLine="643"/>
        <w:jc w:val="left"/>
      </w:pPr>
      <w:r>
        <w:t xml:space="preserve">DÊ UM NOME PARA CADA UM E INVENTE HISTÓRIAS PARA ELES. FAÇA VOZES DIFERENTES PARA CADA UM, ALÉM DE CRIAR UMA PERSONALIDADE PARA ELES. </w:t>
      </w:r>
    </w:p>
    <w:p w14:paraId="1CC204BF" w14:textId="5F599CCA" w:rsidR="00BF701E" w:rsidRDefault="00CB6E58" w:rsidP="00DE4668">
      <w:pPr>
        <w:widowControl w:val="0"/>
        <w:spacing w:line="360" w:lineRule="auto"/>
        <w:ind w:right="0" w:firstLine="643"/>
        <w:jc w:val="left"/>
      </w:pPr>
      <w:r>
        <w:t>USE UM COBERTOR OU UMA PILHA DE LIVROS PARA CRIAR UM CENÁRIO PARA SEUS PERSONAGENS. UM DELES PODE SER UM SOLDADO DESCENDO UM RIO FORMADO POR LIVROS, PRESTES A PEGAR UM BANDIDO; OU UMA BRUXA EM UMA VASSOURA TENTANDO RESGATAR ALGUÉM QUE VAI PULAR. AS POSSIBILIDADES SÃO INFINITAS.</w:t>
      </w:r>
    </w:p>
    <w:p w14:paraId="1CC204C1" w14:textId="26CA99DD" w:rsidR="00CB6E58" w:rsidRDefault="00CB6E58" w:rsidP="00B663AE">
      <w:pPr>
        <w:pStyle w:val="Ttulo3"/>
        <w:shd w:val="clear" w:color="auto" w:fill="FFFFFF"/>
        <w:spacing w:line="312" w:lineRule="atLeast"/>
        <w:ind w:firstLine="0"/>
        <w:textAlignment w:val="baseline"/>
        <w:rPr>
          <w:rStyle w:val="Forte"/>
          <w:rFonts w:ascii="inherit" w:hAnsi="inherit" w:cs="Open Sans"/>
          <w:b w:val="0"/>
          <w:bCs w:val="0"/>
          <w:caps/>
          <w:spacing w:val="8"/>
          <w:sz w:val="30"/>
          <w:szCs w:val="30"/>
          <w:bdr w:val="none" w:sz="0" w:space="0" w:color="auto" w:frame="1"/>
        </w:rPr>
      </w:pPr>
    </w:p>
    <w:p w14:paraId="1CC204C2" w14:textId="457D7A78" w:rsidR="00CB6E58" w:rsidRPr="00FF2F4D" w:rsidRDefault="00B663AE" w:rsidP="00CB6E58">
      <w:pPr>
        <w:pStyle w:val="Ttulo3"/>
        <w:shd w:val="clear" w:color="auto" w:fill="FFFFFF"/>
        <w:spacing w:line="312" w:lineRule="atLeast"/>
        <w:jc w:val="center"/>
        <w:textAlignment w:val="baseline"/>
        <w:rPr>
          <w:rFonts w:asciiTheme="majorHAnsi" w:hAnsiTheme="majorHAnsi" w:cstheme="majorHAnsi"/>
          <w:caps/>
          <w:spacing w:val="8"/>
          <w:sz w:val="30"/>
          <w:szCs w:val="30"/>
        </w:rPr>
      </w:pPr>
      <w:r>
        <w:rPr>
          <w:rFonts w:ascii="inherit" w:hAnsi="inherit" w:cs="Open Sans"/>
          <w:caps/>
          <w:noProof/>
          <w:spacing w:val="8"/>
          <w:sz w:val="30"/>
          <w:szCs w:val="30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1CC204D3" wp14:editId="37C24104">
            <wp:simplePos x="0" y="0"/>
            <wp:positionH relativeFrom="column">
              <wp:posOffset>128930</wp:posOffset>
            </wp:positionH>
            <wp:positionV relativeFrom="paragraph">
              <wp:posOffset>15011</wp:posOffset>
            </wp:positionV>
            <wp:extent cx="2391946" cy="1594713"/>
            <wp:effectExtent l="0" t="0" r="8890" b="571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bana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946" cy="1594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E58" w:rsidRPr="00FF2F4D">
        <w:rPr>
          <w:rStyle w:val="Forte"/>
          <w:rFonts w:asciiTheme="majorHAnsi" w:hAnsiTheme="majorHAnsi" w:cstheme="majorHAnsi"/>
          <w:bCs w:val="0"/>
          <w:caps/>
          <w:spacing w:val="8"/>
          <w:sz w:val="24"/>
          <w:szCs w:val="30"/>
          <w:bdr w:val="none" w:sz="0" w:space="0" w:color="auto" w:frame="1"/>
        </w:rPr>
        <w:t>ACAMPAMENTO NA SALA</w:t>
      </w:r>
    </w:p>
    <w:p w14:paraId="3EFBFC39" w14:textId="0A6DEED6" w:rsidR="00B663AE" w:rsidRDefault="00210415" w:rsidP="00B663AE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CC204D7" wp14:editId="6C9214C1">
            <wp:simplePos x="0" y="0"/>
            <wp:positionH relativeFrom="column">
              <wp:posOffset>2769362</wp:posOffset>
            </wp:positionH>
            <wp:positionV relativeFrom="paragraph">
              <wp:posOffset>2342870</wp:posOffset>
            </wp:positionV>
            <wp:extent cx="1955165" cy="1294765"/>
            <wp:effectExtent l="0" t="0" r="6985" b="63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tebol-de-canudo-j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165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CC204D9" wp14:editId="65BB9D4E">
            <wp:simplePos x="0" y="0"/>
            <wp:positionH relativeFrom="column">
              <wp:posOffset>4898213</wp:posOffset>
            </wp:positionH>
            <wp:positionV relativeFrom="paragraph">
              <wp:posOffset>2314067</wp:posOffset>
            </wp:positionV>
            <wp:extent cx="1725930" cy="1725930"/>
            <wp:effectExtent l="0" t="0" r="7620" b="762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ogo-da-corrida-do-aviao-imagem-de-cap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E58" w:rsidRPr="00FF2F4D">
        <w:rPr>
          <w:rFonts w:asciiTheme="majorHAnsi" w:hAnsiTheme="majorHAnsi" w:cstheme="majorHAnsi"/>
        </w:rPr>
        <w:t xml:space="preserve">ESSA BRINCADEIRA ALÉM DE FAZER COM QUE </w:t>
      </w:r>
      <w:proofErr w:type="gramStart"/>
      <w:r w:rsidR="00CB6E58" w:rsidRPr="00FF2F4D">
        <w:rPr>
          <w:rFonts w:asciiTheme="majorHAnsi" w:hAnsiTheme="majorHAnsi" w:cstheme="majorHAnsi"/>
        </w:rPr>
        <w:t>VOCÊ GASTEM</w:t>
      </w:r>
      <w:proofErr w:type="gramEnd"/>
      <w:r w:rsidR="00CB6E58" w:rsidRPr="00FF2F4D">
        <w:rPr>
          <w:rFonts w:asciiTheme="majorHAnsi" w:hAnsiTheme="majorHAnsi" w:cstheme="majorHAnsi"/>
        </w:rPr>
        <w:t xml:space="preserve"> SUAS ENERGIAS É UMA ÓTIMO PASSA-TEMPO PARA A QUARENTENA. </w:t>
      </w:r>
    </w:p>
    <w:p w14:paraId="1CC204C3" w14:textId="36704FE6" w:rsidR="00CB6E58" w:rsidRPr="00FF2F4D" w:rsidRDefault="00B663AE" w:rsidP="00B663AE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CC204D5" wp14:editId="128D638D">
            <wp:simplePos x="0" y="0"/>
            <wp:positionH relativeFrom="column">
              <wp:posOffset>414096</wp:posOffset>
            </wp:positionH>
            <wp:positionV relativeFrom="paragraph">
              <wp:posOffset>1446657</wp:posOffset>
            </wp:positionV>
            <wp:extent cx="2121192" cy="1404519"/>
            <wp:effectExtent l="0" t="0" r="0" b="571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rincadeiras-que-te-ajudam-na-hora-de-visitar-alguem-parte-2-larissa-brincand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192" cy="1404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E58" w:rsidRPr="00FF2F4D">
        <w:rPr>
          <w:rFonts w:asciiTheme="majorHAnsi" w:hAnsiTheme="majorHAnsi" w:cstheme="majorHAnsi"/>
        </w:rPr>
        <w:t>A BARRACA – FEITA DE LENÇÓIS E CADEIRAS – PODE SER FEITA NA SALA OU NO QUINTAL DE CASA. TODOS SE DIVERTEM AJUDANDO A MON</w:t>
      </w:r>
      <w:r w:rsidR="00FF2F4D" w:rsidRPr="00FF2F4D">
        <w:rPr>
          <w:rFonts w:asciiTheme="majorHAnsi" w:hAnsiTheme="majorHAnsi" w:cstheme="majorHAnsi"/>
        </w:rPr>
        <w:t xml:space="preserve">TAR O ACAMPAMENTO, DEPOIS PODE </w:t>
      </w:r>
      <w:r w:rsidR="00CB6E58" w:rsidRPr="00FF2F4D">
        <w:rPr>
          <w:rFonts w:asciiTheme="majorHAnsi" w:hAnsiTheme="majorHAnsi" w:cstheme="majorHAnsi"/>
        </w:rPr>
        <w:t>SER CONTADAS H</w:t>
      </w:r>
      <w:r w:rsidR="00FF2F4D" w:rsidRPr="00FF2F4D">
        <w:rPr>
          <w:rFonts w:asciiTheme="majorHAnsi" w:hAnsiTheme="majorHAnsi" w:cstheme="majorHAnsi"/>
        </w:rPr>
        <w:t>ISTÓRIAS SOB A LUZ DE LANTERNAS, ATÉ FAZER UMA VIDEO CHAMADA PARA ALGUÉM DA SALA DA SUA</w:t>
      </w:r>
      <w:r w:rsidR="00FF2F4D" w:rsidRPr="00FF2F4D">
        <w:rPr>
          <w:rFonts w:asciiTheme="majorHAnsi" w:hAnsiTheme="majorHAnsi" w:cstheme="majorHAnsi"/>
          <w:b/>
        </w:rPr>
        <w:t xml:space="preserve"> FORTALEZA</w:t>
      </w:r>
      <w:r w:rsidR="00FF2F4D">
        <w:rPr>
          <w:rFonts w:asciiTheme="majorHAnsi" w:hAnsiTheme="majorHAnsi" w:cstheme="majorHAnsi"/>
          <w:b/>
        </w:rPr>
        <w:t xml:space="preserve">. </w:t>
      </w:r>
      <w:r w:rsidR="00FF2F4D" w:rsidRPr="00FF2F4D">
        <w:rPr>
          <w:rFonts w:asciiTheme="majorHAnsi" w:hAnsiTheme="majorHAnsi" w:cstheme="majorHAnsi"/>
        </w:rPr>
        <w:t xml:space="preserve">E </w:t>
      </w:r>
      <w:r w:rsidR="005806FA">
        <w:rPr>
          <w:rFonts w:asciiTheme="majorHAnsi" w:hAnsiTheme="majorHAnsi" w:cstheme="majorHAnsi"/>
        </w:rPr>
        <w:t>VÁ</w:t>
      </w:r>
      <w:r w:rsidR="00FF2F4D" w:rsidRPr="00FF2F4D">
        <w:rPr>
          <w:rFonts w:asciiTheme="majorHAnsi" w:hAnsiTheme="majorHAnsi" w:cstheme="majorHAnsi"/>
        </w:rPr>
        <w:t>RIAS OUTRAS POSSIBILIDADES</w:t>
      </w:r>
      <w:r w:rsidR="005806FA">
        <w:rPr>
          <w:rFonts w:asciiTheme="majorHAnsi" w:hAnsiTheme="majorHAnsi" w:cstheme="majorHAnsi"/>
        </w:rPr>
        <w:t>.</w:t>
      </w:r>
    </w:p>
    <w:p w14:paraId="1CC204C4" w14:textId="7B61558B" w:rsidR="00CB6E58" w:rsidRDefault="00CB6E58" w:rsidP="00FF2F4D">
      <w:pPr>
        <w:widowControl w:val="0"/>
        <w:spacing w:line="360" w:lineRule="auto"/>
        <w:ind w:left="1003" w:right="0" w:firstLine="0"/>
        <w:jc w:val="center"/>
      </w:pPr>
    </w:p>
    <w:p w14:paraId="292D0F18" w14:textId="77777777" w:rsidR="0032268F" w:rsidRDefault="0032268F" w:rsidP="002E49C3">
      <w:pPr>
        <w:pStyle w:val="PargrafodaLista"/>
        <w:widowControl w:val="0"/>
        <w:spacing w:line="360" w:lineRule="auto"/>
        <w:ind w:left="1003" w:right="0" w:firstLine="0"/>
        <w:jc w:val="left"/>
      </w:pPr>
    </w:p>
    <w:p w14:paraId="1CC204C5" w14:textId="032B8F09" w:rsidR="007D393C" w:rsidRDefault="007D393C" w:rsidP="00584ABE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ESCREVA </w:t>
      </w:r>
      <w:proofErr w:type="gramStart"/>
      <w:r>
        <w:t>E  DESENH</w:t>
      </w:r>
      <w:r w:rsidR="00601F64">
        <w:t>E</w:t>
      </w:r>
      <w:proofErr w:type="gramEnd"/>
      <w:r w:rsidR="00601F64">
        <w:t xml:space="preserve"> RELATANDO COMO FOI</w:t>
      </w:r>
      <w:r w:rsidR="007D46D2">
        <w:t xml:space="preserve"> ESSA AULA</w:t>
      </w:r>
      <w:r w:rsidRPr="00601F64">
        <w:rPr>
          <w:caps/>
        </w:rPr>
        <w:t>.</w:t>
      </w:r>
      <w:r w:rsidR="00601F64">
        <w:rPr>
          <w:caps/>
        </w:rPr>
        <w:t xml:space="preserve"> </w:t>
      </w:r>
      <w:r>
        <w:br/>
      </w:r>
      <w:r w:rsidR="002E49C3">
        <w:t>________________________________________________________________________________________________________________________________________________</w:t>
      </w:r>
    </w:p>
    <w:p w14:paraId="1CC204C6" w14:textId="6E992B21" w:rsidR="007D393C" w:rsidRDefault="0032268F" w:rsidP="007D393C">
      <w:pPr>
        <w:pStyle w:val="PargrafodaLista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204DB" wp14:editId="0707C15E">
                <wp:simplePos x="0" y="0"/>
                <wp:positionH relativeFrom="margin">
                  <wp:align>left</wp:align>
                </wp:positionH>
                <wp:positionV relativeFrom="paragraph">
                  <wp:posOffset>141072</wp:posOffset>
                </wp:positionV>
                <wp:extent cx="6372910" cy="3111855"/>
                <wp:effectExtent l="57150" t="19050" r="85090" b="889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910" cy="3111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88AA6" id="Retângulo 2" o:spid="_x0000_s1026" style="position:absolute;margin-left:0;margin-top:11.1pt;width:501.8pt;height:245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28scgIAAEsFAAAOAAAAZHJzL2Uyb0RvYy54bWysVN1q2zAUvh/sHYTuV8fuf6hTQkvHoLSh&#10;7ei1IkuJQNLRJCVO9jh7lb3YjmTHCV2hMHYjn+Pznf+fq+uN0WQtfFBga1oejSgRlkOj7KKm31/u&#10;vlxQEiKzDdNgRU23ItDryedPV60biwqWoBvhCRqxYdy6mi5jdOOiCHwpDAtH4IRFoQRvWETWL4rG&#10;sxatG11Uo9FZ0YJvnAcuQsC/t52QTrJ9KQWPj1IGEYmuKcYW8+vzO09vMbli44Vnbql4Hwb7hygM&#10;UxadDqZuWWRk5dVfpoziHgLIeMTBFCCl4iLngNmUozfZPC+ZEzkXLE5wQ5nC/zPLH9YzT1RT04oS&#10;ywy26EnE37/sYqWBVKk+rQtjhD27me+5gGRKdiO9SV9Mg2xyTbdDTcUmEo4/z47Pq8sSS89RdlyW&#10;5cXpabJa7NWdD/GrAEMSUVOPTcu1ZOv7EDvoDpK8BdCquVNaZyYNirjRnqwZtni+KHvjB6giZdDF&#10;nKm41SLpavskJOaOUZbZYZ66vTHGubBxZzCjk5pE14Pi8ceKPT6pijyRg3L1sfKgkT2DjYOyURb8&#10;ewb0ELLs8Fjsg7wTOYdmi2330O1DcPxOYe3vWYgz5nEBsF+41PERH6mhrSn0FCVL8D/f+5/wOJco&#10;paTFhapp+LFiXlCiv1mc2Mvy5CRtYGZOTs8rZPyhZH4osStzA9jQEs+H45lM+Kh3pPRgXnH3p8kr&#10;ipjl6LumPPodcxO7RcfrwcV0mmG4dY7Fe/vs+K7rabZeNq/Mu34AI87uA+yWj43fzGGHTf2wMF1F&#10;kCoP6b6ufb1xY/OY99clnYRDPqP2N3DyBwAA//8DAFBLAwQUAAYACAAAACEAVldgsN8AAAAIAQAA&#10;DwAAAGRycy9kb3ducmV2LnhtbEyPzU7DMBCE70i8g7VI3KhdV1RVyKaKIn4uSNCCOLuxSULsdRS7&#10;TeDpcU9wHM1o5pt8OzvLTmYMnSeE5UIAM1R73VGD8P72cLMBFqIirawng/BtAmyLy4tcZdpPtDOn&#10;fWxYKqGQKYQ2xiHjPNStcSos/GAoeZ9+dComOTZcj2pK5c5yKcSaO9VRWmjVYKrW1P3+6BDK15eP&#10;MGym6nH39fzUl7b/qat7xOurubwDFs0c/8Jwxk/oUCSmgz+SDswipCMRQUoJ7OwKsVoDOyDcLuUK&#10;eJHz/weKXwAAAP//AwBQSwECLQAUAAYACAAAACEAtoM4kv4AAADhAQAAEwAAAAAAAAAAAAAAAAAA&#10;AAAAW0NvbnRlbnRfVHlwZXNdLnhtbFBLAQItABQABgAIAAAAIQA4/SH/1gAAAJQBAAALAAAAAAAA&#10;AAAAAAAAAC8BAABfcmVscy8ucmVsc1BLAQItABQABgAIAAAAIQApB28scgIAAEsFAAAOAAAAAAAA&#10;AAAAAAAAAC4CAABkcnMvZTJvRG9jLnhtbFBLAQItABQABgAIAAAAIQBWV2Cw3wAAAAgBAAAPAAAA&#10;AAAAAAAAAAAAAMwEAABkcnMvZG93bnJldi54bWxQSwUGAAAAAAQABADzAAAA2AUAAAAA&#10;" fillcolor="white [3212]" strokecolor="#4579b8 [3044]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1CC204C7" w14:textId="77777777" w:rsidR="007D393C" w:rsidRDefault="007D393C" w:rsidP="007D393C">
      <w:pPr>
        <w:widowControl w:val="0"/>
        <w:spacing w:line="360" w:lineRule="auto"/>
        <w:ind w:right="0"/>
        <w:jc w:val="left"/>
      </w:pPr>
    </w:p>
    <w:p w14:paraId="1CC204C8" w14:textId="77777777" w:rsidR="007D393C" w:rsidRDefault="007D393C" w:rsidP="007D393C">
      <w:pPr>
        <w:widowControl w:val="0"/>
        <w:spacing w:line="360" w:lineRule="auto"/>
        <w:ind w:right="0"/>
        <w:jc w:val="left"/>
      </w:pPr>
    </w:p>
    <w:p w14:paraId="1CC204C9" w14:textId="77777777" w:rsidR="007D393C" w:rsidRDefault="007D393C" w:rsidP="007D393C">
      <w:pPr>
        <w:widowControl w:val="0"/>
        <w:spacing w:line="360" w:lineRule="auto"/>
        <w:ind w:right="0"/>
        <w:jc w:val="left"/>
      </w:pPr>
    </w:p>
    <w:p w14:paraId="1CC204CA" w14:textId="77777777" w:rsidR="007D393C" w:rsidRDefault="007D393C" w:rsidP="007D393C">
      <w:pPr>
        <w:widowControl w:val="0"/>
        <w:spacing w:line="360" w:lineRule="auto"/>
        <w:ind w:right="0"/>
        <w:jc w:val="left"/>
      </w:pPr>
    </w:p>
    <w:p w14:paraId="1CC204CB" w14:textId="77777777" w:rsidR="007D393C" w:rsidRDefault="007D393C" w:rsidP="007D393C">
      <w:pPr>
        <w:widowControl w:val="0"/>
        <w:spacing w:line="360" w:lineRule="auto"/>
        <w:ind w:right="0"/>
        <w:jc w:val="left"/>
      </w:pPr>
    </w:p>
    <w:p w14:paraId="1CC204CC" w14:textId="77777777" w:rsidR="007D393C" w:rsidRDefault="007D393C" w:rsidP="007D393C">
      <w:pPr>
        <w:widowControl w:val="0"/>
        <w:spacing w:line="360" w:lineRule="auto"/>
        <w:ind w:right="0"/>
        <w:jc w:val="left"/>
      </w:pPr>
    </w:p>
    <w:p w14:paraId="1CC204CD" w14:textId="77777777" w:rsidR="007D393C" w:rsidRDefault="007D393C" w:rsidP="007D393C">
      <w:pPr>
        <w:widowControl w:val="0"/>
        <w:spacing w:line="360" w:lineRule="auto"/>
        <w:ind w:left="720" w:right="0"/>
        <w:jc w:val="left"/>
      </w:pPr>
    </w:p>
    <w:p w14:paraId="1CC204CE" w14:textId="77777777" w:rsidR="007D393C" w:rsidRPr="007067C7" w:rsidRDefault="007D393C" w:rsidP="007D393C">
      <w:pPr>
        <w:widowControl w:val="0"/>
        <w:spacing w:line="360" w:lineRule="auto"/>
        <w:ind w:left="1003" w:right="0" w:firstLine="0"/>
      </w:pPr>
    </w:p>
    <w:p w14:paraId="1CC204CF" w14:textId="77777777" w:rsidR="00E8585B" w:rsidRDefault="007D393C" w:rsidP="0046507B">
      <w:pPr>
        <w:widowControl w:val="0"/>
        <w:spacing w:line="360" w:lineRule="auto"/>
        <w:ind w:left="643" w:right="0" w:firstLine="0"/>
      </w:pPr>
      <w:r w:rsidRPr="006018C1">
        <w:rPr>
          <w:caps/>
        </w:rPr>
        <w:t xml:space="preserve"> </w:t>
      </w:r>
    </w:p>
    <w:sectPr w:rsidR="00E8585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2971A" w14:textId="77777777" w:rsidR="00FB1033" w:rsidRDefault="00FB1033">
      <w:pPr>
        <w:spacing w:line="240" w:lineRule="auto"/>
      </w:pPr>
      <w:r>
        <w:separator/>
      </w:r>
    </w:p>
  </w:endnote>
  <w:endnote w:type="continuationSeparator" w:id="0">
    <w:p w14:paraId="0B2A37D1" w14:textId="77777777" w:rsidR="00FB1033" w:rsidRDefault="00FB10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204E2" w14:textId="77777777" w:rsidR="00584ABE" w:rsidRDefault="00584AB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204E4" w14:textId="77777777" w:rsidR="00584ABE" w:rsidRDefault="00584A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8F71D" w14:textId="77777777" w:rsidR="00FB1033" w:rsidRDefault="00FB1033">
      <w:pPr>
        <w:spacing w:line="240" w:lineRule="auto"/>
      </w:pPr>
      <w:r>
        <w:separator/>
      </w:r>
    </w:p>
  </w:footnote>
  <w:footnote w:type="continuationSeparator" w:id="0">
    <w:p w14:paraId="09E77B13" w14:textId="77777777" w:rsidR="00FB1033" w:rsidRDefault="00FB10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204E1" w14:textId="77777777" w:rsidR="00584ABE" w:rsidRDefault="00584AB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204E3" w14:textId="77777777" w:rsidR="00584ABE" w:rsidRDefault="00584ABE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1CC204E5" wp14:editId="1CC204E6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210415"/>
    <w:rsid w:val="002132EC"/>
    <w:rsid w:val="002A720F"/>
    <w:rsid w:val="002E49C3"/>
    <w:rsid w:val="0032268F"/>
    <w:rsid w:val="003825A2"/>
    <w:rsid w:val="003D0D11"/>
    <w:rsid w:val="003E5881"/>
    <w:rsid w:val="00462FC8"/>
    <w:rsid w:val="0046507B"/>
    <w:rsid w:val="0051727C"/>
    <w:rsid w:val="00542E2C"/>
    <w:rsid w:val="005806FA"/>
    <w:rsid w:val="00584ABE"/>
    <w:rsid w:val="005F4630"/>
    <w:rsid w:val="006018C1"/>
    <w:rsid w:val="00601F64"/>
    <w:rsid w:val="00663CBD"/>
    <w:rsid w:val="007D393C"/>
    <w:rsid w:val="007D46D2"/>
    <w:rsid w:val="008427BF"/>
    <w:rsid w:val="008A323D"/>
    <w:rsid w:val="008A7504"/>
    <w:rsid w:val="00943B9F"/>
    <w:rsid w:val="00AA7BED"/>
    <w:rsid w:val="00AF73D1"/>
    <w:rsid w:val="00B663AE"/>
    <w:rsid w:val="00BF701E"/>
    <w:rsid w:val="00CB6E58"/>
    <w:rsid w:val="00DE4668"/>
    <w:rsid w:val="00E013AD"/>
    <w:rsid w:val="00E8585B"/>
    <w:rsid w:val="00FB1033"/>
    <w:rsid w:val="00FC19C2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04B4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cecilia.loures@gmail.com</cp:lastModifiedBy>
  <cp:revision>8</cp:revision>
  <cp:lastPrinted>2020-05-11T05:12:00Z</cp:lastPrinted>
  <dcterms:created xsi:type="dcterms:W3CDTF">2020-05-18T06:55:00Z</dcterms:created>
  <dcterms:modified xsi:type="dcterms:W3CDTF">2020-05-18T22:14:00Z</dcterms:modified>
</cp:coreProperties>
</file>