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041C9" w14:textId="59093E67" w:rsidR="2337E8F0" w:rsidRDefault="00AB10C6" w:rsidP="66CEAF7D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HISTÓRIA</w:t>
      </w:r>
    </w:p>
    <w:p w14:paraId="0AD7D097" w14:textId="77777777" w:rsidR="00DA2309" w:rsidRDefault="00DA2309" w:rsidP="00DA2309">
      <w:pPr>
        <w:pStyle w:val="Normal1"/>
        <w:spacing w:before="120"/>
        <w:jc w:val="both"/>
        <w:rPr>
          <w:iCs/>
          <w:color w:val="F79646" w:themeColor="accent6"/>
          <w:sz w:val="28"/>
          <w:szCs w:val="28"/>
        </w:rPr>
      </w:pPr>
      <w:r>
        <w:rPr>
          <w:iCs/>
          <w:color w:val="F79646" w:themeColor="accent6"/>
          <w:sz w:val="28"/>
          <w:szCs w:val="28"/>
        </w:rPr>
        <w:t>PROJETO OLIMPÍADAS</w:t>
      </w:r>
    </w:p>
    <w:p w14:paraId="6CE45F15" w14:textId="47F81665" w:rsidR="000636E5" w:rsidRDefault="00DA2309" w:rsidP="00DA230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TOCHA OLÍMPICA</w:t>
      </w:r>
    </w:p>
    <w:p w14:paraId="45041074" w14:textId="51D74A1E" w:rsidR="00DA2309" w:rsidRPr="00DA2309" w:rsidRDefault="00DA2309" w:rsidP="00DA2309">
      <w:pPr>
        <w:pStyle w:val="Normal1"/>
        <w:spacing w:before="12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DA2309">
        <w:rPr>
          <w:rFonts w:asciiTheme="majorHAnsi" w:hAnsiTheme="majorHAnsi" w:cstheme="majorHAnsi"/>
          <w:sz w:val="28"/>
          <w:szCs w:val="28"/>
          <w:shd w:val="clear" w:color="auto" w:fill="FFFFFF"/>
        </w:rPr>
        <w:t>OS JOGOS OLÍMPICOS SURGIRAM NA GRÉCIA NO SÉCULO 8 A.C. E FAZIAM PARTE DE UM FESTIV</w:t>
      </w:r>
      <w:r w:rsidR="002137F3">
        <w:rPr>
          <w:rFonts w:asciiTheme="majorHAnsi" w:hAnsiTheme="majorHAnsi" w:cstheme="majorHAnsi"/>
          <w:sz w:val="28"/>
          <w:szCs w:val="28"/>
          <w:shd w:val="clear" w:color="auto" w:fill="FFFFFF"/>
        </w:rPr>
        <w:t>AL RELIGIOSO PARA HONRAR A ZEUS.</w:t>
      </w:r>
      <w:r w:rsidRPr="00DA2309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="002137F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ESTA CELEBRAÇÃO ERA REALIZADA DE QUATRO EM </w:t>
      </w:r>
      <w:r w:rsidRPr="00DA2309">
        <w:rPr>
          <w:rFonts w:asciiTheme="majorHAnsi" w:hAnsiTheme="majorHAnsi" w:cstheme="majorHAnsi"/>
          <w:sz w:val="28"/>
          <w:szCs w:val="28"/>
          <w:shd w:val="clear" w:color="auto" w:fill="FFFFFF"/>
        </w:rPr>
        <w:t>QUATRO ANOS EM OLÍMPIA. OS ANTIGOS GREGOS, ASSIM COMO OUTRAS TANTAS CULTURAS AO LONGO DA HISTÓRIA, CONSIDERAVAM O FOGO UM ELEMENTO DIVINO E, PORTANTO, ELES MANTINHAM CHAMAS PERPÉTUAS EM SEUS PRINCIPAIS TEMPLOS, INCLUINDO O SANTUÁRIO LOCALIZADO NA CIDADE-SEDE DAS ANTIGAS FESTIVIDADES.</w:t>
      </w:r>
    </w:p>
    <w:p w14:paraId="4DE91B6F" w14:textId="59948679" w:rsidR="00DA2309" w:rsidRDefault="00DA2309" w:rsidP="00DA2309">
      <w:pPr>
        <w:pStyle w:val="Normal1"/>
        <w:spacing w:before="12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DA2309">
        <w:rPr>
          <w:rFonts w:asciiTheme="majorHAnsi" w:hAnsiTheme="majorHAnsi" w:cstheme="majorHAnsi"/>
          <w:sz w:val="28"/>
          <w:szCs w:val="28"/>
          <w:shd w:val="clear" w:color="auto" w:fill="FFFFFF"/>
        </w:rPr>
        <w:t>A INICIATIVA DE MANTER A CHAMA OLÍMPICA QUEIMANDO NO DECORRER DAS FESTIVIDADES — COMO OCORRIA NA ANTIGUIDADE — FOI REINTRODUZIDA EM 1928, DURANTE OS JOGOS OLÍMPICOS DE VERÃO EM AMSTERDÃ. JÁ O PRIMEIRO REVEZAMENTO DA TOCHA OLÍMPICA, OU SEJA, A TRADIÇÃO DE LEVAR A CHAMA DA GRÉCIA ATÉ A CIDADE-SEDE, SURGIU EM 1936, QUANDO OCORRERAM OS JOGOS OLÍMPICOS DE BERLIM.</w:t>
      </w:r>
    </w:p>
    <w:p w14:paraId="3C9A5126" w14:textId="1BE902C5" w:rsidR="00DA2309" w:rsidRDefault="00DA2309" w:rsidP="00DA2309">
      <w:pPr>
        <w:pStyle w:val="Normal1"/>
        <w:spacing w:before="12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AGORA LEIA ALGUMAS IDEIAS DE SEUS AMIGOS SOBRE COMO SERIA O FOGO DA TOCHA OLÍMPICA:</w:t>
      </w:r>
    </w:p>
    <w:p w14:paraId="678EF962" w14:textId="4362EBC9" w:rsidR="00DA2309" w:rsidRPr="00DA2309" w:rsidRDefault="007C28BA" w:rsidP="00DA2309">
      <w:pPr>
        <w:pStyle w:val="Normal1"/>
        <w:spacing w:before="12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12397" wp14:editId="294464F3">
                <wp:simplePos x="0" y="0"/>
                <wp:positionH relativeFrom="column">
                  <wp:posOffset>3975735</wp:posOffset>
                </wp:positionH>
                <wp:positionV relativeFrom="paragraph">
                  <wp:posOffset>245745</wp:posOffset>
                </wp:positionV>
                <wp:extent cx="1704975" cy="1733550"/>
                <wp:effectExtent l="57150" t="19050" r="85725" b="438150"/>
                <wp:wrapNone/>
                <wp:docPr id="7" name="Texto explicativo re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33550"/>
                        </a:xfrm>
                        <a:prstGeom prst="wedgeRectCallout">
                          <a:avLst>
                            <a:gd name="adj1" fmla="val -17926"/>
                            <a:gd name="adj2" fmla="val 703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06F87" w14:textId="6E9B6609" w:rsidR="00DA2309" w:rsidRDefault="00DA2309" w:rsidP="00DA2309">
                            <w:r>
                              <w:t xml:space="preserve">A NANDA </w:t>
                            </w:r>
                            <w:r w:rsidR="00745878">
                              <w:t xml:space="preserve">E BERNARDO </w:t>
                            </w:r>
                            <w:r>
                              <w:t>USARIA</w:t>
                            </w:r>
                            <w:r w:rsidR="002137F3">
                              <w:t>M</w:t>
                            </w:r>
                            <w:r>
                              <w:t xml:space="preserve"> O ISQU</w:t>
                            </w:r>
                            <w:r w:rsidR="00745878">
                              <w:t>EIRO PORQUE TEM COMO CONTROLAR A QUANTIDADE DE</w:t>
                            </w:r>
                            <w:r>
                              <w:t xml:space="preserve"> FOGO E DÁ PARA PERCORRER UM PERCURSO MAIOR SEM APAGAR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1239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7" o:spid="_x0000_s1026" type="#_x0000_t61" style="position:absolute;left:0;text-align:left;margin-left:313.05pt;margin-top:19.35pt;width:134.2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" adj="6928,2598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E806F87" w14:textId="6E9B6609" w:rsidR="00DA2309" w:rsidRDefault="00DA2309" w:rsidP="00DA2309">
                      <w:r>
                        <w:t xml:space="preserve">A NANDA </w:t>
                      </w:r>
                      <w:r w:rsidR="00745878">
                        <w:t xml:space="preserve">E BERNARDO </w:t>
                      </w:r>
                      <w:r>
                        <w:t>USARIA</w:t>
                      </w:r>
                      <w:r w:rsidR="002137F3">
                        <w:t>M</w:t>
                      </w:r>
                      <w:r>
                        <w:t xml:space="preserve"> O ISQU</w:t>
                      </w:r>
                      <w:r w:rsidR="00745878">
                        <w:t>EIRO PORQUE TEM COMO CONTROLAR A QUANTIDADE DE</w:t>
                      </w:r>
                      <w:r>
                        <w:t xml:space="preserve"> FOGO E DÁ PARA PERCORRER UM PERCURSO MAIOR SEM APAGAR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5878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C3D25" wp14:editId="44FC528A">
                <wp:simplePos x="0" y="0"/>
                <wp:positionH relativeFrom="column">
                  <wp:posOffset>251460</wp:posOffset>
                </wp:positionH>
                <wp:positionV relativeFrom="paragraph">
                  <wp:posOffset>255270</wp:posOffset>
                </wp:positionV>
                <wp:extent cx="1933575" cy="1866900"/>
                <wp:effectExtent l="57150" t="19050" r="85725" b="476250"/>
                <wp:wrapNone/>
                <wp:docPr id="4" name="Texto explicativo re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66900"/>
                        </a:xfrm>
                        <a:prstGeom prst="wedgeRectCallout">
                          <a:avLst>
                            <a:gd name="adj1" fmla="val -17926"/>
                            <a:gd name="adj2" fmla="val 703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1FFC8" w14:textId="4B43442E" w:rsidR="00DA2309" w:rsidRDefault="00DA2309" w:rsidP="00DA2309">
                            <w:r>
                              <w:t>A LÍVIA</w:t>
                            </w:r>
                            <w:r w:rsidR="00745878">
                              <w:t xml:space="preserve"> MARIA, VITÓRIA E FRANCISCO </w:t>
                            </w:r>
                            <w:r>
                              <w:t>USARIA</w:t>
                            </w:r>
                            <w:r w:rsidR="002137F3">
                              <w:t>M</w:t>
                            </w:r>
                            <w:r>
                              <w:t xml:space="preserve"> A VELA COMO FOGO NA TOCHA OLÍMPICA,</w:t>
                            </w:r>
                            <w:r w:rsidR="00745878">
                              <w:t xml:space="preserve"> PORQUE ELA PERMANECERIA ACESA CONFORME O TAMANHO DO PAVIO,</w:t>
                            </w:r>
                            <w:r>
                              <w:t xml:space="preserve"> MAS COM UMA PROTEÇÃO PARA NÃO QUEIMAR.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3D25" id="Texto explicativo retangular 4" o:spid="_x0000_s1027" type="#_x0000_t61" style="position:absolute;left:0;text-align:left;margin-left:19.8pt;margin-top:20.1pt;width:152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" adj="6928,2598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71FFC8" w14:textId="4B43442E" w:rsidR="00DA2309" w:rsidRDefault="00DA2309" w:rsidP="00DA2309">
                      <w:r>
                        <w:t>A LÍVIA</w:t>
                      </w:r>
                      <w:r w:rsidR="00745878">
                        <w:t xml:space="preserve"> MARIA, VITÓRIA E FRANCISCO </w:t>
                      </w:r>
                      <w:r>
                        <w:t>USARIA</w:t>
                      </w:r>
                      <w:r w:rsidR="002137F3">
                        <w:t>M</w:t>
                      </w:r>
                      <w:r>
                        <w:t xml:space="preserve"> A VELA COMO FOGO NA TOCHA OLÍMPICA,</w:t>
                      </w:r>
                      <w:r w:rsidR="00745878">
                        <w:t xml:space="preserve"> PORQUE ELA PERMANECERIA ACESA CONFORME O TAMANHO DO PAVIO,</w:t>
                      </w:r>
                      <w:r>
                        <w:t xml:space="preserve"> MAS COM UMA PROTEÇÃO PARA NÃO QUEIMAR.</w:t>
                      </w:r>
                    </w:p>
                  </w:txbxContent>
                </v:textbox>
              </v:shape>
            </w:pict>
          </mc:Fallback>
        </mc:AlternateContent>
      </w:r>
      <w:r w:rsidR="00DA2309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</w:p>
    <w:p w14:paraId="7A2460D1" w14:textId="16FD98F5" w:rsidR="1D32E1B1" w:rsidRDefault="00DA2309" w:rsidP="1D32E1B1">
      <w:pPr>
        <w:pStyle w:val="Normal1"/>
        <w:spacing w:before="120"/>
        <w:jc w:val="center"/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CC22" wp14:editId="011A4F3D">
                <wp:simplePos x="0" y="0"/>
                <wp:positionH relativeFrom="margin">
                  <wp:posOffset>2299335</wp:posOffset>
                </wp:positionH>
                <wp:positionV relativeFrom="paragraph">
                  <wp:posOffset>9525</wp:posOffset>
                </wp:positionV>
                <wp:extent cx="1438275" cy="1181100"/>
                <wp:effectExtent l="57150" t="19050" r="85725" b="323850"/>
                <wp:wrapNone/>
                <wp:docPr id="6" name="Texto explicativo ret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81100"/>
                        </a:xfrm>
                        <a:prstGeom prst="wedgeRectCallout">
                          <a:avLst>
                            <a:gd name="adj1" fmla="val -17926"/>
                            <a:gd name="adj2" fmla="val 703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F6FC7" w14:textId="37B3651C" w:rsidR="00DA2309" w:rsidRDefault="00DA2309" w:rsidP="00DA2309">
                            <w:r>
                              <w:t xml:space="preserve">A HELENA USARIA OS FÓSFORO PORQUE QUEIMA MAIS RÁPIDO.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CC22" id="Texto explicativo retangular 6" o:spid="_x0000_s1028" type="#_x0000_t61" style="position:absolute;left:0;text-align:left;margin-left:181.05pt;margin-top:.75pt;width:113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" adj="6928,2598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6F6FC7" w14:textId="37B3651C" w:rsidR="00DA2309" w:rsidRDefault="00DA2309" w:rsidP="00DA2309">
                      <w:r>
                        <w:t xml:space="preserve">A HELENA USARIA OS FÓSFORO PORQUE QUEIMA MAIS RÁPIDO.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A1AF1" w14:textId="5BF3F573" w:rsidR="1D32E1B1" w:rsidRDefault="1D32E1B1" w:rsidP="1D32E1B1">
      <w:pPr>
        <w:pStyle w:val="Normal1"/>
        <w:spacing w:before="120"/>
        <w:jc w:val="center"/>
      </w:pPr>
    </w:p>
    <w:p w14:paraId="714BA482" w14:textId="59B8AF91" w:rsidR="1D32E1B1" w:rsidRDefault="00DA2309" w:rsidP="00DA2309">
      <w:pPr>
        <w:pStyle w:val="Normal1"/>
        <w:tabs>
          <w:tab w:val="left" w:pos="7395"/>
        </w:tabs>
        <w:spacing w:before="120"/>
      </w:pPr>
      <w:r>
        <w:tab/>
      </w:r>
    </w:p>
    <w:p w14:paraId="038861CD" w14:textId="2CD2E852" w:rsidR="1D32E1B1" w:rsidRDefault="1D32E1B1" w:rsidP="1D32E1B1">
      <w:pPr>
        <w:pStyle w:val="Normal1"/>
        <w:spacing w:before="120"/>
        <w:jc w:val="center"/>
      </w:pPr>
    </w:p>
    <w:p w14:paraId="51487353" w14:textId="5A9CC4F2" w:rsidR="1D32E1B1" w:rsidRDefault="1D32E1B1" w:rsidP="1D32E1B1">
      <w:pPr>
        <w:pStyle w:val="Normal1"/>
        <w:spacing w:before="120"/>
        <w:jc w:val="center"/>
      </w:pPr>
    </w:p>
    <w:p w14:paraId="0FC64F53" w14:textId="193044B1" w:rsidR="1D32E1B1" w:rsidRDefault="1D32E1B1" w:rsidP="1D32E1B1">
      <w:pPr>
        <w:pStyle w:val="Normal1"/>
        <w:spacing w:before="120"/>
        <w:jc w:val="center"/>
      </w:pPr>
    </w:p>
    <w:p w14:paraId="5DF4C7D0" w14:textId="57E3183F" w:rsidR="1D32E1B1" w:rsidRDefault="1D32E1B1" w:rsidP="1D32E1B1">
      <w:pPr>
        <w:pStyle w:val="Normal1"/>
        <w:spacing w:before="120"/>
        <w:jc w:val="center"/>
      </w:pPr>
    </w:p>
    <w:p w14:paraId="7C42B8A3" w14:textId="352E383E" w:rsidR="1D32E1B1" w:rsidRDefault="1D32E1B1" w:rsidP="1D32E1B1">
      <w:pPr>
        <w:pStyle w:val="Normal1"/>
        <w:spacing w:before="120"/>
        <w:jc w:val="center"/>
      </w:pPr>
    </w:p>
    <w:p w14:paraId="5AF562E7" w14:textId="05D3EE19" w:rsidR="1D32E1B1" w:rsidRDefault="002137F3" w:rsidP="1D32E1B1">
      <w:pPr>
        <w:pStyle w:val="Normal1"/>
        <w:spacing w:before="120"/>
        <w:jc w:val="center"/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D22E3" wp14:editId="4A3972FF">
                <wp:simplePos x="0" y="0"/>
                <wp:positionH relativeFrom="column">
                  <wp:posOffset>1604010</wp:posOffset>
                </wp:positionH>
                <wp:positionV relativeFrom="paragraph">
                  <wp:posOffset>159385</wp:posOffset>
                </wp:positionV>
                <wp:extent cx="1562100" cy="1304925"/>
                <wp:effectExtent l="57150" t="19050" r="76200" b="371475"/>
                <wp:wrapNone/>
                <wp:docPr id="8" name="Texto explicativo retangul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04925"/>
                        </a:xfrm>
                        <a:prstGeom prst="wedgeRectCallout">
                          <a:avLst>
                            <a:gd name="adj1" fmla="val -17926"/>
                            <a:gd name="adj2" fmla="val 703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1D662" w14:textId="5AA6527E" w:rsidR="00745878" w:rsidRDefault="00745878" w:rsidP="00745878">
                            <w:r>
                              <w:t>O LUCAS E ISADORA USARIA</w:t>
                            </w:r>
                            <w:r w:rsidR="002137F3">
                              <w:t>M</w:t>
                            </w:r>
                            <w:r>
                              <w:t xml:space="preserve"> O CARVÃO, PORQUE QUANDO VENTA O FOGO AUMENTA, IGUAL NA CHURRASQUEIRA.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22E3" id="Texto explicativo retangular 8" o:spid="_x0000_s1029" type="#_x0000_t61" style="position:absolute;left:0;text-align:left;margin-left:126.3pt;margin-top:12.55pt;width:123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" adj="6928,2598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E31D662" w14:textId="5AA6527E" w:rsidR="00745878" w:rsidRDefault="00745878" w:rsidP="00745878">
                      <w:r>
                        <w:t>O LUCAS E ISADORA USARIA</w:t>
                      </w:r>
                      <w:r w:rsidR="002137F3">
                        <w:t>M</w:t>
                      </w:r>
                      <w:r>
                        <w:t xml:space="preserve"> O CARVÃO, PORQUE QUANDO VENTA O FOGO AUMENTA, IGUAL NA CHURRASQUEIRA.</w:t>
                      </w:r>
                    </w:p>
                  </w:txbxContent>
                </v:textbox>
              </v:shape>
            </w:pict>
          </mc:Fallback>
        </mc:AlternateContent>
      </w:r>
    </w:p>
    <w:p w14:paraId="40FFD220" w14:textId="5AF861FC" w:rsidR="1D32E1B1" w:rsidRDefault="00745878" w:rsidP="1D32E1B1">
      <w:pPr>
        <w:pStyle w:val="Normal1"/>
        <w:spacing w:before="120"/>
        <w:jc w:val="center"/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F8AB4" wp14:editId="4F020AFF">
                <wp:simplePos x="0" y="0"/>
                <wp:positionH relativeFrom="column">
                  <wp:posOffset>3890010</wp:posOffset>
                </wp:positionH>
                <wp:positionV relativeFrom="paragraph">
                  <wp:posOffset>125095</wp:posOffset>
                </wp:positionV>
                <wp:extent cx="1504950" cy="1133475"/>
                <wp:effectExtent l="57150" t="19050" r="76200" b="333375"/>
                <wp:wrapNone/>
                <wp:docPr id="9" name="Texto explicativo ret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33475"/>
                        </a:xfrm>
                        <a:prstGeom prst="wedgeRectCallout">
                          <a:avLst>
                            <a:gd name="adj1" fmla="val -17926"/>
                            <a:gd name="adj2" fmla="val 703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ECE39" w14:textId="225B3495" w:rsidR="00745878" w:rsidRDefault="00745878" w:rsidP="00745878">
                            <w: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t>JOAQUIM USARIA O GÁS E A MADEIRA, PORUQ E ASSIM O FOGO FICARIA MAIS FORTE.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8AB4" id="Texto explicativo retangular 9" o:spid="_x0000_s1030" type="#_x0000_t61" style="position:absolute;left:0;text-align:left;margin-left:306.3pt;margin-top:9.85pt;width:118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" adj="6928,2598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72ECE39" w14:textId="225B3495" w:rsidR="00745878" w:rsidRDefault="00745878" w:rsidP="00745878">
                      <w:r>
                        <w:t>O</w:t>
                      </w:r>
                      <w:r>
                        <w:t xml:space="preserve"> </w:t>
                      </w:r>
                      <w:r>
                        <w:t>JOAQUIM USARIA O GÁS E A MADEIRA, PORUQ E ASSIM O FOGO FICARIA MAIS FORTE.</w:t>
                      </w:r>
                    </w:p>
                  </w:txbxContent>
                </v:textbox>
              </v:shape>
            </w:pict>
          </mc:Fallback>
        </mc:AlternateContent>
      </w:r>
    </w:p>
    <w:p w14:paraId="1E4CCDF6" w14:textId="06989BDA" w:rsidR="1D32E1B1" w:rsidRDefault="1D32E1B1" w:rsidP="1D32E1B1">
      <w:pPr>
        <w:pStyle w:val="Normal1"/>
        <w:spacing w:before="120"/>
        <w:jc w:val="center"/>
      </w:pPr>
    </w:p>
    <w:p w14:paraId="42E8B722" w14:textId="1B4722D7" w:rsidR="1D32E1B1" w:rsidRDefault="1D32E1B1" w:rsidP="1D32E1B1"/>
    <w:p w14:paraId="486DCB02" w14:textId="51418326" w:rsidR="1D32E1B1" w:rsidRDefault="1D32E1B1" w:rsidP="1D32E1B1">
      <w:pPr>
        <w:pStyle w:val="Normal1"/>
        <w:spacing w:before="120"/>
        <w:jc w:val="center"/>
      </w:pPr>
    </w:p>
    <w:p w14:paraId="1A83C7ED" w14:textId="1028DE58" w:rsidR="1D32E1B1" w:rsidRDefault="1D32E1B1" w:rsidP="1D32E1B1">
      <w:pPr>
        <w:pStyle w:val="Normal1"/>
        <w:spacing w:before="120"/>
        <w:jc w:val="center"/>
      </w:pPr>
    </w:p>
    <w:p w14:paraId="44CD1926" w14:textId="141760B5" w:rsidR="00745878" w:rsidRDefault="00745878" w:rsidP="00745878">
      <w:pPr>
        <w:pStyle w:val="Normal1"/>
        <w:spacing w:before="120"/>
      </w:pPr>
      <w:r>
        <w:t xml:space="preserve">DEPOIS DE LER A IDEIA DOS SEUS COLEGAS REPRODUZA A SUA TOCHA OLÍMPICA, COM UM </w:t>
      </w:r>
      <w:r>
        <w:lastRenderedPageBreak/>
        <w:t>DESENHO, MASSINHA OU MATERIAIS RECICLADO. ENVIE UMA FOTO PARA MIM.</w:t>
      </w:r>
    </w:p>
    <w:p w14:paraId="7F16BF52" w14:textId="77777777" w:rsidR="00745878" w:rsidRDefault="00745878" w:rsidP="00745878">
      <w:pPr>
        <w:pStyle w:val="Normal1"/>
        <w:spacing w:before="120"/>
      </w:pPr>
    </w:p>
    <w:p w14:paraId="5FE5AF08" w14:textId="2A9FABE6" w:rsidR="00745878" w:rsidRDefault="00745878" w:rsidP="00745878">
      <w:pPr>
        <w:pStyle w:val="Normal1"/>
        <w:spacing w:before="120"/>
      </w:pPr>
      <w:r>
        <w:t>ASSISTA O VÍDEO SOBRE A TOCHA OLÍMPICA:</w:t>
      </w:r>
    </w:p>
    <w:p w14:paraId="185EC03E" w14:textId="7F95E012" w:rsidR="00C67C55" w:rsidRDefault="00C67C55" w:rsidP="00745878">
      <w:pPr>
        <w:pStyle w:val="Normal1"/>
        <w:spacing w:before="120"/>
      </w:pPr>
      <w:hyperlink r:id="rId7" w:history="1">
        <w:r>
          <w:rPr>
            <w:rStyle w:val="Hyperlink"/>
          </w:rPr>
          <w:t>https://www.youtube.com/watch?v=wSdEF_d7MQ8&amp;t=82s</w:t>
        </w:r>
      </w:hyperlink>
    </w:p>
    <w:sectPr w:rsidR="00C67C55" w:rsidSect="00036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2E8A3" w14:textId="77777777" w:rsidR="00873FD7" w:rsidRDefault="00873FD7" w:rsidP="00F4631F">
      <w:pPr>
        <w:spacing w:before="0"/>
      </w:pPr>
      <w:r>
        <w:separator/>
      </w:r>
    </w:p>
  </w:endnote>
  <w:endnote w:type="continuationSeparator" w:id="0">
    <w:p w14:paraId="34C417FF" w14:textId="77777777" w:rsidR="00873FD7" w:rsidRDefault="00873FD7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385E" w14:textId="77777777" w:rsidR="002137F3" w:rsidRDefault="002137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37112D1" w14:paraId="113D7E0B" w14:textId="77777777" w:rsidTr="637112D1">
      <w:tc>
        <w:tcPr>
          <w:tcW w:w="3213" w:type="dxa"/>
        </w:tcPr>
        <w:p w14:paraId="77423661" w14:textId="7C597934"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14:paraId="350303F9" w14:textId="7F7372FF"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14:paraId="2FA1EC46" w14:textId="2D8D71E0" w:rsidR="637112D1" w:rsidRDefault="637112D1" w:rsidP="637112D1">
          <w:pPr>
            <w:pStyle w:val="Cabealho"/>
            <w:ind w:right="-115"/>
            <w:jc w:val="right"/>
          </w:pPr>
        </w:p>
      </w:tc>
    </w:tr>
  </w:tbl>
  <w:p w14:paraId="52E55B2B" w14:textId="2E19972C" w:rsidR="637112D1" w:rsidRDefault="637112D1" w:rsidP="637112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37112D1" w14:paraId="06D44BFD" w14:textId="77777777" w:rsidTr="637112D1">
      <w:tc>
        <w:tcPr>
          <w:tcW w:w="3213" w:type="dxa"/>
        </w:tcPr>
        <w:p w14:paraId="51727C02" w14:textId="15B0A285"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14:paraId="79423642" w14:textId="0F3E3A78"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14:paraId="2E43D35E" w14:textId="46FA63CF" w:rsidR="637112D1" w:rsidRDefault="637112D1" w:rsidP="637112D1">
          <w:pPr>
            <w:pStyle w:val="Cabealho"/>
            <w:ind w:right="-115"/>
            <w:jc w:val="right"/>
          </w:pPr>
        </w:p>
      </w:tc>
    </w:tr>
  </w:tbl>
  <w:p w14:paraId="2F9CE717" w14:textId="6A07AF4F" w:rsidR="637112D1" w:rsidRDefault="637112D1" w:rsidP="637112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F9967" w14:textId="77777777" w:rsidR="00873FD7" w:rsidRDefault="00873FD7" w:rsidP="00F4631F">
      <w:pPr>
        <w:spacing w:before="0"/>
      </w:pPr>
      <w:r>
        <w:separator/>
      </w:r>
    </w:p>
  </w:footnote>
  <w:footnote w:type="continuationSeparator" w:id="0">
    <w:p w14:paraId="08942F2A" w14:textId="77777777" w:rsidR="00873FD7" w:rsidRDefault="00873FD7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62E5D" w14:textId="77777777" w:rsidR="002137F3" w:rsidRDefault="002137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ED9F" w14:textId="77777777"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 wp14:anchorId="4D92E70B" wp14:editId="07777777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7360C10" wp14:editId="07777777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11BB6B" w14:textId="5D21A8B3"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</w:t>
    </w:r>
    <w:bookmarkStart w:id="0" w:name="_GoBack"/>
    <w:bookmarkEnd w:id="0"/>
    <w:r>
      <w:rPr>
        <w:noProof/>
      </w:rPr>
      <w:drawing>
        <wp:anchor distT="0" distB="0" distL="0" distR="0" simplePos="0" relativeHeight="251660288" behindDoc="0" locked="0" layoutInCell="1" allowOverlap="1" wp14:anchorId="716439A8" wp14:editId="07777777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664D4" w14:textId="77777777"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36DA9"/>
    <w:rsid w:val="000636E5"/>
    <w:rsid w:val="00080335"/>
    <w:rsid w:val="000940E6"/>
    <w:rsid w:val="000B2BA8"/>
    <w:rsid w:val="00136FE3"/>
    <w:rsid w:val="0015795E"/>
    <w:rsid w:val="001F22A2"/>
    <w:rsid w:val="00211774"/>
    <w:rsid w:val="002137F3"/>
    <w:rsid w:val="002A5F91"/>
    <w:rsid w:val="0030349F"/>
    <w:rsid w:val="00324242"/>
    <w:rsid w:val="00337052"/>
    <w:rsid w:val="00384375"/>
    <w:rsid w:val="00455CFF"/>
    <w:rsid w:val="004A3909"/>
    <w:rsid w:val="00516AFD"/>
    <w:rsid w:val="00544A20"/>
    <w:rsid w:val="005504E8"/>
    <w:rsid w:val="0057345A"/>
    <w:rsid w:val="006A02D6"/>
    <w:rsid w:val="006B174C"/>
    <w:rsid w:val="006B5B44"/>
    <w:rsid w:val="00717F06"/>
    <w:rsid w:val="00745878"/>
    <w:rsid w:val="007944A0"/>
    <w:rsid w:val="007C28BA"/>
    <w:rsid w:val="00806C9F"/>
    <w:rsid w:val="00862C25"/>
    <w:rsid w:val="00872399"/>
    <w:rsid w:val="00873FD7"/>
    <w:rsid w:val="00942BD8"/>
    <w:rsid w:val="009A37D8"/>
    <w:rsid w:val="009E18B0"/>
    <w:rsid w:val="00AB10C6"/>
    <w:rsid w:val="00AC173A"/>
    <w:rsid w:val="00B14B48"/>
    <w:rsid w:val="00B832DC"/>
    <w:rsid w:val="00BC21B9"/>
    <w:rsid w:val="00BD1072"/>
    <w:rsid w:val="00C67C55"/>
    <w:rsid w:val="00C90516"/>
    <w:rsid w:val="00CC4F5C"/>
    <w:rsid w:val="00CF313B"/>
    <w:rsid w:val="00D924FF"/>
    <w:rsid w:val="00DA2309"/>
    <w:rsid w:val="00DE131B"/>
    <w:rsid w:val="00E135C2"/>
    <w:rsid w:val="00E47F70"/>
    <w:rsid w:val="00E7187F"/>
    <w:rsid w:val="00E77156"/>
    <w:rsid w:val="00ED0FA7"/>
    <w:rsid w:val="00EE2C00"/>
    <w:rsid w:val="00EE6C35"/>
    <w:rsid w:val="00F00819"/>
    <w:rsid w:val="00F4631F"/>
    <w:rsid w:val="00F9034A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6498"/>
  <w15:docId w15:val="{56343190-F7E3-494F-987B-E6B4090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dEF_d7MQ8&amp;t=82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4</cp:revision>
  <cp:lastPrinted>2020-04-27T20:09:00Z</cp:lastPrinted>
  <dcterms:created xsi:type="dcterms:W3CDTF">2020-05-18T16:32:00Z</dcterms:created>
  <dcterms:modified xsi:type="dcterms:W3CDTF">2020-05-18T20:40:00Z</dcterms:modified>
</cp:coreProperties>
</file>