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16099B">
        <w:t xml:space="preserve">online lessons </w:t>
      </w:r>
      <w:r w:rsidR="002F33F7">
        <w:t>–</w:t>
      </w:r>
      <w:r w:rsidR="008E4806">
        <w:t xml:space="preserve"> ix</w:t>
      </w:r>
    </w:p>
    <w:p w:rsidR="008E4806" w:rsidRDefault="00D67AEE">
      <w:pPr>
        <w:pStyle w:val="03Texto-IEIJ"/>
      </w:pPr>
      <w:r>
        <w:br/>
      </w:r>
      <w:r w:rsidR="002F33F7">
        <w:t xml:space="preserve">1. </w:t>
      </w:r>
      <w:r w:rsidR="008E4806">
        <w:t xml:space="preserve">Lembra da história que você ouviu na última aula? </w:t>
      </w:r>
    </w:p>
    <w:p w:rsidR="00D67AEE" w:rsidRDefault="008E4806">
      <w:pPr>
        <w:pStyle w:val="03Texto-IEIJ"/>
      </w:pPr>
      <w:r>
        <w:t>Agora é hora de representar o que você mais gostou! Faça um desenho com bastante capricho.</w:t>
      </w:r>
    </w:p>
    <w:p w:rsidR="008E4806" w:rsidRDefault="008E4806">
      <w:pPr>
        <w:pStyle w:val="03Texto-IEIJ"/>
      </w:pPr>
      <w:r>
        <w:t>Se quiser, pode assistir ao vídeo novamente antes de desenhar!</w:t>
      </w:r>
    </w:p>
    <w:p w:rsidR="008E4806" w:rsidRDefault="00354525">
      <w:pPr>
        <w:pStyle w:val="03Texto-IEIJ"/>
      </w:pPr>
      <w:hyperlink r:id="rId7" w:history="1">
        <w:r w:rsidR="008E4806">
          <w:rPr>
            <w:rStyle w:val="Hyperlink"/>
          </w:rPr>
          <w:t>https://www.youtube.com/watch?v=x81JdbzbdJ4</w:t>
        </w:r>
      </w:hyperlink>
    </w:p>
    <w:p w:rsidR="008E4806" w:rsidRDefault="008E4806">
      <w:pPr>
        <w:pStyle w:val="03Texto-IEIJ"/>
      </w:pPr>
    </w:p>
    <w:p w:rsidR="008E4806" w:rsidRDefault="008E4806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9497" wp14:editId="45475C97">
                <wp:simplePos x="0" y="0"/>
                <wp:positionH relativeFrom="column">
                  <wp:posOffset>-62865</wp:posOffset>
                </wp:positionH>
                <wp:positionV relativeFrom="paragraph">
                  <wp:posOffset>146685</wp:posOffset>
                </wp:positionV>
                <wp:extent cx="6257925" cy="64484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44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FF0EB" id="Retângulo 3" o:spid="_x0000_s1026" style="position:absolute;margin-left:-4.95pt;margin-top:11.55pt;width:492.7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uBZAIAAAwFAAAOAAAAZHJzL2Uyb0RvYy54bWysVM1u2zAMvg/YOwi6r07S9C+oUwQpOgwo&#10;2qLt0LMiS4kxSdQoJU72OHuVvdgo2XGKrthh2EUmRX7800dfXm2tYRuFoQZX8uHRgDPlJFS1W5b8&#10;6/PNp3POQhSuEgacKvlOBX41/fjhsvETNYIVmEohoyAuTBpf8lWMflIUQa6UFeEIvHJk1IBWRFJx&#10;WVQoGopuTTEaDE6LBrDyCFKFQLfXrZFPc3ytlYz3WgcVmSk51RbziflcpLOYXorJEoVf1bIrQ/xD&#10;FVbUjpL2oa5FFGyN9R+hbC0RAuh4JMEWoHUtVe6BuhkO3nTztBJe5V5oOMH3Ywr/L6y82zwgq6uS&#10;H3PmhKUnelTx10+3XBtgx2k+jQ8TcnvyD9hpgcTU7FajTV9qg23zTHf9TNU2MkmXp6OTs4vRCWeS&#10;bKfj8fmYFIpTHOAeQ/yswLIklBzp0fIsxeY2xNZ170K4VE5bQJbizqhUg3GPSlMjlHKU0ZlCam6Q&#10;bQQ9fvVt2KXNngmia2N60PA9kIl7UOebYCrTqgcO3gMesvXeOSO42ANt7QD/Dtat/77rttfU9gKq&#10;Hb0bQkvo4OVNTcO7FSE+CCQGE9dpK+M9HdpAU3LoJM5WgD/eu0/+RCyyctbQRpQ8fF8LVJyZL44o&#10;dzEcj9MKZWV8cjYiBV9bFq8tbm3nQHMf0v57mcXkH81e1Aj2hZZ3lrKSSThJuUsuI+6VeWw3ldZf&#10;qtksu9HaeBFv3ZOXKXiaaiLH8/ZFoO8YFIl8d7DfHjF5Q6TWNyEdzNYRdJ1ZdphrN29auczT7veQ&#10;dvq1nr0OP7HpbwAAAP//AwBQSwMEFAAGAAgAAAAhABzVKTjgAAAACgEAAA8AAABkcnMvZG93bnJl&#10;di54bWxMj8tOwzAQRfdI/IM1SOxau61ImzROVSFYgagoLLp04yGJ8COy3ST9e4YVLEf36N4z5W6y&#10;hg0YYuedhMVcAENXe925RsLnx/NsAywm5bQy3qGEK0bYVbc3pSq0H907DsfUMCpxsVAS2pT6gvNY&#10;t2hVnPseHWVfPliV6AwN10GNVG4NXwqRcas6Rwut6vGxxfr7eLES/KG7mn3I34ZXXJ9eDkmMU/Yk&#10;5f3dtN8CSzilPxh+9UkdKnI6+4vTkRkJszwnUsJytQBGeb5+yICdCRSrTQa8Kvn/F6ofAAAA//8D&#10;AFBLAQItABQABgAIAAAAIQC2gziS/gAAAOEBAAATAAAAAAAAAAAAAAAAAAAAAABbQ29udGVudF9U&#10;eXBlc10ueG1sUEsBAi0AFAAGAAgAAAAhADj9If/WAAAAlAEAAAsAAAAAAAAAAAAAAAAALwEAAF9y&#10;ZWxzLy5yZWxzUEsBAi0AFAAGAAgAAAAhAE25q4FkAgAADAUAAA4AAAAAAAAAAAAAAAAALgIAAGRy&#10;cy9lMm9Eb2MueG1sUEsBAi0AFAAGAAgAAAAhABzVKTjgAAAACgEAAA8AAAAAAAAAAAAAAAAAvgQA&#10;AGRycy9kb3ducmV2LnhtbFBLBQYAAAAABAAEAPMAAADLBQAAAAA=&#10;" fillcolor="white [3201]" strokecolor="black [3200]" strokeweight="1pt"/>
            </w:pict>
          </mc:Fallback>
        </mc:AlternateContent>
      </w:r>
    </w:p>
    <w:p w:rsidR="008E4806" w:rsidRDefault="008E4806">
      <w:pPr>
        <w:pStyle w:val="03Texto-IEIJ"/>
      </w:pPr>
    </w:p>
    <w:sectPr w:rsidR="008E480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25" w:rsidRDefault="00354525">
      <w:pPr>
        <w:spacing w:before="0"/>
      </w:pPr>
      <w:r>
        <w:separator/>
      </w:r>
    </w:p>
  </w:endnote>
  <w:endnote w:type="continuationSeparator" w:id="0">
    <w:p w:rsidR="00354525" w:rsidRDefault="003545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25" w:rsidRDefault="00354525">
      <w:pPr>
        <w:spacing w:before="0"/>
      </w:pPr>
      <w:r>
        <w:separator/>
      </w:r>
    </w:p>
  </w:footnote>
  <w:footnote w:type="continuationSeparator" w:id="0">
    <w:p w:rsidR="00354525" w:rsidRDefault="003545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6099B">
      <w:rPr>
        <w:rStyle w:val="RefernciaSutil"/>
        <w:rFonts w:cs="Calibri"/>
        <w:smallCaps w:val="0"/>
        <w:color w:val="auto"/>
        <w:u w:val="none"/>
      </w:rPr>
      <w:t>___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40C2B"/>
    <w:rsid w:val="0016099B"/>
    <w:rsid w:val="002F33F7"/>
    <w:rsid w:val="00354525"/>
    <w:rsid w:val="00390695"/>
    <w:rsid w:val="00402045"/>
    <w:rsid w:val="00432B7E"/>
    <w:rsid w:val="00554FFD"/>
    <w:rsid w:val="005F7381"/>
    <w:rsid w:val="006B1C49"/>
    <w:rsid w:val="007555C1"/>
    <w:rsid w:val="008E4806"/>
    <w:rsid w:val="0092240F"/>
    <w:rsid w:val="00987C57"/>
    <w:rsid w:val="009F0E5E"/>
    <w:rsid w:val="00A334B7"/>
    <w:rsid w:val="00B0125A"/>
    <w:rsid w:val="00C17FC0"/>
    <w:rsid w:val="00D67AEE"/>
    <w:rsid w:val="00E52AFC"/>
    <w:rsid w:val="00F066C6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1JdbzbdJ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2020-05-17T12:55:00Z</cp:lastPrinted>
  <dcterms:created xsi:type="dcterms:W3CDTF">2020-05-20T19:04:00Z</dcterms:created>
  <dcterms:modified xsi:type="dcterms:W3CDTF">2020-05-20T19:04:00Z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