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07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0326B2" w:rsidRPr="000326B2" w:rsidRDefault="000326B2" w:rsidP="00C14A05">
      <w:pPr>
        <w:pStyle w:val="Normal1"/>
        <w:spacing w:before="120"/>
        <w:rPr>
          <w:sz w:val="36"/>
          <w:szCs w:val="36"/>
        </w:rPr>
      </w:pPr>
      <w:r>
        <w:rPr>
          <w:sz w:val="36"/>
          <w:szCs w:val="36"/>
        </w:rPr>
        <w:t>ATIVIDADE ONLINE</w:t>
      </w:r>
      <w:bookmarkStart w:id="0" w:name="_GoBack"/>
      <w:bookmarkEnd w:id="0"/>
    </w:p>
    <w:p w:rsidR="00124053" w:rsidRPr="00124053" w:rsidRDefault="00124053" w:rsidP="00124053">
      <w:pPr>
        <w:pStyle w:val="PargrafodaLista"/>
        <w:jc w:val="both"/>
        <w:rPr>
          <w:bCs/>
          <w:sz w:val="28"/>
          <w:szCs w:val="28"/>
        </w:rPr>
      </w:pPr>
      <w:r w:rsidRPr="00124053">
        <w:rPr>
          <w:bCs/>
          <w:sz w:val="28"/>
          <w:szCs w:val="28"/>
        </w:rPr>
        <w:t xml:space="preserve">DAVI FEZ E ENFEITOU BANDEIRINHAS PARA A FESTA JUNINA. ELE ORGANIZOU-AS NA SEGUINTE ORDEM. </w:t>
      </w:r>
    </w:p>
    <w:p w:rsidR="00124053" w:rsidRDefault="00124053" w:rsidP="00124053">
      <w:pPr>
        <w:pStyle w:val="PargrafodaLista"/>
        <w:jc w:val="both"/>
        <w:rPr>
          <w:bCs/>
          <w:sz w:val="32"/>
          <w:szCs w:val="32"/>
        </w:rPr>
      </w:pPr>
    </w:p>
    <w:p w:rsidR="00124053" w:rsidRDefault="00124053" w:rsidP="00124053">
      <w:pPr>
        <w:pStyle w:val="PargrafodaLista"/>
        <w:jc w:val="both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933AB" wp14:editId="42D02D2B">
                <wp:simplePos x="0" y="0"/>
                <wp:positionH relativeFrom="column">
                  <wp:posOffset>2466340</wp:posOffset>
                </wp:positionH>
                <wp:positionV relativeFrom="paragraph">
                  <wp:posOffset>149225</wp:posOffset>
                </wp:positionV>
                <wp:extent cx="371475" cy="353695"/>
                <wp:effectExtent l="8890" t="6350" r="10160" b="11430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5C2BE" id="Rectangle 69" o:spid="_x0000_s1026" style="position:absolute;margin-left:194.2pt;margin-top:11.75pt;width:29.2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1A2D0" wp14:editId="07AFD763">
                <wp:simplePos x="0" y="0"/>
                <wp:positionH relativeFrom="column">
                  <wp:posOffset>1876425</wp:posOffset>
                </wp:positionH>
                <wp:positionV relativeFrom="paragraph">
                  <wp:posOffset>149225</wp:posOffset>
                </wp:positionV>
                <wp:extent cx="276225" cy="276225"/>
                <wp:effectExtent l="19050" t="25400" r="19050" b="22225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10709" id="AutoShape 72" o:spid="_x0000_s1026" style="position:absolute;margin-left:147.75pt;margin-top:11.75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" path="m,105508r105509,1l138113,r32603,105509l276225,105508r-85359,65208l223471,276224,138113,211016,52754,276224,85359,170716,,105508xe">
                <v:stroke joinstyle="miter"/>
                <v:path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6B1ED" wp14:editId="5044BD71">
                <wp:simplePos x="0" y="0"/>
                <wp:positionH relativeFrom="column">
                  <wp:posOffset>1477010</wp:posOffset>
                </wp:positionH>
                <wp:positionV relativeFrom="paragraph">
                  <wp:posOffset>149225</wp:posOffset>
                </wp:positionV>
                <wp:extent cx="276225" cy="276225"/>
                <wp:effectExtent l="19685" t="25400" r="27940" b="22225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CBF2" id="AutoShape 71" o:spid="_x0000_s1026" style="position:absolute;margin-left:116.3pt;margin-top:11.7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" path="m,105508r105509,1l138113,r32603,105509l276225,105508r-85359,65208l223471,276224,138113,211016,52754,276224,85359,170716,,105508xe">
                <v:stroke joinstyle="miter"/>
                <v:path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48B10" wp14:editId="2CF7DE0C">
                <wp:simplePos x="0" y="0"/>
                <wp:positionH relativeFrom="column">
                  <wp:posOffset>732790</wp:posOffset>
                </wp:positionH>
                <wp:positionV relativeFrom="paragraph">
                  <wp:posOffset>244475</wp:posOffset>
                </wp:positionV>
                <wp:extent cx="319405" cy="344805"/>
                <wp:effectExtent l="8890" t="6350" r="5080" b="10795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4480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73F5" id="AutoShape 70" o:spid="_x0000_s1026" style="position:absolute;margin-left:57.7pt;margin-top:19.25pt;width:25.1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60590,34912;43297,172403;160590,344805;276108,172403" o:connectangles="270,180,90,0" textboxrect="5037,2277,16557,13677"/>
              </v:shape>
            </w:pict>
          </mc:Fallback>
        </mc:AlternateContent>
      </w:r>
      <w:r w:rsidRPr="00542F3D">
        <w:rPr>
          <w:bCs/>
          <w:noProof/>
          <w:sz w:val="32"/>
          <w:szCs w:val="32"/>
        </w:rPr>
        <w:drawing>
          <wp:inline distT="0" distB="0" distL="0" distR="0" wp14:anchorId="3C0E484D" wp14:editId="0AF898ED">
            <wp:extent cx="852217" cy="987405"/>
            <wp:effectExtent l="19050" t="0" r="5033" b="0"/>
            <wp:docPr id="27" name="Imagem 10" descr="http://3.bp.blogspot.com/-9NlXvMx7S3g/TeQt6TLSr7I/AAAAAAAABj0/H3EVa4lgFD0/s1600/molde-bandeira-festa-ju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9NlXvMx7S3g/TeQt6TLSr7I/AAAAAAAABj0/H3EVa4lgFD0/s1600/molde-bandeira-festa-juni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17" cy="98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F3D">
        <w:rPr>
          <w:bCs/>
          <w:noProof/>
          <w:sz w:val="32"/>
          <w:szCs w:val="32"/>
        </w:rPr>
        <w:drawing>
          <wp:inline distT="0" distB="0" distL="0" distR="0" wp14:anchorId="7E0F8599" wp14:editId="3485460E">
            <wp:extent cx="852217" cy="987405"/>
            <wp:effectExtent l="19050" t="0" r="5033" b="0"/>
            <wp:docPr id="26" name="Imagem 10" descr="http://3.bp.blogspot.com/-9NlXvMx7S3g/TeQt6TLSr7I/AAAAAAAABj0/H3EVa4lgFD0/s1600/molde-bandeira-festa-ju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9NlXvMx7S3g/TeQt6TLSr7I/AAAAAAAABj0/H3EVa4lgFD0/s1600/molde-bandeira-festa-juni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17" cy="98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F93">
        <w:rPr>
          <w:bCs/>
          <w:noProof/>
          <w:sz w:val="32"/>
          <w:szCs w:val="32"/>
        </w:rPr>
        <w:drawing>
          <wp:inline distT="0" distB="0" distL="0" distR="0" wp14:anchorId="77DD4A25" wp14:editId="7F725D15">
            <wp:extent cx="852217" cy="987405"/>
            <wp:effectExtent l="19050" t="0" r="5033" b="0"/>
            <wp:docPr id="25" name="Imagem 10" descr="http://3.bp.blogspot.com/-9NlXvMx7S3g/TeQt6TLSr7I/AAAAAAAABj0/H3EVa4lgFD0/s1600/molde-bandeira-festa-ju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9NlXvMx7S3g/TeQt6TLSr7I/AAAAAAAABj0/H3EVa4lgFD0/s1600/molde-bandeira-festa-juni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17" cy="98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9E158" wp14:editId="35F6CA68">
            <wp:extent cx="900886" cy="992038"/>
            <wp:effectExtent l="19050" t="0" r="0" b="0"/>
            <wp:docPr id="22" name="Imagem 10" descr="http://3.bp.blogspot.com/-9NlXvMx7S3g/TeQt6TLSr7I/AAAAAAAABj0/H3EVa4lgFD0/s1600/molde-bandeira-festa-ju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9NlXvMx7S3g/TeQt6TLSr7I/AAAAAAAABj0/H3EVa4lgFD0/s1600/molde-bandeira-festa-juni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86" cy="99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32"/>
          <w:szCs w:val="32"/>
        </w:rPr>
        <w:t xml:space="preserve"> </w:t>
      </w:r>
    </w:p>
    <w:p w:rsidR="00124053" w:rsidRDefault="00124053" w:rsidP="00124053">
      <w:pPr>
        <w:pStyle w:val="PargrafodaLista"/>
        <w:jc w:val="both"/>
        <w:rPr>
          <w:b/>
          <w:bCs/>
          <w:sz w:val="32"/>
          <w:szCs w:val="32"/>
        </w:rPr>
      </w:pPr>
    </w:p>
    <w:p w:rsidR="00124053" w:rsidRPr="00AE0F93" w:rsidRDefault="00124053" w:rsidP="00124053">
      <w:pPr>
        <w:pStyle w:val="PargrafodaLista"/>
        <w:jc w:val="both"/>
        <w:rPr>
          <w:bCs/>
          <w:sz w:val="32"/>
          <w:szCs w:val="32"/>
        </w:rPr>
      </w:pPr>
      <w:r w:rsidRPr="00AE0F93">
        <w:rPr>
          <w:bCs/>
          <w:sz w:val="32"/>
          <w:szCs w:val="32"/>
        </w:rPr>
        <w:t xml:space="preserve">a) </w:t>
      </w:r>
      <w:r w:rsidRPr="00124053">
        <w:rPr>
          <w:bCs/>
          <w:sz w:val="28"/>
          <w:szCs w:val="28"/>
        </w:rPr>
        <w:t>QUAIS SERIAM AS 6 PRÓXIMAS BANDEIRINHAS? DESENHE-AS.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DEC" w:rsidTr="001C4DEC">
        <w:tc>
          <w:tcPr>
            <w:tcW w:w="9628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36"/>
                <w:szCs w:val="36"/>
              </w:rPr>
            </w:pPr>
          </w:p>
          <w:p w:rsidR="001C4DEC" w:rsidRDefault="001C4DEC" w:rsidP="00C14A05">
            <w:pPr>
              <w:pStyle w:val="Normal1"/>
              <w:spacing w:before="120"/>
              <w:rPr>
                <w:i/>
                <w:sz w:val="36"/>
                <w:szCs w:val="36"/>
              </w:rPr>
            </w:pPr>
          </w:p>
          <w:p w:rsidR="001C4DEC" w:rsidRDefault="001C4DEC" w:rsidP="00C14A05">
            <w:pPr>
              <w:pStyle w:val="Normal1"/>
              <w:spacing w:before="120"/>
              <w:rPr>
                <w:i/>
                <w:sz w:val="36"/>
                <w:szCs w:val="36"/>
              </w:rPr>
            </w:pPr>
          </w:p>
          <w:p w:rsidR="001C4DEC" w:rsidRDefault="001C4DEC" w:rsidP="00C14A05">
            <w:pPr>
              <w:pStyle w:val="Normal1"/>
              <w:spacing w:before="120"/>
              <w:rPr>
                <w:i/>
                <w:sz w:val="36"/>
                <w:szCs w:val="36"/>
              </w:rPr>
            </w:pPr>
          </w:p>
          <w:p w:rsidR="001C4DEC" w:rsidRDefault="001C4DEC" w:rsidP="00C14A05">
            <w:pPr>
              <w:pStyle w:val="Normal1"/>
              <w:spacing w:before="120"/>
              <w:rPr>
                <w:i/>
                <w:sz w:val="36"/>
                <w:szCs w:val="36"/>
              </w:rPr>
            </w:pPr>
          </w:p>
          <w:p w:rsidR="001C4DEC" w:rsidRDefault="001C4DEC" w:rsidP="00C14A05">
            <w:pPr>
              <w:pStyle w:val="Normal1"/>
              <w:spacing w:before="120"/>
              <w:rPr>
                <w:i/>
                <w:sz w:val="36"/>
                <w:szCs w:val="36"/>
              </w:rPr>
            </w:pPr>
          </w:p>
          <w:p w:rsidR="001C4DEC" w:rsidRDefault="001C4DEC" w:rsidP="00C14A05">
            <w:pPr>
              <w:pStyle w:val="Normal1"/>
              <w:spacing w:before="120"/>
              <w:rPr>
                <w:i/>
                <w:sz w:val="36"/>
                <w:szCs w:val="36"/>
              </w:rPr>
            </w:pPr>
          </w:p>
          <w:p w:rsidR="001C4DEC" w:rsidRDefault="001C4DEC" w:rsidP="00C14A05">
            <w:pPr>
              <w:pStyle w:val="Normal1"/>
              <w:spacing w:before="120"/>
              <w:rPr>
                <w:i/>
                <w:sz w:val="36"/>
                <w:szCs w:val="36"/>
              </w:rPr>
            </w:pPr>
          </w:p>
        </w:tc>
      </w:tr>
    </w:tbl>
    <w:p w:rsidR="00124053" w:rsidRDefault="001C4DEC" w:rsidP="00C14A05">
      <w:pPr>
        <w:pStyle w:val="Normal1"/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431165</wp:posOffset>
            </wp:positionH>
            <wp:positionV relativeFrom="paragraph">
              <wp:posOffset>419100</wp:posOffset>
            </wp:positionV>
            <wp:extent cx="5086061" cy="3144816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8" t="28234" r="64204" b="49345"/>
                    <a:stretch/>
                  </pic:blipFill>
                  <pic:spPr bwMode="auto">
                    <a:xfrm>
                      <a:off x="0" y="0"/>
                      <a:ext cx="5086061" cy="3144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OBSERVE A CENA:</w:t>
      </w: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PINTE O GRÁFICO SEGUNDO A QUANTIDADE: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</w:tblGrid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auto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</w:tbl>
    <w:p w:rsidR="001C4DEC" w:rsidRPr="002070F1" w:rsidRDefault="002070F1" w:rsidP="001C4DEC">
      <w:pPr>
        <w:pStyle w:val="Normal1"/>
        <w:shd w:val="clear" w:color="auto" w:fill="FFFFFF" w:themeFill="background1"/>
        <w:spacing w:before="120"/>
        <w:rPr>
          <w:sz w:val="28"/>
          <w:szCs w:val="28"/>
        </w:rPr>
      </w:pPr>
      <w:r>
        <w:rPr>
          <w:sz w:val="28"/>
          <w:szCs w:val="28"/>
        </w:rPr>
        <w:t>MENINAS        ESTRELAS          BALÕES            FOGUEIRA      BANDEIRINHA     MENINOS</w:t>
      </w:r>
    </w:p>
    <w:sectPr w:rsidR="001C4DEC" w:rsidRPr="002070F1" w:rsidSect="00791807">
      <w:headerReference w:type="default" r:id="rId9"/>
      <w:headerReference w:type="first" r:id="rId10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DF" w:rsidRDefault="002F25DF" w:rsidP="00791807">
      <w:pPr>
        <w:spacing w:before="0"/>
      </w:pPr>
      <w:r>
        <w:separator/>
      </w:r>
    </w:p>
  </w:endnote>
  <w:endnote w:type="continuationSeparator" w:id="0">
    <w:p w:rsidR="002F25DF" w:rsidRDefault="002F25DF" w:rsidP="007918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DF" w:rsidRDefault="002F25DF" w:rsidP="00791807">
      <w:pPr>
        <w:spacing w:before="0"/>
      </w:pPr>
      <w:r>
        <w:separator/>
      </w:r>
    </w:p>
  </w:footnote>
  <w:footnote w:type="continuationSeparator" w:id="0">
    <w:p w:rsidR="002F25DF" w:rsidRDefault="002F25DF" w:rsidP="007918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</w:t>
    </w:r>
    <w:r w:rsidR="00F906B9">
      <w:t xml:space="preserve"> </w:t>
    </w:r>
    <w:proofErr w:type="gramEnd"/>
    <w:r w:rsidR="00F906B9">
      <w:t xml:space="preserve">  </w:t>
    </w:r>
    <w:r w:rsidR="00730CF8">
      <w:t>29</w:t>
    </w:r>
    <w:r w:rsidR="00F906B9">
      <w:t xml:space="preserve">   </w:t>
    </w:r>
    <w:r w:rsidR="00F906B9">
      <w:rPr>
        <w:color w:val="000000"/>
      </w:rPr>
      <w:t xml:space="preserve">DE </w:t>
    </w:r>
    <w:r w:rsidR="00730CF8">
      <w:rPr>
        <w:color w:val="000000"/>
      </w:rPr>
      <w:t>MAIO</w:t>
    </w:r>
    <w:r w:rsidR="00880E6D">
      <w:t>.</w:t>
    </w:r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77476301" wp14:editId="08AE2044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7"/>
    <w:rsid w:val="00011D4C"/>
    <w:rsid w:val="000163B3"/>
    <w:rsid w:val="00020FF9"/>
    <w:rsid w:val="00030B93"/>
    <w:rsid w:val="0003101C"/>
    <w:rsid w:val="000326B2"/>
    <w:rsid w:val="0005213D"/>
    <w:rsid w:val="00070B45"/>
    <w:rsid w:val="000720C7"/>
    <w:rsid w:val="00077B21"/>
    <w:rsid w:val="000C7F74"/>
    <w:rsid w:val="000D375C"/>
    <w:rsid w:val="000E4236"/>
    <w:rsid w:val="001214E9"/>
    <w:rsid w:val="00124053"/>
    <w:rsid w:val="00131EA7"/>
    <w:rsid w:val="001373E6"/>
    <w:rsid w:val="001C0E30"/>
    <w:rsid w:val="001C4DEC"/>
    <w:rsid w:val="001C5EBF"/>
    <w:rsid w:val="001F0732"/>
    <w:rsid w:val="001F1077"/>
    <w:rsid w:val="001F1186"/>
    <w:rsid w:val="001F237A"/>
    <w:rsid w:val="002070F1"/>
    <w:rsid w:val="00225027"/>
    <w:rsid w:val="00231ECB"/>
    <w:rsid w:val="0025079F"/>
    <w:rsid w:val="00264638"/>
    <w:rsid w:val="00290FC1"/>
    <w:rsid w:val="002E3542"/>
    <w:rsid w:val="002F25DF"/>
    <w:rsid w:val="0032108E"/>
    <w:rsid w:val="003266F1"/>
    <w:rsid w:val="003304E7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A6069"/>
    <w:rsid w:val="004D7E15"/>
    <w:rsid w:val="004F3326"/>
    <w:rsid w:val="0052748D"/>
    <w:rsid w:val="00576873"/>
    <w:rsid w:val="00590565"/>
    <w:rsid w:val="005C3C18"/>
    <w:rsid w:val="005C5683"/>
    <w:rsid w:val="00607126"/>
    <w:rsid w:val="006201E0"/>
    <w:rsid w:val="006306D0"/>
    <w:rsid w:val="006409E8"/>
    <w:rsid w:val="0064775B"/>
    <w:rsid w:val="0066080A"/>
    <w:rsid w:val="006851F1"/>
    <w:rsid w:val="006C1355"/>
    <w:rsid w:val="006D2B0F"/>
    <w:rsid w:val="006E366F"/>
    <w:rsid w:val="006E696F"/>
    <w:rsid w:val="00716224"/>
    <w:rsid w:val="00730CF8"/>
    <w:rsid w:val="007408AC"/>
    <w:rsid w:val="00791807"/>
    <w:rsid w:val="00796764"/>
    <w:rsid w:val="007C3907"/>
    <w:rsid w:val="007C3B9D"/>
    <w:rsid w:val="007C4385"/>
    <w:rsid w:val="00811536"/>
    <w:rsid w:val="008216BE"/>
    <w:rsid w:val="00822F62"/>
    <w:rsid w:val="00826290"/>
    <w:rsid w:val="0084315C"/>
    <w:rsid w:val="00874B9F"/>
    <w:rsid w:val="00880E6D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40C8"/>
    <w:rsid w:val="009E4C72"/>
    <w:rsid w:val="00A26B94"/>
    <w:rsid w:val="00A508EC"/>
    <w:rsid w:val="00A67EB3"/>
    <w:rsid w:val="00A871E2"/>
    <w:rsid w:val="00AA08CC"/>
    <w:rsid w:val="00AA2120"/>
    <w:rsid w:val="00AB5CFA"/>
    <w:rsid w:val="00AB6057"/>
    <w:rsid w:val="00AD26E1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C14A05"/>
    <w:rsid w:val="00C70695"/>
    <w:rsid w:val="00C72B65"/>
    <w:rsid w:val="00C93BCD"/>
    <w:rsid w:val="00CA7AE2"/>
    <w:rsid w:val="00CC23DB"/>
    <w:rsid w:val="00CE7AD7"/>
    <w:rsid w:val="00CF3121"/>
    <w:rsid w:val="00D2379A"/>
    <w:rsid w:val="00D24222"/>
    <w:rsid w:val="00D33497"/>
    <w:rsid w:val="00D53F4D"/>
    <w:rsid w:val="00D65FC0"/>
    <w:rsid w:val="00D7202C"/>
    <w:rsid w:val="00D75C77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6D6F"/>
    <w:rsid w:val="00E74DA6"/>
    <w:rsid w:val="00EB693D"/>
    <w:rsid w:val="00ED7202"/>
    <w:rsid w:val="00F0278E"/>
    <w:rsid w:val="00F10583"/>
    <w:rsid w:val="00F25F43"/>
    <w:rsid w:val="00F27A86"/>
    <w:rsid w:val="00F30034"/>
    <w:rsid w:val="00F34AD2"/>
    <w:rsid w:val="00F5708A"/>
    <w:rsid w:val="00F71D77"/>
    <w:rsid w:val="00F80B8C"/>
    <w:rsid w:val="00F906B9"/>
    <w:rsid w:val="00FA5592"/>
    <w:rsid w:val="00FB02C6"/>
    <w:rsid w:val="00FD6E0A"/>
    <w:rsid w:val="00FE4A66"/>
    <w:rsid w:val="00FE5D5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7AC0F-91BC-44A2-8B4E-4D8FF081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4</cp:revision>
  <cp:lastPrinted>2020-05-28T22:29:00Z</cp:lastPrinted>
  <dcterms:created xsi:type="dcterms:W3CDTF">2020-05-30T16:34:00Z</dcterms:created>
  <dcterms:modified xsi:type="dcterms:W3CDTF">2020-05-31T23:48:00Z</dcterms:modified>
</cp:coreProperties>
</file>