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0326B2" w:rsidRPr="000326B2" w:rsidRDefault="000326B2" w:rsidP="00C14A05">
      <w:pPr>
        <w:pStyle w:val="Normal1"/>
        <w:spacing w:before="120"/>
        <w:rPr>
          <w:sz w:val="36"/>
          <w:szCs w:val="36"/>
        </w:rPr>
      </w:pPr>
      <w:r>
        <w:rPr>
          <w:sz w:val="36"/>
          <w:szCs w:val="36"/>
        </w:rPr>
        <w:t>ATIVIDADE ONLINE</w:t>
      </w:r>
    </w:p>
    <w:p w:rsidR="001C4DEC" w:rsidRDefault="00B456B6" w:rsidP="00C14A05">
      <w:pPr>
        <w:pStyle w:val="Normal1"/>
        <w:spacing w:before="1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5353050</wp:posOffset>
            </wp:positionH>
            <wp:positionV relativeFrom="paragraph">
              <wp:posOffset>222250</wp:posOffset>
            </wp:positionV>
            <wp:extent cx="409575" cy="730113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241300</wp:posOffset>
            </wp:positionV>
            <wp:extent cx="409575" cy="730113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241300</wp:posOffset>
            </wp:positionV>
            <wp:extent cx="409575" cy="730113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222250</wp:posOffset>
            </wp:positionV>
            <wp:extent cx="409575" cy="730113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250825</wp:posOffset>
            </wp:positionV>
            <wp:extent cx="409575" cy="730113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92967">
        <w:rPr>
          <w:noProof/>
        </w:rPr>
        <w:t>A NANDA E O</w:t>
      </w:r>
      <w:r>
        <w:rPr>
          <w:noProof/>
        </w:rPr>
        <w:t xml:space="preserve"> LUCAS FORAM COMPRAR PIPOCA NA BARRACA DA FESTA JUNINA.</w:t>
      </w:r>
    </w:p>
    <w:p w:rsidR="00B456B6" w:rsidRDefault="00B456B6" w:rsidP="00C14A05">
      <w:pPr>
        <w:pStyle w:val="Normal1"/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45720</wp:posOffset>
            </wp:positionV>
            <wp:extent cx="409575" cy="730113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83820</wp:posOffset>
            </wp:positionV>
            <wp:extent cx="409575" cy="730113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55245</wp:posOffset>
            </wp:positionV>
            <wp:extent cx="409575" cy="730113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83820</wp:posOffset>
            </wp:positionV>
            <wp:extent cx="409575" cy="730113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1123950</wp:posOffset>
            </wp:positionH>
            <wp:positionV relativeFrom="paragraph">
              <wp:posOffset>81280</wp:posOffset>
            </wp:positionV>
            <wp:extent cx="409575" cy="730113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81280</wp:posOffset>
            </wp:positionV>
            <wp:extent cx="409575" cy="72961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09575" cy="730113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15616" cy="74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B456B6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JUNTOS COMPRARAM QUANTOS SAQUINHOS DE PIPOCA?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</w:tcPr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B456B6" w:rsidRDefault="00B456B6" w:rsidP="00C14A05">
      <w:pPr>
        <w:pStyle w:val="Normal1"/>
        <w:spacing w:before="120"/>
        <w:rPr>
          <w:sz w:val="28"/>
          <w:szCs w:val="28"/>
        </w:rPr>
      </w:pPr>
    </w:p>
    <w:p w:rsidR="001C4DEC" w:rsidRDefault="00B456B6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DISTRIBUA IGUALMENTE OS SAQUINHOS DE PIPOCA ENTRE A NANDA E O LUCAS.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</w:tcPr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B456B6" w:rsidRPr="00892967" w:rsidRDefault="003743BA" w:rsidP="00C14A05">
      <w:pPr>
        <w:pStyle w:val="Normal1"/>
        <w:spacing w:before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="00892967">
        <w:rPr>
          <w:color w:val="FF0000"/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1C4DEC" w:rsidRDefault="00B456B6" w:rsidP="00C14A05">
      <w:pPr>
        <w:pStyle w:val="Normal1"/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QUANTOS </w:t>
      </w:r>
      <w:r w:rsidR="003743BA" w:rsidRPr="003743BA">
        <w:rPr>
          <w:color w:val="000000" w:themeColor="text1"/>
          <w:sz w:val="28"/>
          <w:szCs w:val="28"/>
        </w:rPr>
        <w:t>S</w:t>
      </w:r>
      <w:r w:rsidRPr="003743BA">
        <w:rPr>
          <w:color w:val="000000" w:themeColor="text1"/>
          <w:sz w:val="28"/>
          <w:szCs w:val="28"/>
        </w:rPr>
        <w:t>AQUINHOS</w:t>
      </w:r>
      <w:r>
        <w:rPr>
          <w:sz w:val="28"/>
          <w:szCs w:val="28"/>
        </w:rPr>
        <w:t xml:space="preserve"> DE PIPOCA CADA UM </w:t>
      </w:r>
      <w:r w:rsidR="003743BA" w:rsidRPr="003743BA">
        <w:rPr>
          <w:color w:val="000000" w:themeColor="text1"/>
          <w:sz w:val="28"/>
          <w:szCs w:val="28"/>
        </w:rPr>
        <w:t>COMPR</w:t>
      </w:r>
      <w:r w:rsidRPr="003743BA">
        <w:rPr>
          <w:color w:val="000000" w:themeColor="text1"/>
          <w:sz w:val="28"/>
          <w:szCs w:val="28"/>
        </w:rPr>
        <w:t>OU</w:t>
      </w:r>
      <w:proofErr w:type="gramEnd"/>
      <w:r w:rsidRPr="003743BA">
        <w:rPr>
          <w:color w:val="000000" w:themeColor="text1"/>
          <w:sz w:val="28"/>
          <w:szCs w:val="28"/>
        </w:rPr>
        <w:t>?</w:t>
      </w:r>
    </w:p>
    <w:p w:rsidR="00B456B6" w:rsidRDefault="00B456B6" w:rsidP="00C14A05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B456B6" w:rsidTr="00B456B6">
        <w:tc>
          <w:tcPr>
            <w:tcW w:w="9628" w:type="dxa"/>
            <w:tcBorders>
              <w:left w:val="nil"/>
              <w:right w:val="nil"/>
            </w:tcBorders>
          </w:tcPr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B456B6" w:rsidRDefault="00B456B6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sectPr w:rsidR="001C4DEC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2B" w:rsidRDefault="005C602B" w:rsidP="00791807">
      <w:pPr>
        <w:spacing w:before="0"/>
      </w:pPr>
      <w:r>
        <w:separator/>
      </w:r>
    </w:p>
  </w:endnote>
  <w:endnote w:type="continuationSeparator" w:id="0">
    <w:p w:rsidR="005C602B" w:rsidRDefault="005C602B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2B" w:rsidRDefault="005C602B" w:rsidP="00791807">
      <w:pPr>
        <w:spacing w:before="0"/>
      </w:pPr>
      <w:r>
        <w:separator/>
      </w:r>
    </w:p>
  </w:footnote>
  <w:footnote w:type="continuationSeparator" w:id="0">
    <w:p w:rsidR="005C602B" w:rsidRDefault="005C602B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611FE"/>
    <w:rsid w:val="003743BA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90565"/>
    <w:rsid w:val="005B79E5"/>
    <w:rsid w:val="005C3C18"/>
    <w:rsid w:val="005C5683"/>
    <w:rsid w:val="005C602B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92967"/>
    <w:rsid w:val="008A5C4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26B94"/>
    <w:rsid w:val="00A508EC"/>
    <w:rsid w:val="00A648DA"/>
    <w:rsid w:val="00A67EB3"/>
    <w:rsid w:val="00A871E2"/>
    <w:rsid w:val="00AA08CC"/>
    <w:rsid w:val="00AA2120"/>
    <w:rsid w:val="00AB5CFA"/>
    <w:rsid w:val="00AB6057"/>
    <w:rsid w:val="00AD26E1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2020-06-01T16:06:00Z</dcterms:created>
  <dcterms:modified xsi:type="dcterms:W3CDTF">2020-06-01T16:06:00Z</dcterms:modified>
</cp:coreProperties>
</file>