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706EEF" w:rsidP="66CEAF7D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PORTUGUÊS</w:t>
      </w:r>
    </w:p>
    <w:p w:rsidR="00F8445B" w:rsidRDefault="00F825A7" w:rsidP="00F12433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ONLINE.</w:t>
      </w:r>
    </w:p>
    <w:p w:rsidR="00F12433" w:rsidRDefault="00F12433" w:rsidP="00F12433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LITERATURA: O BAIRRO DO MARCELO.</w:t>
      </w:r>
    </w:p>
    <w:p w:rsidR="00F12433" w:rsidRDefault="00F12433" w:rsidP="00F12433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INTERPRETAÇÃO E ANÁLISE FONOLÓGICA.</w:t>
      </w:r>
    </w:p>
    <w:p w:rsidR="00F12433" w:rsidRPr="00F12433" w:rsidRDefault="00F12433" w:rsidP="00F12433">
      <w:pPr>
        <w:pStyle w:val="Normal1"/>
        <w:spacing w:before="120"/>
        <w:rPr>
          <w:iCs/>
          <w:sz w:val="28"/>
          <w:szCs w:val="28"/>
        </w:rPr>
      </w:pPr>
      <w:hyperlink r:id="rId7" w:history="1">
        <w:r>
          <w:rPr>
            <w:rStyle w:val="Hyperlink"/>
          </w:rPr>
          <w:t>https://pt.slideshare.net/AnaSilva81/o-bairro-do-marcelo</w:t>
        </w:r>
      </w:hyperlink>
    </w:p>
    <w:p w:rsidR="00F8445B" w:rsidRPr="00327F4F" w:rsidRDefault="00F8445B" w:rsidP="00F8445B"/>
    <w:p w:rsidR="00F8445B" w:rsidRDefault="00F8445B" w:rsidP="00F8445B"/>
    <w:p w:rsidR="00F8445B" w:rsidRPr="00327F4F" w:rsidRDefault="00F8445B" w:rsidP="00F8445B"/>
    <w:p w:rsidR="00F8445B" w:rsidRPr="00F8445B" w:rsidRDefault="00F8445B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sectPr w:rsidR="00F8445B" w:rsidRPr="00F8445B" w:rsidSect="0003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2F" w:rsidRDefault="0001382F" w:rsidP="00F4631F">
      <w:pPr>
        <w:spacing w:before="0"/>
      </w:pPr>
      <w:r>
        <w:separator/>
      </w:r>
    </w:p>
  </w:endnote>
  <w:endnote w:type="continuationSeparator" w:id="0">
    <w:p w:rsidR="0001382F" w:rsidRDefault="0001382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2F" w:rsidRDefault="0001382F" w:rsidP="00F4631F">
      <w:pPr>
        <w:spacing w:before="0"/>
      </w:pPr>
      <w:r>
        <w:separator/>
      </w:r>
    </w:p>
  </w:footnote>
  <w:footnote w:type="continuationSeparator" w:id="0">
    <w:p w:rsidR="0001382F" w:rsidRDefault="0001382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82F"/>
    <w:rsid w:val="00036DA9"/>
    <w:rsid w:val="000636E5"/>
    <w:rsid w:val="00067BE4"/>
    <w:rsid w:val="00080335"/>
    <w:rsid w:val="000940E6"/>
    <w:rsid w:val="000B2BA8"/>
    <w:rsid w:val="00136FE3"/>
    <w:rsid w:val="0015795E"/>
    <w:rsid w:val="001B3895"/>
    <w:rsid w:val="001F22A2"/>
    <w:rsid w:val="00211774"/>
    <w:rsid w:val="002137F3"/>
    <w:rsid w:val="002A5F91"/>
    <w:rsid w:val="0030349F"/>
    <w:rsid w:val="00324242"/>
    <w:rsid w:val="00337052"/>
    <w:rsid w:val="003532DA"/>
    <w:rsid w:val="00384375"/>
    <w:rsid w:val="00413C67"/>
    <w:rsid w:val="00451D9C"/>
    <w:rsid w:val="00455CFF"/>
    <w:rsid w:val="0049761D"/>
    <w:rsid w:val="004A3909"/>
    <w:rsid w:val="00516AFD"/>
    <w:rsid w:val="00544A20"/>
    <w:rsid w:val="005504E8"/>
    <w:rsid w:val="0057345A"/>
    <w:rsid w:val="0058545D"/>
    <w:rsid w:val="005D360B"/>
    <w:rsid w:val="0060032C"/>
    <w:rsid w:val="00603557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944A0"/>
    <w:rsid w:val="007C28BA"/>
    <w:rsid w:val="007F57BF"/>
    <w:rsid w:val="00806C9F"/>
    <w:rsid w:val="00814D80"/>
    <w:rsid w:val="00847582"/>
    <w:rsid w:val="00862C25"/>
    <w:rsid w:val="00863BD4"/>
    <w:rsid w:val="00872399"/>
    <w:rsid w:val="00873FD7"/>
    <w:rsid w:val="00893CDC"/>
    <w:rsid w:val="008B1FF6"/>
    <w:rsid w:val="008D655F"/>
    <w:rsid w:val="00910C69"/>
    <w:rsid w:val="00942BD8"/>
    <w:rsid w:val="00965BE4"/>
    <w:rsid w:val="009906C6"/>
    <w:rsid w:val="009A37D8"/>
    <w:rsid w:val="009B31C9"/>
    <w:rsid w:val="009E18B0"/>
    <w:rsid w:val="00A537B4"/>
    <w:rsid w:val="00A80CBC"/>
    <w:rsid w:val="00AB10C6"/>
    <w:rsid w:val="00AC173A"/>
    <w:rsid w:val="00AF2A17"/>
    <w:rsid w:val="00B14B48"/>
    <w:rsid w:val="00B832DC"/>
    <w:rsid w:val="00B92574"/>
    <w:rsid w:val="00B968E8"/>
    <w:rsid w:val="00BC21B9"/>
    <w:rsid w:val="00BD1072"/>
    <w:rsid w:val="00BD5882"/>
    <w:rsid w:val="00BD68E0"/>
    <w:rsid w:val="00C03C42"/>
    <w:rsid w:val="00C67C55"/>
    <w:rsid w:val="00C90516"/>
    <w:rsid w:val="00CC4F5C"/>
    <w:rsid w:val="00CF313B"/>
    <w:rsid w:val="00D3726A"/>
    <w:rsid w:val="00D54204"/>
    <w:rsid w:val="00D76CF0"/>
    <w:rsid w:val="00D924FF"/>
    <w:rsid w:val="00DA2309"/>
    <w:rsid w:val="00DE131B"/>
    <w:rsid w:val="00E135C2"/>
    <w:rsid w:val="00E15857"/>
    <w:rsid w:val="00E47F70"/>
    <w:rsid w:val="00E7187F"/>
    <w:rsid w:val="00E77156"/>
    <w:rsid w:val="00E77743"/>
    <w:rsid w:val="00E975E3"/>
    <w:rsid w:val="00ED0FA7"/>
    <w:rsid w:val="00EE2C00"/>
    <w:rsid w:val="00EE6C35"/>
    <w:rsid w:val="00F00819"/>
    <w:rsid w:val="00F02E50"/>
    <w:rsid w:val="00F12433"/>
    <w:rsid w:val="00F1360D"/>
    <w:rsid w:val="00F1449C"/>
    <w:rsid w:val="00F4631F"/>
    <w:rsid w:val="00F825A7"/>
    <w:rsid w:val="00F8349E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AnaSilva81/o-bairro-do-marcel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2020-06-04T11:49:00Z</dcterms:created>
  <dcterms:modified xsi:type="dcterms:W3CDTF">2020-06-04T11:52:00Z</dcterms:modified>
</cp:coreProperties>
</file>