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5EDA">
      <w:pPr>
        <w:pStyle w:val="Ttulo5"/>
        <w:spacing w:line="276" w:lineRule="auto"/>
      </w:pPr>
      <w:r>
        <w:t>Outono, 2020. Londrina, 12</w:t>
      </w:r>
      <w:bookmarkStart w:id="0" w:name="_GoBack"/>
      <w:bookmarkEnd w:id="0"/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870C9">
        <w:t>TRILHA</w:t>
      </w:r>
    </w:p>
    <w:p w:rsidR="007D393C" w:rsidRDefault="0090183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901830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A870C9">
        <w:t>TRILHA NA FLORESTA, A BRINCADEIRA SOL E LUA E QUATRO APOIOS</w:t>
      </w:r>
      <w:r>
        <w:t xml:space="preserve">.  </w:t>
      </w:r>
    </w:p>
    <w:p w:rsidR="00A870C9" w:rsidRDefault="00901830" w:rsidP="00A870C9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A870C9">
          <w:rPr>
            <w:rStyle w:val="Hyperlink"/>
          </w:rPr>
          <w:t>https://www.youtube.com/watch?v=DvE1EiMBreE</w:t>
        </w:r>
      </w:hyperlink>
    </w:p>
    <w:p w:rsidR="006C7113" w:rsidRDefault="00A870C9" w:rsidP="00A870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4F9E6A8" wp14:editId="22128849">
            <wp:extent cx="1514475" cy="220549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260" cy="22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A870C9">
        <w:t>PARA FICAREM MAIS FORTES</w:t>
      </w:r>
      <w:r w:rsidR="007A4B58">
        <w:t>!</w:t>
      </w:r>
      <w:r w:rsidR="004A6834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30" w:rsidRDefault="00901830">
      <w:pPr>
        <w:spacing w:line="240" w:lineRule="auto"/>
      </w:pPr>
      <w:r>
        <w:separator/>
      </w:r>
    </w:p>
  </w:endnote>
  <w:endnote w:type="continuationSeparator" w:id="0">
    <w:p w:rsidR="00901830" w:rsidRDefault="00901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30" w:rsidRDefault="00901830">
      <w:pPr>
        <w:spacing w:line="240" w:lineRule="auto"/>
      </w:pPr>
      <w:r>
        <w:separator/>
      </w:r>
    </w:p>
  </w:footnote>
  <w:footnote w:type="continuationSeparator" w:id="0">
    <w:p w:rsidR="00901830" w:rsidRDefault="00901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5D7E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1830"/>
    <w:rsid w:val="00915EDA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E1EiMBre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2020-06-01T04:43:00Z</cp:lastPrinted>
  <dcterms:created xsi:type="dcterms:W3CDTF">2020-06-08T10:47:00Z</dcterms:created>
  <dcterms:modified xsi:type="dcterms:W3CDTF">2020-06-08T10:47:00Z</dcterms:modified>
</cp:coreProperties>
</file>