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37E8F0" w:rsidRDefault="00AB10C6" w:rsidP="00F41347">
      <w:pPr>
        <w:pStyle w:val="Normal1"/>
        <w:tabs>
          <w:tab w:val="left" w:pos="4035"/>
        </w:tabs>
        <w:spacing w:before="120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HISTÓRIA</w:t>
      </w:r>
      <w:r w:rsidR="00E86DEC">
        <w:rPr>
          <w:i/>
          <w:iCs/>
          <w:sz w:val="28"/>
          <w:szCs w:val="28"/>
        </w:rPr>
        <w:t>/PORTUGUÊS</w:t>
      </w:r>
      <w:r w:rsidR="00F41347">
        <w:rPr>
          <w:i/>
          <w:iCs/>
          <w:sz w:val="28"/>
          <w:szCs w:val="28"/>
        </w:rPr>
        <w:tab/>
      </w:r>
    </w:p>
    <w:p w:rsidR="002345E6" w:rsidRPr="002345E6" w:rsidRDefault="009742CB" w:rsidP="66CEAF7D">
      <w:pPr>
        <w:pStyle w:val="Normal1"/>
        <w:spacing w:before="1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297815</wp:posOffset>
            </wp:positionV>
            <wp:extent cx="6740525" cy="638175"/>
            <wp:effectExtent l="19050" t="0" r="3175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5E6">
        <w:rPr>
          <w:iCs/>
          <w:sz w:val="28"/>
          <w:szCs w:val="28"/>
        </w:rPr>
        <w:t>ATIVIDADE ONLINE</w:t>
      </w:r>
    </w:p>
    <w:p w:rsidR="009742CB" w:rsidRPr="009742CB" w:rsidRDefault="009742CB" w:rsidP="009742CB">
      <w:pPr>
        <w:pStyle w:val="texto-IEIJ"/>
        <w:ind w:firstLine="709"/>
        <w:jc w:val="both"/>
        <w:rPr>
          <w:sz w:val="28"/>
          <w:szCs w:val="28"/>
        </w:rPr>
      </w:pPr>
      <w:r w:rsidRPr="009742CB">
        <w:rPr>
          <w:sz w:val="28"/>
          <w:szCs w:val="28"/>
        </w:rPr>
        <w:t>VAMOS CONHECER O CAIPIRA DAS FESTAS TRADICIONAIS...</w:t>
      </w:r>
    </w:p>
    <w:p w:rsidR="009742CB" w:rsidRPr="009742CB" w:rsidRDefault="009742CB" w:rsidP="009742CB">
      <w:pPr>
        <w:pStyle w:val="texto-IEIJ"/>
        <w:ind w:firstLine="709"/>
        <w:jc w:val="both"/>
        <w:rPr>
          <w:sz w:val="28"/>
          <w:szCs w:val="28"/>
        </w:rPr>
      </w:pPr>
      <w:r w:rsidRPr="009742CB">
        <w:rPr>
          <w:sz w:val="28"/>
          <w:szCs w:val="28"/>
        </w:rPr>
        <w:t>VOCÊ SABE COMO ELE SE VESTE PARA AS FESTAS?</w:t>
      </w:r>
    </w:p>
    <w:p w:rsidR="009742CB" w:rsidRPr="009742CB" w:rsidRDefault="009742CB" w:rsidP="009742CB">
      <w:pPr>
        <w:pStyle w:val="texto-IEIJ"/>
        <w:ind w:firstLine="709"/>
        <w:jc w:val="center"/>
        <w:rPr>
          <w:color w:val="00B050"/>
          <w:sz w:val="28"/>
          <w:szCs w:val="28"/>
        </w:rPr>
      </w:pPr>
      <w:proofErr w:type="gramStart"/>
      <w:r w:rsidRPr="009742CB">
        <w:rPr>
          <w:color w:val="00B050"/>
          <w:sz w:val="28"/>
          <w:szCs w:val="28"/>
        </w:rPr>
        <w:t>“EM TORNO DA FOGUEIRA ARMADA,</w:t>
      </w:r>
    </w:p>
    <w:p w:rsidR="009742CB" w:rsidRPr="009742CB" w:rsidRDefault="009742CB" w:rsidP="009742CB">
      <w:pPr>
        <w:pStyle w:val="texto-IEIJ"/>
        <w:ind w:firstLine="709"/>
        <w:jc w:val="center"/>
        <w:rPr>
          <w:color w:val="00B050"/>
          <w:sz w:val="28"/>
          <w:szCs w:val="28"/>
        </w:rPr>
      </w:pPr>
      <w:r w:rsidRPr="009742CB">
        <w:rPr>
          <w:color w:val="00B050"/>
          <w:sz w:val="28"/>
          <w:szCs w:val="28"/>
        </w:rPr>
        <w:t>HÃO DE CANTAR OS NETOS DOS NOSSOS NETOS.”</w:t>
      </w:r>
      <w:proofErr w:type="gramEnd"/>
    </w:p>
    <w:p w:rsidR="009742CB" w:rsidRPr="009742CB" w:rsidRDefault="009742CB" w:rsidP="009742CB">
      <w:pPr>
        <w:pStyle w:val="texto-IEIJ"/>
        <w:ind w:firstLine="709"/>
        <w:jc w:val="both"/>
        <w:rPr>
          <w:sz w:val="28"/>
          <w:szCs w:val="28"/>
        </w:rPr>
      </w:pPr>
      <w:r w:rsidRPr="009742CB">
        <w:rPr>
          <w:sz w:val="28"/>
          <w:szCs w:val="28"/>
        </w:rPr>
        <w:t>ESSES VERSINHOS POPULARES TRADUZEM BEM A FORÇA DA TRADIÇÃO DAS FESTAS JUNINAS QUE SÃO COMEMORADAS EM TODO O BRASIL DESDE A ÉPOCA COLONIAL.</w:t>
      </w:r>
    </w:p>
    <w:p w:rsidR="009742CB" w:rsidRPr="009742CB" w:rsidRDefault="009742CB" w:rsidP="009742CB">
      <w:pPr>
        <w:pStyle w:val="texto-IEIJ"/>
        <w:ind w:firstLine="709"/>
        <w:jc w:val="both"/>
        <w:rPr>
          <w:sz w:val="28"/>
          <w:szCs w:val="28"/>
        </w:rPr>
      </w:pPr>
      <w:r w:rsidRPr="009742CB">
        <w:rPr>
          <w:sz w:val="28"/>
          <w:szCs w:val="28"/>
        </w:rPr>
        <w:t xml:space="preserve">MAS O QUE É MESMO QUE SE COMEMORA? MUITA GENTE NÃO SABE, MAS MESMO ASSIM ACEITA AS ROUPAS CHEIAS DE REMENDOS, OS BIGODES, O DENTE ESCURECIDO, O CHAPÉU DESFIADO NAS ABAS E AS BOTINHAS. É A FANTASIA DO JECA QUE SE REAFIRMA TODOS OS ANOS, COMO SE O NOSSO HOMEM DO CAMPO FOSSE MESMO UMA FIGURA CÔMICA, QUE DANÇA E ANDA DESENGONÇADO, QUE SE VESTE MISERAVELMENTE MESMO QUANDO VAI A UMA FESTA. </w:t>
      </w:r>
    </w:p>
    <w:p w:rsidR="009742CB" w:rsidRDefault="009742CB" w:rsidP="009742CB">
      <w:pPr>
        <w:pStyle w:val="texto-IEIJ"/>
        <w:jc w:val="both"/>
        <w:rPr>
          <w:sz w:val="28"/>
          <w:szCs w:val="28"/>
        </w:rPr>
      </w:pPr>
      <w:r w:rsidRPr="009742CB">
        <w:rPr>
          <w:sz w:val="28"/>
          <w:szCs w:val="28"/>
        </w:rPr>
        <w:tab/>
        <w:t xml:space="preserve">NA VERDADE, AS ROUPAS CAIPIRAS SERIAM OS VESTUÁRIOS USADOS EM DIAS DE FESTAS, ONDE TODOS USAVAM SUAS MELHORES ROUPAS, COMO AS SINHAZINHAS, QUE SE ENFEITAVAM PARA CHAMAR A ATENÇÃO DOS MOÇOS DA CORTE. AS ROUPAS REMENDADAS SÃO RESERVADAS PARA O TRABALHO NA ROÇA. </w:t>
      </w:r>
    </w:p>
    <w:p w:rsidR="009742CB" w:rsidRPr="009742CB" w:rsidRDefault="009742CB" w:rsidP="009742C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QUESTÕES:</w:t>
      </w:r>
    </w:p>
    <w:p w:rsidR="009742CB" w:rsidRDefault="009742CB" w:rsidP="009742CB">
      <w:pPr>
        <w:pStyle w:val="texto-IEIJ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TRANSCREVA O VERSINHO POPULAR.</w:t>
      </w:r>
    </w:p>
    <w:p w:rsidR="009742CB" w:rsidRDefault="009742CB" w:rsidP="009742CB">
      <w:pPr>
        <w:pStyle w:val="texto-IEIJ"/>
        <w:ind w:left="72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9742CB" w:rsidTr="009742C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9742CB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9742C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9742CB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9742C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9742CB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9742C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9742CB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9742CB">
        <w:tc>
          <w:tcPr>
            <w:tcW w:w="9778" w:type="dxa"/>
            <w:tcBorders>
              <w:left w:val="nil"/>
              <w:right w:val="nil"/>
            </w:tcBorders>
          </w:tcPr>
          <w:p w:rsidR="009742CB" w:rsidRDefault="009742CB" w:rsidP="009742CB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9742CB" w:rsidRDefault="009742CB" w:rsidP="009742CB">
      <w:pPr>
        <w:pStyle w:val="texto-IEIJ"/>
        <w:ind w:left="720"/>
        <w:jc w:val="both"/>
        <w:rPr>
          <w:sz w:val="28"/>
          <w:szCs w:val="28"/>
        </w:rPr>
      </w:pPr>
    </w:p>
    <w:p w:rsidR="009742CB" w:rsidRDefault="009742CB" w:rsidP="009742CB">
      <w:pPr>
        <w:pStyle w:val="texto-IEIJ"/>
        <w:jc w:val="both"/>
        <w:rPr>
          <w:sz w:val="28"/>
          <w:szCs w:val="28"/>
        </w:rPr>
      </w:pPr>
    </w:p>
    <w:p w:rsidR="009742CB" w:rsidRDefault="009742CB" w:rsidP="009742CB">
      <w:pPr>
        <w:pStyle w:val="texto-IEIJ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 QUE OS CAIPIRAS COMEMORAM NA FESTA JUNINA?</w:t>
      </w:r>
    </w:p>
    <w:p w:rsidR="009742CB" w:rsidRDefault="009742CB" w:rsidP="009742CB">
      <w:pPr>
        <w:pStyle w:val="texto-IEIJ"/>
        <w:ind w:left="108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9742CB" w:rsidRDefault="009742CB" w:rsidP="009742CB">
      <w:pPr>
        <w:pStyle w:val="texto-IEIJ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COMO OS CAIPIRAS SE VESTEM PARA A FESTA JUNINA?</w:t>
      </w:r>
    </w:p>
    <w:p w:rsidR="009742CB" w:rsidRDefault="009742CB" w:rsidP="009742CB">
      <w:pPr>
        <w:pStyle w:val="texto-IEIJ"/>
        <w:ind w:left="108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  <w:tr w:rsidR="009742CB" w:rsidTr="00513C4A">
        <w:tc>
          <w:tcPr>
            <w:tcW w:w="9778" w:type="dxa"/>
            <w:tcBorders>
              <w:left w:val="nil"/>
              <w:right w:val="nil"/>
            </w:tcBorders>
          </w:tcPr>
          <w:p w:rsidR="009742CB" w:rsidRDefault="009742CB" w:rsidP="00513C4A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9742CB" w:rsidRDefault="009742CB" w:rsidP="009742CB">
      <w:pPr>
        <w:pStyle w:val="texto-IEIJ"/>
        <w:ind w:left="1080"/>
        <w:jc w:val="both"/>
        <w:rPr>
          <w:sz w:val="28"/>
          <w:szCs w:val="28"/>
        </w:rPr>
      </w:pPr>
    </w:p>
    <w:p w:rsidR="009742CB" w:rsidRPr="009742CB" w:rsidRDefault="009742CB" w:rsidP="009742CB">
      <w:pPr>
        <w:pStyle w:val="texto-IEIJ"/>
        <w:ind w:left="720"/>
        <w:jc w:val="both"/>
        <w:rPr>
          <w:sz w:val="28"/>
          <w:szCs w:val="28"/>
        </w:rPr>
      </w:pPr>
      <w:r w:rsidRPr="009742CB">
        <w:rPr>
          <w:sz w:val="28"/>
          <w:szCs w:val="28"/>
        </w:rPr>
        <w:tab/>
      </w:r>
    </w:p>
    <w:p w:rsidR="009742CB" w:rsidRDefault="009742CB" w:rsidP="009742CB">
      <w:pPr>
        <w:pStyle w:val="texto-IEIJ"/>
      </w:pPr>
    </w:p>
    <w:p w:rsidR="009742CB" w:rsidRPr="00A125F6" w:rsidRDefault="009742CB" w:rsidP="009742CB">
      <w:pPr>
        <w:pStyle w:val="Normal1"/>
        <w:spacing w:before="120"/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sectPr w:rsidR="009742CB" w:rsidRPr="00A125F6" w:rsidSect="0003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3A" w:rsidRDefault="0053343A" w:rsidP="00F4631F">
      <w:pPr>
        <w:spacing w:before="0"/>
      </w:pPr>
      <w:r>
        <w:separator/>
      </w:r>
    </w:p>
  </w:endnote>
  <w:endnote w:type="continuationSeparator" w:id="0">
    <w:p w:rsidR="0053343A" w:rsidRDefault="0053343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3A" w:rsidRDefault="0053343A" w:rsidP="00F4631F">
      <w:pPr>
        <w:spacing w:before="0"/>
      </w:pPr>
      <w:r>
        <w:separator/>
      </w:r>
    </w:p>
  </w:footnote>
  <w:footnote w:type="continuationSeparator" w:id="0">
    <w:p w:rsidR="0053343A" w:rsidRDefault="0053343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AA0EC2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8C7"/>
    <w:multiLevelType w:val="hybridMultilevel"/>
    <w:tmpl w:val="40AEB648"/>
    <w:lvl w:ilvl="0" w:tplc="F7D8AE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43A9D"/>
    <w:multiLevelType w:val="hybridMultilevel"/>
    <w:tmpl w:val="7DAA7390"/>
    <w:lvl w:ilvl="0" w:tplc="F780A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47ED"/>
    <w:multiLevelType w:val="hybridMultilevel"/>
    <w:tmpl w:val="ECAAF67E"/>
    <w:lvl w:ilvl="0" w:tplc="193C6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36E5"/>
    <w:rsid w:val="00080335"/>
    <w:rsid w:val="000940E6"/>
    <w:rsid w:val="00097411"/>
    <w:rsid w:val="000B2BA8"/>
    <w:rsid w:val="000E28BE"/>
    <w:rsid w:val="00136FE3"/>
    <w:rsid w:val="0015795E"/>
    <w:rsid w:val="001F22A2"/>
    <w:rsid w:val="00211774"/>
    <w:rsid w:val="002137F3"/>
    <w:rsid w:val="002323BB"/>
    <w:rsid w:val="002345E6"/>
    <w:rsid w:val="002A5F91"/>
    <w:rsid w:val="0030349F"/>
    <w:rsid w:val="00324242"/>
    <w:rsid w:val="003351E9"/>
    <w:rsid w:val="00337052"/>
    <w:rsid w:val="00384375"/>
    <w:rsid w:val="004336B9"/>
    <w:rsid w:val="004339BB"/>
    <w:rsid w:val="00455CFF"/>
    <w:rsid w:val="00456CAB"/>
    <w:rsid w:val="004A3909"/>
    <w:rsid w:val="00516AFD"/>
    <w:rsid w:val="0053343A"/>
    <w:rsid w:val="00544A20"/>
    <w:rsid w:val="005504E8"/>
    <w:rsid w:val="0057345A"/>
    <w:rsid w:val="0058545D"/>
    <w:rsid w:val="00630AC6"/>
    <w:rsid w:val="006A02D6"/>
    <w:rsid w:val="006B174C"/>
    <w:rsid w:val="006B5B44"/>
    <w:rsid w:val="00712395"/>
    <w:rsid w:val="00717F06"/>
    <w:rsid w:val="00745878"/>
    <w:rsid w:val="007944A0"/>
    <w:rsid w:val="007C28BA"/>
    <w:rsid w:val="007F57BF"/>
    <w:rsid w:val="00806C9F"/>
    <w:rsid w:val="00862C25"/>
    <w:rsid w:val="00872399"/>
    <w:rsid w:val="00873FD7"/>
    <w:rsid w:val="00893CDC"/>
    <w:rsid w:val="00942BD8"/>
    <w:rsid w:val="00952BDE"/>
    <w:rsid w:val="00965BE4"/>
    <w:rsid w:val="009742CB"/>
    <w:rsid w:val="009906C6"/>
    <w:rsid w:val="009A37D8"/>
    <w:rsid w:val="009E18B0"/>
    <w:rsid w:val="00A125F6"/>
    <w:rsid w:val="00AA0EC2"/>
    <w:rsid w:val="00AB10C6"/>
    <w:rsid w:val="00AC173A"/>
    <w:rsid w:val="00B14B48"/>
    <w:rsid w:val="00B55F0B"/>
    <w:rsid w:val="00B832DC"/>
    <w:rsid w:val="00B94C11"/>
    <w:rsid w:val="00BC21B9"/>
    <w:rsid w:val="00BD1072"/>
    <w:rsid w:val="00BD5882"/>
    <w:rsid w:val="00BE04B1"/>
    <w:rsid w:val="00BE305A"/>
    <w:rsid w:val="00BF0B43"/>
    <w:rsid w:val="00C37F97"/>
    <w:rsid w:val="00C67C55"/>
    <w:rsid w:val="00C90516"/>
    <w:rsid w:val="00CC4F5C"/>
    <w:rsid w:val="00CF313B"/>
    <w:rsid w:val="00D76CF0"/>
    <w:rsid w:val="00D924FF"/>
    <w:rsid w:val="00DA2309"/>
    <w:rsid w:val="00DE131B"/>
    <w:rsid w:val="00E135C2"/>
    <w:rsid w:val="00E47F70"/>
    <w:rsid w:val="00E7187F"/>
    <w:rsid w:val="00E77156"/>
    <w:rsid w:val="00E82F75"/>
    <w:rsid w:val="00E86DEC"/>
    <w:rsid w:val="00ED0FA7"/>
    <w:rsid w:val="00EE2C00"/>
    <w:rsid w:val="00EE6C35"/>
    <w:rsid w:val="00F00819"/>
    <w:rsid w:val="00F25A5E"/>
    <w:rsid w:val="00F41347"/>
    <w:rsid w:val="00F4631F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52BDE"/>
  </w:style>
  <w:style w:type="paragraph" w:styleId="Cabealho">
    <w:name w:val="header"/>
    <w:basedOn w:val="Normal"/>
    <w:link w:val="Cabealho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52BDE"/>
  </w:style>
  <w:style w:type="paragraph" w:styleId="Rodap">
    <w:name w:val="footer"/>
    <w:basedOn w:val="Normal"/>
    <w:link w:val="RodapChar"/>
    <w:uiPriority w:val="99"/>
    <w:unhideWhenUsed/>
    <w:rsid w:val="00952BDE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5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-IEIJ">
    <w:name w:val="texto - IEIJ"/>
    <w:basedOn w:val="Normal"/>
    <w:qFormat/>
    <w:rsid w:val="009742CB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2020-04-27T20:09:00Z</cp:lastPrinted>
  <dcterms:created xsi:type="dcterms:W3CDTF">2020-06-22T10:05:00Z</dcterms:created>
  <dcterms:modified xsi:type="dcterms:W3CDTF">2020-06-22T10:18:00Z</dcterms:modified>
</cp:coreProperties>
</file>