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A5" w:rsidRPr="00C774B4" w:rsidRDefault="00E07F51" w:rsidP="00923B8B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ARTES</w:t>
      </w:r>
      <w:bookmarkStart w:id="0" w:name="_GoBack"/>
      <w:bookmarkEnd w:id="0"/>
    </w:p>
    <w:p w:rsidR="00351674" w:rsidRDefault="00351674" w:rsidP="00923B8B">
      <w:pPr>
        <w:pStyle w:val="Normal1"/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NOSSA !</w:t>
      </w:r>
      <w:proofErr w:type="gramEnd"/>
      <w:r>
        <w:rPr>
          <w:sz w:val="28"/>
          <w:szCs w:val="28"/>
        </w:rPr>
        <w:t>! COMO É BOM OUVIR O SOM DA CHUVA.</w:t>
      </w:r>
    </w:p>
    <w:p w:rsidR="00351674" w:rsidRDefault="00351674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PARA RELEMBRAR, ASSISTA </w:t>
      </w:r>
      <w:proofErr w:type="gramStart"/>
      <w:r>
        <w:rPr>
          <w:sz w:val="28"/>
          <w:szCs w:val="28"/>
        </w:rPr>
        <w:t>O VÍDEO</w:t>
      </w:r>
      <w:proofErr w:type="gramEnd"/>
      <w:r>
        <w:rPr>
          <w:sz w:val="28"/>
          <w:szCs w:val="28"/>
        </w:rPr>
        <w:t xml:space="preserve"> E APRECIE ESTE SOM.</w:t>
      </w:r>
    </w:p>
    <w:p w:rsidR="00351674" w:rsidRDefault="00351674" w:rsidP="00351674">
      <w:pPr>
        <w:pStyle w:val="Normal1"/>
        <w:spacing w:before="120"/>
        <w:rPr>
          <w:sz w:val="28"/>
          <w:szCs w:val="28"/>
        </w:rPr>
      </w:pPr>
      <w:hyperlink r:id="rId7" w:history="1">
        <w:r>
          <w:rPr>
            <w:rStyle w:val="Hyperlink"/>
          </w:rPr>
          <w:t>https://www.youtube.com/watch?v=74nm7vb4HPI&amp;t=4543s</w:t>
        </w:r>
      </w:hyperlink>
      <w:r>
        <w:rPr>
          <w:sz w:val="28"/>
          <w:szCs w:val="28"/>
        </w:rPr>
        <w:t xml:space="preserve"> </w:t>
      </w:r>
    </w:p>
    <w:p w:rsidR="00FE0A53" w:rsidRDefault="00351674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AGORA, </w:t>
      </w:r>
      <w:r w:rsidR="00FE0A53">
        <w:rPr>
          <w:sz w:val="28"/>
          <w:szCs w:val="28"/>
        </w:rPr>
        <w:t>FAÇA PRODUÇÃO ARTÍSTICA COM O TEMA CHUVA.</w:t>
      </w:r>
    </w:p>
    <w:p w:rsidR="00FE0A53" w:rsidRDefault="00FE0A53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UTILIZE DIFERENTES MATERIAIS QUE VOCÊ TENHA EM CASA.</w:t>
      </w:r>
    </w:p>
    <w:p w:rsidR="00FE0A53" w:rsidRDefault="00FE0A53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NÃO SE ESQUEÇA DE </w:t>
      </w:r>
      <w:r w:rsidR="00351674">
        <w:rPr>
          <w:sz w:val="28"/>
          <w:szCs w:val="28"/>
        </w:rPr>
        <w:t>DAR UM TÍTULO AO SEU TRABALHO</w:t>
      </w:r>
      <w:r>
        <w:rPr>
          <w:sz w:val="28"/>
          <w:szCs w:val="28"/>
        </w:rPr>
        <w:t>.</w:t>
      </w:r>
    </w:p>
    <w:tbl>
      <w:tblPr>
        <w:tblStyle w:val="Tabelacomgrade"/>
        <w:tblpPr w:leftFromText="141" w:rightFromText="141" w:vertAnchor="text" w:horzAnchor="margin" w:tblpY="-34"/>
        <w:tblW w:w="10207" w:type="dxa"/>
        <w:tblLook w:val="04A0"/>
      </w:tblPr>
      <w:tblGrid>
        <w:gridCol w:w="10207"/>
      </w:tblGrid>
      <w:tr w:rsidR="005E3FA5" w:rsidTr="005E3FA5">
        <w:tc>
          <w:tcPr>
            <w:tcW w:w="10207" w:type="dxa"/>
          </w:tcPr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464A45" w:rsidRPr="00464A45" w:rsidRDefault="00464A45" w:rsidP="005E3FA5">
      <w:pPr>
        <w:pStyle w:val="Normal1"/>
        <w:spacing w:before="120"/>
        <w:rPr>
          <w:sz w:val="28"/>
          <w:szCs w:val="28"/>
        </w:rPr>
      </w:pPr>
    </w:p>
    <w:p w:rsidR="00070B45" w:rsidRPr="00070B45" w:rsidRDefault="00070B45" w:rsidP="00070B45"/>
    <w:p w:rsidR="00070B45" w:rsidRPr="00070B45" w:rsidRDefault="00070B45" w:rsidP="00070B45">
      <w:pPr>
        <w:jc w:val="center"/>
      </w:pPr>
    </w:p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1490"/>
          <w:tab w:val="left" w:pos="5810"/>
        </w:tabs>
      </w:pPr>
      <w:r>
        <w:tab/>
      </w:r>
      <w:r>
        <w:tab/>
      </w: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5959"/>
        </w:tabs>
      </w:pPr>
      <w:r>
        <w:t xml:space="preserve">                </w:t>
      </w:r>
    </w:p>
    <w:p w:rsidR="000F5E17" w:rsidRPr="000F5E17" w:rsidRDefault="000F5E17" w:rsidP="000F5E17">
      <w:pPr>
        <w:spacing w:before="240"/>
        <w:ind w:left="720"/>
        <w:rPr>
          <w:sz w:val="28"/>
          <w:szCs w:val="28"/>
        </w:rPr>
      </w:pPr>
    </w:p>
    <w:sectPr w:rsidR="000F5E17" w:rsidRPr="000F5E17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2F" w:rsidRDefault="00E17A2F" w:rsidP="00791807">
      <w:pPr>
        <w:spacing w:before="0"/>
      </w:pPr>
      <w:r>
        <w:separator/>
      </w:r>
    </w:p>
  </w:endnote>
  <w:endnote w:type="continuationSeparator" w:id="0">
    <w:p w:rsidR="00E17A2F" w:rsidRDefault="00E17A2F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2F" w:rsidRDefault="00E17A2F" w:rsidP="00791807">
      <w:pPr>
        <w:spacing w:before="0"/>
      </w:pPr>
      <w:r>
        <w:separator/>
      </w:r>
    </w:p>
  </w:footnote>
  <w:footnote w:type="continuationSeparator" w:id="0">
    <w:p w:rsidR="00E17A2F" w:rsidRDefault="00E17A2F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774B4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0C02F5"/>
    <w:rsid w:val="000D6FC6"/>
    <w:rsid w:val="000F5E17"/>
    <w:rsid w:val="00124BC8"/>
    <w:rsid w:val="00130616"/>
    <w:rsid w:val="00130FAC"/>
    <w:rsid w:val="001A120F"/>
    <w:rsid w:val="001A149D"/>
    <w:rsid w:val="001B5BD2"/>
    <w:rsid w:val="00263F69"/>
    <w:rsid w:val="0026763B"/>
    <w:rsid w:val="002820CA"/>
    <w:rsid w:val="00313600"/>
    <w:rsid w:val="003474B2"/>
    <w:rsid w:val="00351674"/>
    <w:rsid w:val="003B7768"/>
    <w:rsid w:val="003D4D3D"/>
    <w:rsid w:val="00403462"/>
    <w:rsid w:val="0040564D"/>
    <w:rsid w:val="00464A45"/>
    <w:rsid w:val="004758EB"/>
    <w:rsid w:val="004B250B"/>
    <w:rsid w:val="004C077F"/>
    <w:rsid w:val="004D068A"/>
    <w:rsid w:val="004F6BE2"/>
    <w:rsid w:val="005366A7"/>
    <w:rsid w:val="00555A18"/>
    <w:rsid w:val="00556735"/>
    <w:rsid w:val="005E3FA5"/>
    <w:rsid w:val="006306D0"/>
    <w:rsid w:val="00650C5C"/>
    <w:rsid w:val="00671FC6"/>
    <w:rsid w:val="006804E2"/>
    <w:rsid w:val="006A3CFE"/>
    <w:rsid w:val="007351BA"/>
    <w:rsid w:val="0078539F"/>
    <w:rsid w:val="00791807"/>
    <w:rsid w:val="00796764"/>
    <w:rsid w:val="007C30EE"/>
    <w:rsid w:val="008225C9"/>
    <w:rsid w:val="008557E1"/>
    <w:rsid w:val="0090698E"/>
    <w:rsid w:val="00923B8B"/>
    <w:rsid w:val="00947EF7"/>
    <w:rsid w:val="00AB4C04"/>
    <w:rsid w:val="00AE538C"/>
    <w:rsid w:val="00B4335E"/>
    <w:rsid w:val="00B91BB2"/>
    <w:rsid w:val="00B94F9C"/>
    <w:rsid w:val="00B956AE"/>
    <w:rsid w:val="00BA5643"/>
    <w:rsid w:val="00BB07CD"/>
    <w:rsid w:val="00BB1C7D"/>
    <w:rsid w:val="00BC50F5"/>
    <w:rsid w:val="00BD7BA7"/>
    <w:rsid w:val="00BE30B1"/>
    <w:rsid w:val="00C2699D"/>
    <w:rsid w:val="00C774B4"/>
    <w:rsid w:val="00CA7DAC"/>
    <w:rsid w:val="00CC23DB"/>
    <w:rsid w:val="00CE7AD7"/>
    <w:rsid w:val="00D2379A"/>
    <w:rsid w:val="00D65C46"/>
    <w:rsid w:val="00D65FC0"/>
    <w:rsid w:val="00D86633"/>
    <w:rsid w:val="00DA3677"/>
    <w:rsid w:val="00E07F51"/>
    <w:rsid w:val="00E17A2F"/>
    <w:rsid w:val="00EA6C9F"/>
    <w:rsid w:val="00EB693D"/>
    <w:rsid w:val="00EF199C"/>
    <w:rsid w:val="00F71D77"/>
    <w:rsid w:val="00F94C03"/>
    <w:rsid w:val="00FA5592"/>
    <w:rsid w:val="00FB5218"/>
    <w:rsid w:val="00FC5162"/>
    <w:rsid w:val="00FC683D"/>
    <w:rsid w:val="00FD6DAB"/>
    <w:rsid w:val="00FE0A53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4nm7vb4HPI&amp;t=454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2020-06-26T16:10:00Z</dcterms:created>
  <dcterms:modified xsi:type="dcterms:W3CDTF">2020-06-29T09:46:00Z</dcterms:modified>
</cp:coreProperties>
</file>