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445B" w:rsidRDefault="001B3895" w:rsidP="003266D9">
      <w:pPr>
        <w:pStyle w:val="Normal1"/>
        <w:spacing w:before="120"/>
        <w:rPr>
          <w:i/>
          <w:iCs/>
          <w:sz w:val="28"/>
          <w:szCs w:val="28"/>
        </w:rPr>
      </w:pPr>
      <w:r>
        <w:rPr>
          <w:i/>
          <w:iCs/>
          <w:sz w:val="28"/>
          <w:szCs w:val="28"/>
        </w:rPr>
        <w:t xml:space="preserve"> </w:t>
      </w:r>
      <w:r w:rsidR="003266D9">
        <w:rPr>
          <w:i/>
          <w:iCs/>
          <w:sz w:val="28"/>
          <w:szCs w:val="28"/>
        </w:rPr>
        <w:t>PORTUGUÊS</w:t>
      </w:r>
    </w:p>
    <w:p w:rsidR="003266D9" w:rsidRDefault="003266D9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CHEGOU O GRANDE DIA DA NOSSA FESTA ONLINE.</w:t>
      </w:r>
    </w:p>
    <w:p w:rsidR="003266D9" w:rsidRDefault="003266D9" w:rsidP="003266D9">
      <w:pPr>
        <w:pStyle w:val="Normal1"/>
        <w:spacing w:before="120"/>
        <w:rPr>
          <w:iCs/>
          <w:sz w:val="28"/>
          <w:szCs w:val="28"/>
        </w:rPr>
      </w:pPr>
      <w:r>
        <w:rPr>
          <w:iCs/>
          <w:sz w:val="28"/>
          <w:szCs w:val="28"/>
        </w:rPr>
        <w:t>HOJE É PRECISO QUE VOCÊ TENHA EM MÃOS O SEU CARTÃO DO CORREIO ELEGANTE.</w:t>
      </w:r>
    </w:p>
    <w:p w:rsidR="003266D9" w:rsidRPr="003266D9" w:rsidRDefault="003266D9" w:rsidP="003266D9">
      <w:pPr>
        <w:pStyle w:val="Normal1"/>
        <w:spacing w:before="120"/>
      </w:pPr>
      <w:r>
        <w:rPr>
          <w:iCs/>
          <w:sz w:val="28"/>
          <w:szCs w:val="28"/>
        </w:rPr>
        <w:t xml:space="preserve"> NA AULA ONLINE FAREMOS A REVELAÇÃO DO NOSSO AMIGO.</w:t>
      </w:r>
    </w:p>
    <w:p w:rsidR="00F8445B" w:rsidRPr="00327F4F" w:rsidRDefault="00F8445B" w:rsidP="00F8445B"/>
    <w:p w:rsidR="00F8445B" w:rsidRPr="00327F4F" w:rsidRDefault="00F8445B" w:rsidP="00F8445B"/>
    <w:p w:rsidR="00F8445B" w:rsidRDefault="00F8445B" w:rsidP="00F8445B"/>
    <w:p w:rsidR="00F8445B" w:rsidRPr="00327F4F" w:rsidRDefault="00F8445B" w:rsidP="00F8445B"/>
    <w:p w:rsidR="00F8445B" w:rsidRPr="00F8445B" w:rsidRDefault="00F8445B" w:rsidP="00F8445B">
      <w:pPr>
        <w:pStyle w:val="Normal1"/>
        <w:spacing w:before="120"/>
        <w:ind w:firstLine="720"/>
        <w:jc w:val="both"/>
        <w:rPr>
          <w:rFonts w:asciiTheme="majorHAnsi" w:hAnsiTheme="majorHAnsi" w:cstheme="majorHAnsi"/>
          <w:color w:val="333333"/>
          <w:sz w:val="28"/>
          <w:szCs w:val="28"/>
          <w:shd w:val="clear" w:color="auto" w:fill="FFFFFF"/>
        </w:rPr>
      </w:pPr>
    </w:p>
    <w:sectPr w:rsidR="00F8445B" w:rsidRPr="00F8445B" w:rsidSect="00036DA9">
      <w:headerReference w:type="default" r:id="rId7"/>
      <w:footerReference w:type="default" r:id="rId8"/>
      <w:headerReference w:type="first" r:id="rId9"/>
      <w:footerReference w:type="first" r:id="rId10"/>
      <w:pgSz w:w="11906" w:h="16838"/>
      <w:pgMar w:top="851" w:right="1134" w:bottom="851" w:left="1134" w:header="493" w:footer="0" w:gutter="0"/>
      <w:pgNumType w:start="1"/>
      <w:cols w:space="720"/>
      <w:titlePg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45326" w:rsidRDefault="00945326" w:rsidP="00F4631F">
      <w:pPr>
        <w:spacing w:before="0"/>
      </w:pPr>
      <w:r>
        <w:separator/>
      </w:r>
    </w:p>
  </w:endnote>
  <w:endnote w:type="continuationSeparator" w:id="0">
    <w:p w:rsidR="00945326" w:rsidRDefault="00945326" w:rsidP="00F4631F">
      <w:pPr>
        <w:spacing w:before="0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Layout w:type="fixed"/>
      <w:tblLook w:val="06A0"/>
    </w:tblPr>
    <w:tblGrid>
      <w:gridCol w:w="3213"/>
      <w:gridCol w:w="3213"/>
      <w:gridCol w:w="3213"/>
    </w:tblGrid>
    <w:tr w:rsidR="637112D1" w:rsidTr="637112D1">
      <w:tc>
        <w:tcPr>
          <w:tcW w:w="3213" w:type="dxa"/>
        </w:tcPr>
        <w:p w:rsidR="637112D1" w:rsidRDefault="637112D1" w:rsidP="637112D1">
          <w:pPr>
            <w:pStyle w:val="Cabealho"/>
            <w:ind w:left="-115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jc w:val="center"/>
          </w:pPr>
        </w:p>
      </w:tc>
      <w:tc>
        <w:tcPr>
          <w:tcW w:w="3213" w:type="dxa"/>
        </w:tcPr>
        <w:p w:rsidR="637112D1" w:rsidRDefault="637112D1" w:rsidP="637112D1">
          <w:pPr>
            <w:pStyle w:val="Cabealho"/>
            <w:ind w:right="-115"/>
            <w:jc w:val="right"/>
          </w:pPr>
        </w:p>
      </w:tc>
    </w:tr>
  </w:tbl>
  <w:p w:rsidR="637112D1" w:rsidRDefault="637112D1" w:rsidP="637112D1">
    <w:pPr>
      <w:pStyle w:val="Rodap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45326" w:rsidRDefault="00945326" w:rsidP="00F4631F">
      <w:pPr>
        <w:spacing w:before="0"/>
      </w:pPr>
      <w:r>
        <w:separator/>
      </w:r>
    </w:p>
  </w:footnote>
  <w:footnote w:type="continuationSeparator" w:id="0">
    <w:p w:rsidR="00945326" w:rsidRDefault="00945326" w:rsidP="00F4631F">
      <w:pPr>
        <w:spacing w:before="0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4820"/>
        <w:tab w:val="left" w:pos="7371"/>
      </w:tabs>
      <w:ind w:left="2835"/>
    </w:pPr>
    <w:r>
      <w:rPr>
        <w:b/>
        <w:color w:val="000000"/>
      </w:rPr>
      <w:tab/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4631F" w:rsidRDefault="009E18B0">
    <w:pPr>
      <w:pStyle w:val="Normal1"/>
      <w:tabs>
        <w:tab w:val="left" w:pos="7371"/>
      </w:tabs>
      <w:spacing w:before="57" w:line="360" w:lineRule="auto"/>
      <w:ind w:left="1797"/>
    </w:pPr>
    <w:r>
      <w:rPr>
        <w:color w:val="000000"/>
      </w:rPr>
      <w:t>INSTITUTO DE EDUCAÇÃO INFANTIL E JUVENIL</w:t>
    </w:r>
    <w:r>
      <w:rPr>
        <w:noProof/>
      </w:rPr>
      <w:drawing>
        <wp:anchor distT="0" distB="0" distL="0" distR="0" simplePos="0" relativeHeight="251658240" behindDoc="0" locked="0" layoutInCell="1" allowOverlap="1">
          <wp:simplePos x="0" y="0"/>
          <wp:positionH relativeFrom="column">
            <wp:posOffset>-734059</wp:posOffset>
          </wp:positionH>
          <wp:positionV relativeFrom="paragraph">
            <wp:posOffset>-312419</wp:posOffset>
          </wp:positionV>
          <wp:extent cx="1765935" cy="687070"/>
          <wp:effectExtent l="0" t="0" r="0" b="0"/>
          <wp:wrapSquare wrapText="bothSides" distT="0" distB="0" distL="0" distR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r="76649" b="52854"/>
                  <a:stretch>
                    <a:fillRect/>
                  </a:stretch>
                </pic:blipFill>
                <pic:spPr>
                  <a:xfrm>
                    <a:off x="0" y="0"/>
                    <a:ext cx="1765935" cy="68707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>
      <w:rPr>
        <w:noProof/>
      </w:rPr>
      <w:drawing>
        <wp:anchor distT="0" distB="0" distL="0" distR="0" simplePos="0" relativeHeight="251659264" behindDoc="0" locked="0" layoutInCell="1" allowOverlap="1">
          <wp:simplePos x="0" y="0"/>
          <wp:positionH relativeFrom="column">
            <wp:posOffset>4090035</wp:posOffset>
          </wp:positionH>
          <wp:positionV relativeFrom="paragraph">
            <wp:posOffset>-313054</wp:posOffset>
          </wp:positionV>
          <wp:extent cx="2748915" cy="677545"/>
          <wp:effectExtent l="0" t="0" r="0" b="0"/>
          <wp:wrapSquare wrapText="bothSides" distT="0" distB="0" distL="0" distR="0"/>
          <wp:docPr id="3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l="63652" b="53507"/>
                  <a:stretch>
                    <a:fillRect/>
                  </a:stretch>
                </pic:blipFill>
                <pic:spPr>
                  <a:xfrm>
                    <a:off x="0" y="0"/>
                    <a:ext cx="2748915" cy="67754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4C682A">
    <w:pPr>
      <w:pStyle w:val="Normal1"/>
      <w:spacing w:before="57" w:line="360" w:lineRule="auto"/>
      <w:ind w:left="1797"/>
    </w:pPr>
    <w:r>
      <w:t>INVERNO</w:t>
    </w:r>
    <w:r w:rsidR="009E18B0">
      <w:rPr>
        <w:color w:val="000000"/>
      </w:rPr>
      <w:t>, 20</w:t>
    </w:r>
    <w:r w:rsidR="009E18B0">
      <w:t>20</w:t>
    </w:r>
    <w:r w:rsidR="009E18B0">
      <w:rPr>
        <w:color w:val="000000"/>
      </w:rPr>
      <w:t xml:space="preserve">. LONDRINA, </w:t>
    </w:r>
    <w:r w:rsidR="009E18B0">
      <w:t xml:space="preserve">       </w:t>
    </w:r>
    <w:r w:rsidR="009E18B0">
      <w:rPr>
        <w:color w:val="000000"/>
      </w:rPr>
      <w:t xml:space="preserve"> DE </w:t>
    </w:r>
    <w:r w:rsidR="009E18B0">
      <w:t xml:space="preserve">                                 </w:t>
    </w:r>
    <w:r w:rsidR="009E18B0">
      <w:rPr>
        <w:noProof/>
      </w:rPr>
      <w:drawing>
        <wp:anchor distT="0" distB="0" distL="0" distR="0" simplePos="0" relativeHeight="251660288" behindDoc="0" locked="0" layoutInCell="1" allowOverlap="1">
          <wp:simplePos x="0" y="0"/>
          <wp:positionH relativeFrom="column">
            <wp:posOffset>-723899</wp:posOffset>
          </wp:positionH>
          <wp:positionV relativeFrom="paragraph">
            <wp:posOffset>553720</wp:posOffset>
          </wp:positionV>
          <wp:extent cx="7562850" cy="274955"/>
          <wp:effectExtent l="0" t="0" r="0" b="0"/>
          <wp:wrapSquare wrapText="bothSides" distT="0" distB="0" distL="0" distR="0"/>
          <wp:docPr id="1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t="81132"/>
                  <a:stretch>
                    <a:fillRect/>
                  </a:stretch>
                </pic:blipFill>
                <pic:spPr>
                  <a:xfrm>
                    <a:off x="0" y="0"/>
                    <a:ext cx="7562850" cy="27495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  <w:p w:rsidR="00F4631F" w:rsidRDefault="009E18B0">
    <w:pPr>
      <w:pStyle w:val="Normal1"/>
      <w:tabs>
        <w:tab w:val="left" w:pos="7655"/>
      </w:tabs>
      <w:spacing w:before="57" w:line="360" w:lineRule="auto"/>
      <w:ind w:left="1797"/>
    </w:pPr>
    <w:r>
      <w:rPr>
        <w:color w:val="000000"/>
      </w:rPr>
      <w:t>NOME: ____________________________________ TURMA:</w:t>
    </w:r>
    <w:r>
      <w:rPr>
        <w:color w:val="000000"/>
      </w:rPr>
      <w:tab/>
      <w:t>____________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463A3D"/>
    <w:multiLevelType w:val="hybridMultilevel"/>
    <w:tmpl w:val="CE74C848"/>
    <w:lvl w:ilvl="0" w:tplc="2A5EC324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68E7E11"/>
    <w:multiLevelType w:val="hybridMultilevel"/>
    <w:tmpl w:val="05E80C7A"/>
    <w:lvl w:ilvl="0" w:tplc="BA2CC71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1323032"/>
    <w:multiLevelType w:val="hybridMultilevel"/>
    <w:tmpl w:val="672EA6D2"/>
    <w:lvl w:ilvl="0" w:tplc="853243A4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1DC2634"/>
    <w:multiLevelType w:val="hybridMultilevel"/>
    <w:tmpl w:val="3154C66A"/>
    <w:lvl w:ilvl="0" w:tplc="9984E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354C4D"/>
    <w:multiLevelType w:val="hybridMultilevel"/>
    <w:tmpl w:val="74AC6382"/>
    <w:lvl w:ilvl="0" w:tplc="122C978C">
      <w:start w:val="1"/>
      <w:numFmt w:val="decimal"/>
      <w:lvlText w:val="%1-"/>
      <w:lvlJc w:val="left"/>
      <w:pPr>
        <w:ind w:left="720" w:hanging="360"/>
      </w:pPr>
      <w:rPr>
        <w:rFonts w:hint="default"/>
        <w:sz w:val="28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81428A0"/>
    <w:multiLevelType w:val="hybridMultilevel"/>
    <w:tmpl w:val="6DF01CB6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88319AA"/>
    <w:multiLevelType w:val="hybridMultilevel"/>
    <w:tmpl w:val="8BA0EE38"/>
    <w:lvl w:ilvl="0" w:tplc="7FFAFCF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13243E8"/>
    <w:multiLevelType w:val="hybridMultilevel"/>
    <w:tmpl w:val="E27E81F2"/>
    <w:lvl w:ilvl="0" w:tplc="938A9EDC">
      <w:start w:val="1"/>
      <w:numFmt w:val="decimal"/>
      <w:lvlText w:val="%1-"/>
      <w:lvlJc w:val="left"/>
      <w:pPr>
        <w:ind w:left="1080" w:hanging="72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7D2221A"/>
    <w:multiLevelType w:val="hybridMultilevel"/>
    <w:tmpl w:val="F112DA94"/>
    <w:lvl w:ilvl="0" w:tplc="C8BA2208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8"/>
  </w:num>
  <w:num w:numId="3">
    <w:abstractNumId w:val="5"/>
  </w:num>
  <w:num w:numId="4">
    <w:abstractNumId w:val="1"/>
  </w:num>
  <w:num w:numId="5">
    <w:abstractNumId w:val="4"/>
  </w:num>
  <w:num w:numId="6">
    <w:abstractNumId w:val="6"/>
  </w:num>
  <w:num w:numId="7">
    <w:abstractNumId w:val="3"/>
  </w:num>
  <w:num w:numId="8">
    <w:abstractNumId w:val="0"/>
  </w:num>
  <w:num w:numId="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4631F"/>
    <w:rsid w:val="000130B9"/>
    <w:rsid w:val="00036DA9"/>
    <w:rsid w:val="000636E5"/>
    <w:rsid w:val="00080335"/>
    <w:rsid w:val="000940E6"/>
    <w:rsid w:val="000B2BA8"/>
    <w:rsid w:val="00112381"/>
    <w:rsid w:val="00133175"/>
    <w:rsid w:val="00136FE3"/>
    <w:rsid w:val="0015795E"/>
    <w:rsid w:val="001B3895"/>
    <w:rsid w:val="001F22A2"/>
    <w:rsid w:val="00211774"/>
    <w:rsid w:val="002137F3"/>
    <w:rsid w:val="002545FA"/>
    <w:rsid w:val="0027518B"/>
    <w:rsid w:val="002A5F91"/>
    <w:rsid w:val="0030349F"/>
    <w:rsid w:val="00324242"/>
    <w:rsid w:val="003266D9"/>
    <w:rsid w:val="00337052"/>
    <w:rsid w:val="003532DA"/>
    <w:rsid w:val="003606E2"/>
    <w:rsid w:val="003800CE"/>
    <w:rsid w:val="00384375"/>
    <w:rsid w:val="00413C67"/>
    <w:rsid w:val="00451D9C"/>
    <w:rsid w:val="00455CFF"/>
    <w:rsid w:val="0049761D"/>
    <w:rsid w:val="004A3909"/>
    <w:rsid w:val="004C682A"/>
    <w:rsid w:val="004C7903"/>
    <w:rsid w:val="00516AFD"/>
    <w:rsid w:val="00544A20"/>
    <w:rsid w:val="005504E8"/>
    <w:rsid w:val="0057345A"/>
    <w:rsid w:val="0058545D"/>
    <w:rsid w:val="005D360B"/>
    <w:rsid w:val="0060032C"/>
    <w:rsid w:val="00603557"/>
    <w:rsid w:val="006A02D6"/>
    <w:rsid w:val="006B174C"/>
    <w:rsid w:val="006B5B44"/>
    <w:rsid w:val="006B6802"/>
    <w:rsid w:val="006C3CFB"/>
    <w:rsid w:val="00706EEF"/>
    <w:rsid w:val="00713F78"/>
    <w:rsid w:val="00717F06"/>
    <w:rsid w:val="00723751"/>
    <w:rsid w:val="00745878"/>
    <w:rsid w:val="007944A0"/>
    <w:rsid w:val="007C28BA"/>
    <w:rsid w:val="007F57BF"/>
    <w:rsid w:val="00806C9F"/>
    <w:rsid w:val="00814D80"/>
    <w:rsid w:val="00847582"/>
    <w:rsid w:val="00862C25"/>
    <w:rsid w:val="00863BD4"/>
    <w:rsid w:val="00872399"/>
    <w:rsid w:val="00873FD7"/>
    <w:rsid w:val="00893CDC"/>
    <w:rsid w:val="008B1FF6"/>
    <w:rsid w:val="008D655F"/>
    <w:rsid w:val="00910C69"/>
    <w:rsid w:val="00942BD8"/>
    <w:rsid w:val="00945326"/>
    <w:rsid w:val="00965BE4"/>
    <w:rsid w:val="009906C6"/>
    <w:rsid w:val="00992FD4"/>
    <w:rsid w:val="009A37D8"/>
    <w:rsid w:val="009B31C9"/>
    <w:rsid w:val="009E18B0"/>
    <w:rsid w:val="00A537B4"/>
    <w:rsid w:val="00A80CBC"/>
    <w:rsid w:val="00AB10C6"/>
    <w:rsid w:val="00AC173A"/>
    <w:rsid w:val="00AD5F6E"/>
    <w:rsid w:val="00AF2A17"/>
    <w:rsid w:val="00AF3993"/>
    <w:rsid w:val="00B14B48"/>
    <w:rsid w:val="00B3469C"/>
    <w:rsid w:val="00B832DC"/>
    <w:rsid w:val="00B92574"/>
    <w:rsid w:val="00B968E8"/>
    <w:rsid w:val="00BC21B9"/>
    <w:rsid w:val="00BD1072"/>
    <w:rsid w:val="00BD5882"/>
    <w:rsid w:val="00BD68E0"/>
    <w:rsid w:val="00BE6A8E"/>
    <w:rsid w:val="00C03C42"/>
    <w:rsid w:val="00C67C55"/>
    <w:rsid w:val="00C90516"/>
    <w:rsid w:val="00CC4F5C"/>
    <w:rsid w:val="00CF313B"/>
    <w:rsid w:val="00D3726A"/>
    <w:rsid w:val="00D54204"/>
    <w:rsid w:val="00D76CF0"/>
    <w:rsid w:val="00D924FF"/>
    <w:rsid w:val="00D93E0F"/>
    <w:rsid w:val="00DA2309"/>
    <w:rsid w:val="00DE131B"/>
    <w:rsid w:val="00E11685"/>
    <w:rsid w:val="00E135C2"/>
    <w:rsid w:val="00E15857"/>
    <w:rsid w:val="00E47F70"/>
    <w:rsid w:val="00E602A1"/>
    <w:rsid w:val="00E7187F"/>
    <w:rsid w:val="00E719C0"/>
    <w:rsid w:val="00E77156"/>
    <w:rsid w:val="00E77743"/>
    <w:rsid w:val="00ED0FA7"/>
    <w:rsid w:val="00EE2C00"/>
    <w:rsid w:val="00EE6C35"/>
    <w:rsid w:val="00F00819"/>
    <w:rsid w:val="00F02E50"/>
    <w:rsid w:val="00F1360D"/>
    <w:rsid w:val="00F1449C"/>
    <w:rsid w:val="00F203A9"/>
    <w:rsid w:val="00F4631F"/>
    <w:rsid w:val="00F825A7"/>
    <w:rsid w:val="00F8349E"/>
    <w:rsid w:val="00F8445B"/>
    <w:rsid w:val="00F9034A"/>
    <w:rsid w:val="00FA1E86"/>
    <w:rsid w:val="00FF46EA"/>
    <w:rsid w:val="1D32E1B1"/>
    <w:rsid w:val="232F19EF"/>
    <w:rsid w:val="2337E8F0"/>
    <w:rsid w:val="33CA2240"/>
    <w:rsid w:val="4F906823"/>
    <w:rsid w:val="6370BDC1"/>
    <w:rsid w:val="637112D1"/>
    <w:rsid w:val="66CEAF7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  <w:rsid w:val="00910C69"/>
  </w:style>
  <w:style w:type="paragraph" w:styleId="Cabealho">
    <w:name w:val="header"/>
    <w:basedOn w:val="Normal"/>
    <w:link w:val="Cabealho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  <w:rsid w:val="00910C69"/>
  </w:style>
  <w:style w:type="paragraph" w:styleId="Rodap">
    <w:name w:val="footer"/>
    <w:basedOn w:val="Normal"/>
    <w:link w:val="RodapChar"/>
    <w:uiPriority w:val="99"/>
    <w:unhideWhenUsed/>
    <w:rsid w:val="00910C69"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4"/>
        <w:szCs w:val="24"/>
        <w:lang w:val="pt-BR" w:eastAsia="pt-BR" w:bidi="ar-SA"/>
      </w:rPr>
    </w:rPrDefault>
    <w:pPrDefault>
      <w:pPr>
        <w:widowControl w:val="0"/>
        <w:spacing w:before="11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14B48"/>
  </w:style>
  <w:style w:type="paragraph" w:styleId="Ttulo1">
    <w:name w:val="heading 1"/>
    <w:basedOn w:val="Normal1"/>
    <w:next w:val="Normal1"/>
    <w:rsid w:val="00F4631F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tulo2">
    <w:name w:val="heading 2"/>
    <w:basedOn w:val="Normal1"/>
    <w:next w:val="Normal1"/>
    <w:rsid w:val="00F4631F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tulo3">
    <w:name w:val="heading 3"/>
    <w:basedOn w:val="Normal1"/>
    <w:next w:val="Normal1"/>
    <w:rsid w:val="00F4631F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tulo4">
    <w:name w:val="heading 4"/>
    <w:basedOn w:val="Normal1"/>
    <w:next w:val="Normal1"/>
    <w:rsid w:val="00F4631F"/>
    <w:pPr>
      <w:keepNext/>
      <w:keepLines/>
      <w:spacing w:before="240" w:after="40"/>
      <w:outlineLvl w:val="3"/>
    </w:pPr>
    <w:rPr>
      <w:b/>
    </w:rPr>
  </w:style>
  <w:style w:type="paragraph" w:styleId="Ttulo5">
    <w:name w:val="heading 5"/>
    <w:basedOn w:val="Normal1"/>
    <w:next w:val="Normal1"/>
    <w:rsid w:val="00F4631F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1"/>
    <w:next w:val="Normal1"/>
    <w:rsid w:val="00F4631F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Normal1">
    <w:name w:val="Normal1"/>
    <w:rsid w:val="00F4631F"/>
  </w:style>
  <w:style w:type="table" w:customStyle="1" w:styleId="NormalTable0">
    <w:name w:val="Normal Table0"/>
    <w:rsid w:val="00F4631F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1"/>
    <w:next w:val="Normal1"/>
    <w:rsid w:val="00F4631F"/>
    <w:pPr>
      <w:keepNext/>
      <w:keepLines/>
      <w:spacing w:before="480" w:after="120"/>
    </w:pPr>
    <w:rPr>
      <w:b/>
      <w:sz w:val="72"/>
      <w:szCs w:val="72"/>
    </w:rPr>
  </w:style>
  <w:style w:type="paragraph" w:styleId="Subttulo">
    <w:name w:val="Subtitle"/>
    <w:basedOn w:val="Normal1"/>
    <w:next w:val="Normal1"/>
    <w:rsid w:val="00F4631F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NormalTable0"/>
    <w:rsid w:val="00F4631F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character" w:styleId="Hyperlink">
    <w:name w:val="Hyperlink"/>
    <w:basedOn w:val="Fontepargpadro"/>
    <w:uiPriority w:val="99"/>
    <w:semiHidden/>
    <w:unhideWhenUsed/>
    <w:rsid w:val="0015795E"/>
    <w:rPr>
      <w:color w:val="0000FF"/>
      <w:u w:val="single"/>
    </w:rPr>
  </w:style>
  <w:style w:type="table" w:styleId="Tabelacomgrade">
    <w:name w:val="Table Grid"/>
    <w:basedOn w:val="Tabelanormal"/>
    <w:uiPriority w:val="59"/>
    <w:rsid w:val="00324242"/>
    <w:pPr>
      <w:spacing w:before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xtodebalo">
    <w:name w:val="Balloon Text"/>
    <w:basedOn w:val="Normal"/>
    <w:link w:val="TextodebaloChar"/>
    <w:uiPriority w:val="99"/>
    <w:semiHidden/>
    <w:unhideWhenUsed/>
    <w:rsid w:val="00337052"/>
    <w:pPr>
      <w:spacing w:before="0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337052"/>
    <w:rPr>
      <w:rFonts w:ascii="Tahoma" w:hAnsi="Tahoma" w:cs="Tahoma"/>
      <w:sz w:val="16"/>
      <w:szCs w:val="16"/>
    </w:rPr>
  </w:style>
  <w:style w:type="character" w:styleId="HiperlinkVisitado">
    <w:name w:val="FollowedHyperlink"/>
    <w:basedOn w:val="Fontepargpadro"/>
    <w:uiPriority w:val="99"/>
    <w:semiHidden/>
    <w:unhideWhenUsed/>
    <w:rsid w:val="00ED0FA7"/>
    <w:rPr>
      <w:color w:val="800080" w:themeColor="followedHyperlink"/>
      <w:u w:val="single"/>
    </w:rPr>
  </w:style>
  <w:style w:type="character" w:customStyle="1" w:styleId="CabealhoChar">
    <w:name w:val="Cabeçalho Char"/>
    <w:basedOn w:val="Fontepargpadro"/>
    <w:link w:val="Cabealho"/>
    <w:uiPriority w:val="99"/>
  </w:style>
  <w:style w:type="paragraph" w:styleId="Cabealho">
    <w:name w:val="header"/>
    <w:basedOn w:val="Normal"/>
    <w:link w:val="CabealhoChar"/>
    <w:uiPriority w:val="99"/>
    <w:unhideWhenUsed/>
    <w:pPr>
      <w:tabs>
        <w:tab w:val="center" w:pos="4680"/>
        <w:tab w:val="right" w:pos="9360"/>
      </w:tabs>
    </w:pPr>
  </w:style>
  <w:style w:type="character" w:customStyle="1" w:styleId="RodapChar">
    <w:name w:val="Rodapé Char"/>
    <w:basedOn w:val="Fontepargpadro"/>
    <w:link w:val="Rodap"/>
    <w:uiPriority w:val="99"/>
  </w:style>
  <w:style w:type="paragraph" w:styleId="Rodap">
    <w:name w:val="footer"/>
    <w:basedOn w:val="Normal"/>
    <w:link w:val="RodapChar"/>
    <w:uiPriority w:val="99"/>
    <w:unhideWhenUsed/>
    <w:pPr>
      <w:tabs>
        <w:tab w:val="center" w:pos="4680"/>
        <w:tab w:val="right" w:pos="9360"/>
      </w:tabs>
    </w:pPr>
  </w:style>
  <w:style w:type="character" w:styleId="Forte">
    <w:name w:val="Strong"/>
    <w:basedOn w:val="Fontepargpadro"/>
    <w:uiPriority w:val="22"/>
    <w:qFormat/>
    <w:rsid w:val="00BD5882"/>
    <w:rPr>
      <w:b/>
      <w:bCs/>
    </w:rPr>
  </w:style>
  <w:style w:type="paragraph" w:styleId="PargrafodaLista">
    <w:name w:val="List Paragraph"/>
    <w:basedOn w:val="Normal"/>
    <w:uiPriority w:val="34"/>
    <w:qFormat/>
    <w:rsid w:val="00E15857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5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28</Words>
  <Characters>155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xxx</dc:creator>
  <cp:lastModifiedBy>xxx</cp:lastModifiedBy>
  <cp:revision>4</cp:revision>
  <cp:lastPrinted>2020-06-04T11:21:00Z</cp:lastPrinted>
  <dcterms:created xsi:type="dcterms:W3CDTF">2020-06-29T16:54:00Z</dcterms:created>
  <dcterms:modified xsi:type="dcterms:W3CDTF">2020-06-30T10:11:00Z</dcterms:modified>
</cp:coreProperties>
</file>