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1" w:rsidRDefault="00161392" w:rsidP="000B450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-20375</wp:posOffset>
                </wp:positionH>
                <wp:positionV relativeFrom="paragraph">
                  <wp:posOffset>385252</wp:posOffset>
                </wp:positionV>
                <wp:extent cx="246490" cy="198782"/>
                <wp:effectExtent l="0" t="19050" r="39370" b="29845"/>
                <wp:wrapNone/>
                <wp:docPr id="14" name="Seta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878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A1A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4" o:spid="_x0000_s1026" type="#_x0000_t13" style="position:absolute;margin-left:-1.6pt;margin-top:30.35pt;width:19.4pt;height:1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dZoAIAAL4FAAAOAAAAZHJzL2Uyb0RvYy54bWysVEtv2zAMvg/YfxB0X50E6SuoUwQtMgwo&#10;2mLp0LMiy7EAWdQoJU7260fJj2RtscOwHBTRJD+Sn0je3O5rw3YKvQab8/HZiDNlJRTabnL+42X5&#10;5YozH4QthAGrcn5Qnt/OP3+6adxMTaACUyhkBGL9rHE5r0JwsyzzslK18GfglCVlCViLQCJusgJF&#10;Q+i1ySaj0UXWABYOQSrv6et9q+TzhF+WSoansvQqMJNzyi2kE9O5jmc2vxGzDQpXadmlIf4hi1po&#10;S0EHqHsRBNuifgdVa4ngoQxnEuoMylJLlWqgasajN9WsKuFUqoXI8W6gyf8/WPm4e0amC3q7KWdW&#10;1PRGK0XJO4GCCVZoVJpE0hJVjfMz8li5Z+wkT9dY977EOv5TRWyf6D0M9Kp9YJI+TqYX02t6BEmq&#10;8fXV5dUkYmZHZ4c+fFVQs3jJOepNFRaI0CRqxe7Bh9ahN4wRPRhdLLUxScDN+s4g2wl67+VyRL8u&#10;xh9mxr73jB2nBt+wH793pFSjZxZpaAtPt3AwKuIZ+12VxGUsNWWcuviIKaRUNoxbVSUK1aZ5fppl&#10;n0XiJQFG5JLKG7A7gN6yBemxW346++iq0hAMzqO/JdY6Dx4pMtgwONfaAn4EYKiqLnJr35PUUhNZ&#10;WkNxoE5DaEfQO7nU9MoPwodnarXUMrRHwhMdpYEm59DdOKsAf330PdrTKJCWs4ZmOOf+51ag4sx8&#10;szQk1+PpNA59EqbnlxMS8FSzPtXYbX0H1DZj2lhOpmu0D6a/lgj1K62bRYxKKmElxc65DNgLd6Hd&#10;LbSwpFoskhkNuhPhwa6cjOCR1di/L/tXga5r9UAz8gj9vIvZm15vbaOnhcU2QKnTIBx57fimJZEa&#10;p1tocQudysnquHbnvwEAAP//AwBQSwMEFAAGAAgAAAAhAEUUqrDfAAAABwEAAA8AAABkcnMvZG93&#10;bnJldi54bWxMjk1PwzAQRO9I/Adrkbi1dlMR2pBNhRBw6AGp4UPqbZuYJGq8tmI3Df++5gTH0Yze&#10;vHwzmV6MevCdZYTFXIHQXNm64wbh4/1ltgLhA3FNvWWN8KM9bIrrq5yy2p55p8cyNCJC2GeE0Ibg&#10;Mil91WpDfm6d5th928FQiHFoZD3QOcJNLxOlUmmo4/jQktNPra6O5ckgjG59/HKfPmxXu9fnhaV9&#10;2bztEW9vpscHEEFP4W8Mv/pRHYrodLAnrr3oEWbLJC4RUnUPIvbLuxTEAWGdKJBFLv/7FxcAAAD/&#10;/wMAUEsBAi0AFAAGAAgAAAAhALaDOJL+AAAA4QEAABMAAAAAAAAAAAAAAAAAAAAAAFtDb250ZW50&#10;X1R5cGVzXS54bWxQSwECLQAUAAYACAAAACEAOP0h/9YAAACUAQAACwAAAAAAAAAAAAAAAAAvAQAA&#10;X3JlbHMvLnJlbHNQSwECLQAUAAYACAAAACEAxW/XWaACAAC+BQAADgAAAAAAAAAAAAAAAAAuAgAA&#10;ZHJzL2Uyb0RvYy54bWxQSwECLQAUAAYACAAAACEARRSqsN8AAAAHAQAADwAAAAAAAAAAAAAAAAD6&#10;BAAAZHJzL2Rvd25yZXYueG1sUEsFBgAAAAAEAAQA8wAAAAYGAAAAAA==&#10;" adj="12890" fillcolor="red" strokecolor="black [3213]" strokeweight="1pt"/>
            </w:pict>
          </mc:Fallback>
        </mc:AlternateConten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0B4501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</w:t>
      </w:r>
    </w:p>
    <w:p w:rsidR="00161392" w:rsidRPr="00161392" w:rsidRDefault="00161392" w:rsidP="00161392">
      <w:pPr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BE4B769" wp14:editId="605CFAF5">
            <wp:simplePos x="0" y="0"/>
            <wp:positionH relativeFrom="column">
              <wp:posOffset>-84262</wp:posOffset>
            </wp:positionH>
            <wp:positionV relativeFrom="paragraph">
              <wp:posOffset>352398</wp:posOffset>
            </wp:positionV>
            <wp:extent cx="6116320" cy="4743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ja-JP" w:bidi="ar-SA"/>
        </w:rPr>
        <w:t xml:space="preserve">        Esta atividade será realizada em nossa aula online. </w:t>
      </w:r>
      <w:bookmarkStart w:id="0" w:name="_GoBack"/>
      <w:bookmarkEnd w:id="0"/>
    </w:p>
    <w:p w:rsidR="000B4501" w:rsidRDefault="000B4501" w:rsidP="000B4501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personagem do trecho abaixo quer muito um bicho de estimação, mas não consegue sequer uma tartaruguinha... Veja o que ela anda pensando: </w:t>
      </w: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A14623B" wp14:editId="2B096F2A">
            <wp:simplePos x="0" y="0"/>
            <wp:positionH relativeFrom="column">
              <wp:posOffset>1237891</wp:posOffset>
            </wp:positionH>
            <wp:positionV relativeFrom="paragraph">
              <wp:posOffset>133350</wp:posOffset>
            </wp:positionV>
            <wp:extent cx="3709035" cy="3698875"/>
            <wp:effectExtent l="0" t="0" r="571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:rsidR="000B4501" w:rsidRDefault="000B4501" w:rsidP="000B4501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 trecho acima foi reescrito várias vezes. Complete as lacunas de cada trecho da forma que achar mais adequada. </w:t>
      </w:r>
    </w:p>
    <w:tbl>
      <w:tblPr>
        <w:tblStyle w:val="Tabelacomgrade"/>
        <w:tblpPr w:leftFromText="141" w:rightFromText="141" w:vertAnchor="text" w:horzAnchor="margin" w:tblpY="266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0B4501" w:rsidTr="00A455F0">
        <w:trPr>
          <w:trHeight w:val="2659"/>
        </w:trPr>
        <w:tc>
          <w:tcPr>
            <w:tcW w:w="9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01" w:rsidRPr="00472A60" w:rsidRDefault="000B4501" w:rsidP="00A455F0">
            <w:pPr>
              <w:pStyle w:val="texto-IEIJ"/>
              <w:jc w:val="both"/>
              <w:rPr>
                <w:color w:val="000099"/>
                <w:sz w:val="28"/>
                <w:szCs w:val="28"/>
                <w:lang w:eastAsia="ja-JP" w:bidi="ar-SA"/>
              </w:rPr>
            </w:pPr>
            <w:r w:rsidRPr="00472A60">
              <w:rPr>
                <w:color w:val="000099"/>
                <w:sz w:val="28"/>
                <w:szCs w:val="28"/>
                <w:lang w:eastAsia="ja-JP" w:bidi="ar-SA"/>
              </w:rPr>
              <w:t>A.</w:t>
            </w:r>
          </w:p>
          <w:p w:rsidR="000B4501" w:rsidRDefault="000B4501" w:rsidP="00A455F0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Mesmo sabendo de todas as dificuldades que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encontrarão</w:t>
            </w:r>
            <w:r>
              <w:rPr>
                <w:sz w:val="28"/>
                <w:szCs w:val="28"/>
                <w:lang w:eastAsia="ja-JP" w:bidi="ar-SA"/>
              </w:rPr>
              <w:t xml:space="preserve">,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irão</w:t>
            </w:r>
            <w:r>
              <w:rPr>
                <w:sz w:val="28"/>
                <w:szCs w:val="28"/>
                <w:lang w:eastAsia="ja-JP" w:bidi="ar-SA"/>
              </w:rPr>
              <w:t xml:space="preserve"> atrás do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seu</w:t>
            </w:r>
            <w:r>
              <w:rPr>
                <w:sz w:val="28"/>
                <w:szCs w:val="28"/>
                <w:lang w:eastAsia="ja-JP" w:bidi="ar-SA"/>
              </w:rPr>
              <w:t xml:space="preserve"> bicho de estimação.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Enfrentarão</w:t>
            </w:r>
            <w:r>
              <w:rPr>
                <w:sz w:val="28"/>
                <w:szCs w:val="28"/>
                <w:lang w:eastAsia="ja-JP" w:bidi="ar-SA"/>
              </w:rPr>
              <w:t xml:space="preserve"> _______________________   pais e quem mais precisar.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Estão</w:t>
            </w:r>
            <w:r>
              <w:rPr>
                <w:sz w:val="28"/>
                <w:szCs w:val="28"/>
                <w:lang w:eastAsia="ja-JP" w:bidi="ar-SA"/>
              </w:rPr>
              <w:t xml:space="preserve"> determinados, só de _______________________ de um companheiro ou uma companheira para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 xml:space="preserve">lhes </w:t>
            </w:r>
            <w:r>
              <w:rPr>
                <w:sz w:val="28"/>
                <w:szCs w:val="28"/>
                <w:lang w:eastAsia="ja-JP" w:bidi="ar-SA"/>
              </w:rPr>
              <w:t xml:space="preserve">ajudar na batalha. Quanto a isso, pelo menos _______________________  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 xml:space="preserve">têm </w:t>
            </w:r>
            <w:r>
              <w:rPr>
                <w:sz w:val="28"/>
                <w:szCs w:val="28"/>
                <w:lang w:eastAsia="ja-JP" w:bidi="ar-SA"/>
              </w:rPr>
              <w:t xml:space="preserve">sorte.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Sua</w:t>
            </w:r>
            <w:r>
              <w:rPr>
                <w:sz w:val="28"/>
                <w:szCs w:val="28"/>
                <w:lang w:eastAsia="ja-JP" w:bidi="ar-SA"/>
              </w:rPr>
              <w:t xml:space="preserve"> avó é uma aliada para qualquer crise. </w:t>
            </w:r>
          </w:p>
        </w:tc>
      </w:tr>
    </w:tbl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pPr w:leftFromText="141" w:rightFromText="141" w:vertAnchor="text" w:horzAnchor="margin" w:tblpY="266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0B4501" w:rsidTr="00A455F0">
        <w:trPr>
          <w:trHeight w:val="2659"/>
        </w:trPr>
        <w:tc>
          <w:tcPr>
            <w:tcW w:w="9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01" w:rsidRPr="00472A60" w:rsidRDefault="000B4501" w:rsidP="00A455F0">
            <w:pPr>
              <w:pStyle w:val="texto-IEIJ"/>
              <w:jc w:val="both"/>
              <w:rPr>
                <w:color w:val="000099"/>
                <w:sz w:val="28"/>
                <w:szCs w:val="28"/>
                <w:lang w:eastAsia="ja-JP" w:bidi="ar-SA"/>
              </w:rPr>
            </w:pPr>
            <w:r>
              <w:rPr>
                <w:color w:val="000099"/>
                <w:sz w:val="28"/>
                <w:szCs w:val="28"/>
                <w:lang w:eastAsia="ja-JP" w:bidi="ar-SA"/>
              </w:rPr>
              <w:lastRenderedPageBreak/>
              <w:t>B</w:t>
            </w:r>
            <w:r w:rsidRPr="00472A60">
              <w:rPr>
                <w:color w:val="000099"/>
                <w:sz w:val="28"/>
                <w:szCs w:val="28"/>
                <w:lang w:eastAsia="ja-JP" w:bidi="ar-SA"/>
              </w:rPr>
              <w:t>.</w:t>
            </w:r>
          </w:p>
          <w:p w:rsidR="000B4501" w:rsidRDefault="000B4501" w:rsidP="00A455F0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Mesmo sabendo de todas as dificuldades que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encontrar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>á</w:t>
            </w:r>
            <w:r>
              <w:rPr>
                <w:sz w:val="28"/>
                <w:szCs w:val="28"/>
                <w:lang w:eastAsia="ja-JP" w:bidi="ar-SA"/>
              </w:rPr>
              <w:t xml:space="preserve">,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ir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>á</w:t>
            </w:r>
            <w:r>
              <w:rPr>
                <w:sz w:val="28"/>
                <w:szCs w:val="28"/>
                <w:lang w:eastAsia="ja-JP" w:bidi="ar-SA"/>
              </w:rPr>
              <w:t xml:space="preserve"> atrás do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seu</w:t>
            </w:r>
            <w:r>
              <w:rPr>
                <w:sz w:val="28"/>
                <w:szCs w:val="28"/>
                <w:lang w:eastAsia="ja-JP" w:bidi="ar-SA"/>
              </w:rPr>
              <w:t xml:space="preserve"> bicho de estimação.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Enfrentar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>á</w:t>
            </w:r>
            <w:r>
              <w:rPr>
                <w:sz w:val="28"/>
                <w:szCs w:val="28"/>
                <w:lang w:eastAsia="ja-JP" w:bidi="ar-SA"/>
              </w:rPr>
              <w:t xml:space="preserve"> _______________________   pais e quem mais precisar.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Est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>á</w:t>
            </w:r>
            <w:r>
              <w:rPr>
                <w:sz w:val="28"/>
                <w:szCs w:val="28"/>
                <w:lang w:eastAsia="ja-JP" w:bidi="ar-SA"/>
              </w:rPr>
              <w:t xml:space="preserve"> determinado, só de _______________________ de um companheiro ou uma companheira para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 xml:space="preserve">lhes </w:t>
            </w:r>
            <w:r>
              <w:rPr>
                <w:sz w:val="28"/>
                <w:szCs w:val="28"/>
                <w:lang w:eastAsia="ja-JP" w:bidi="ar-SA"/>
              </w:rPr>
              <w:t xml:space="preserve">ajudar na batalha. Quanto a isso, pelo menos _______________________   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>te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 xml:space="preserve">m </w:t>
            </w:r>
            <w:r>
              <w:rPr>
                <w:sz w:val="28"/>
                <w:szCs w:val="28"/>
                <w:lang w:eastAsia="ja-JP" w:bidi="ar-SA"/>
              </w:rPr>
              <w:t xml:space="preserve">sorte. _______________________  avó é uma aliada para qualquer crise. </w:t>
            </w:r>
          </w:p>
          <w:p w:rsidR="000B4501" w:rsidRDefault="000B4501" w:rsidP="00A455F0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pPr w:leftFromText="141" w:rightFromText="141" w:vertAnchor="text" w:horzAnchor="margin" w:tblpY="266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0B4501" w:rsidTr="00A455F0">
        <w:trPr>
          <w:trHeight w:val="2659"/>
        </w:trPr>
        <w:tc>
          <w:tcPr>
            <w:tcW w:w="9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01" w:rsidRPr="00472A60" w:rsidRDefault="000B4501" w:rsidP="00A455F0">
            <w:pPr>
              <w:pStyle w:val="texto-IEIJ"/>
              <w:jc w:val="both"/>
              <w:rPr>
                <w:color w:val="000099"/>
                <w:sz w:val="28"/>
                <w:szCs w:val="28"/>
                <w:lang w:eastAsia="ja-JP" w:bidi="ar-SA"/>
              </w:rPr>
            </w:pPr>
            <w:r>
              <w:rPr>
                <w:color w:val="000099"/>
                <w:sz w:val="28"/>
                <w:szCs w:val="28"/>
                <w:lang w:eastAsia="ja-JP" w:bidi="ar-SA"/>
              </w:rPr>
              <w:t>C</w:t>
            </w:r>
            <w:r w:rsidRPr="00472A60">
              <w:rPr>
                <w:color w:val="000099"/>
                <w:sz w:val="28"/>
                <w:szCs w:val="28"/>
                <w:lang w:eastAsia="ja-JP" w:bidi="ar-SA"/>
              </w:rPr>
              <w:t>.</w:t>
            </w:r>
          </w:p>
          <w:p w:rsidR="000B4501" w:rsidRDefault="000B4501" w:rsidP="00A455F0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Mesmo sabendo de todas as dificuldades que _______________________,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ir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>emos</w:t>
            </w:r>
            <w:r>
              <w:rPr>
                <w:sz w:val="28"/>
                <w:szCs w:val="28"/>
                <w:lang w:eastAsia="ja-JP" w:bidi="ar-SA"/>
              </w:rPr>
              <w:t xml:space="preserve"> atrás do _______________________ bicho de estimação.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Enfrentar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>emos</w:t>
            </w:r>
            <w:r>
              <w:rPr>
                <w:sz w:val="28"/>
                <w:szCs w:val="28"/>
                <w:lang w:eastAsia="ja-JP" w:bidi="ar-SA"/>
              </w:rPr>
              <w:t xml:space="preserve"> _______________________   pais e quem mais precisar.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Est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 xml:space="preserve">amos </w:t>
            </w:r>
            <w:r>
              <w:rPr>
                <w:sz w:val="28"/>
                <w:szCs w:val="28"/>
                <w:lang w:eastAsia="ja-JP" w:bidi="ar-SA"/>
              </w:rPr>
              <w:t xml:space="preserve">determinados, só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precisamos</w:t>
            </w:r>
            <w:r>
              <w:rPr>
                <w:sz w:val="28"/>
                <w:szCs w:val="28"/>
                <w:lang w:eastAsia="ja-JP" w:bidi="ar-SA"/>
              </w:rPr>
              <w:t xml:space="preserve"> de um companheiro ou uma companheira para </w:t>
            </w:r>
            <w:r>
              <w:rPr>
                <w:color w:val="FF0066"/>
                <w:sz w:val="28"/>
                <w:szCs w:val="28"/>
                <w:lang w:eastAsia="ja-JP" w:bidi="ar-SA"/>
              </w:rPr>
              <w:t>nos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 xml:space="preserve"> </w:t>
            </w:r>
            <w:r>
              <w:rPr>
                <w:sz w:val="28"/>
                <w:szCs w:val="28"/>
                <w:lang w:eastAsia="ja-JP" w:bidi="ar-SA"/>
              </w:rPr>
              <w:t xml:space="preserve">ajudar na batalha. Quanto a isso, pelo menos </w:t>
            </w:r>
            <w:r w:rsidRPr="00472A60">
              <w:rPr>
                <w:color w:val="FF0066"/>
                <w:sz w:val="28"/>
                <w:szCs w:val="28"/>
                <w:lang w:eastAsia="ja-JP" w:bidi="ar-SA"/>
              </w:rPr>
              <w:t>nós</w:t>
            </w:r>
            <w:r>
              <w:rPr>
                <w:sz w:val="28"/>
                <w:szCs w:val="28"/>
                <w:lang w:eastAsia="ja-JP" w:bidi="ar-SA"/>
              </w:rPr>
              <w:t xml:space="preserve"> _______________________sorte. _______________________   avó é uma aliada para qualquer crise. </w:t>
            </w:r>
          </w:p>
          <w:p w:rsidR="000B4501" w:rsidRDefault="000B4501" w:rsidP="00A455F0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0B4501" w:rsidRDefault="000B4501" w:rsidP="000B4501">
      <w:pPr>
        <w:pStyle w:val="texto-IEIJ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Observe atentamente as palavras que foram alteradas nas lacunas de cada reescrita e responda às questões a seguir. </w:t>
      </w:r>
    </w:p>
    <w:p w:rsidR="000B4501" w:rsidRDefault="000B4501" w:rsidP="000B4501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que classe(s) gramatical (is) essas palavras pertencem?</w:t>
      </w:r>
    </w:p>
    <w:p w:rsidR="000B4501" w:rsidRDefault="000B4501" w:rsidP="000B4501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R: </w:t>
      </w:r>
    </w:p>
    <w:p w:rsidR="000B4501" w:rsidRDefault="000B4501" w:rsidP="000B4501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:rsidR="000B4501" w:rsidRDefault="000B4501" w:rsidP="000B4501">
      <w:pPr>
        <w:pStyle w:val="texto-IEIJ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Observe um trecho da rescrita C: </w:t>
      </w:r>
    </w:p>
    <w:tbl>
      <w:tblPr>
        <w:tblStyle w:val="Tabelacomgrade"/>
        <w:tblpPr w:leftFromText="141" w:rightFromText="141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6845"/>
      </w:tblGrid>
      <w:tr w:rsidR="009128FB" w:rsidTr="009128FB">
        <w:trPr>
          <w:trHeight w:val="368"/>
        </w:trPr>
        <w:tc>
          <w:tcPr>
            <w:tcW w:w="6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8FB" w:rsidRDefault="009128FB" w:rsidP="009128FB">
            <w:pPr>
              <w:pStyle w:val="texto-IEIJ"/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(...) iremos atrás do nosso bicho de estimação.</w:t>
            </w:r>
          </w:p>
        </w:tc>
      </w:tr>
    </w:tbl>
    <w:p w:rsidR="0081520A" w:rsidRDefault="0081520A" w:rsidP="0081520A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:rsidR="0081520A" w:rsidRDefault="0081520A" w:rsidP="0081520A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:rsidR="009128FB" w:rsidRDefault="009128FB" w:rsidP="0081520A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</w:p>
    <w:p w:rsidR="009128FB" w:rsidRDefault="009128FB" w:rsidP="009128FB">
      <w:pPr>
        <w:pStyle w:val="texto-IEIJ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Quem você acha que irá atrás do bicho? </w:t>
      </w:r>
    </w:p>
    <w:p w:rsidR="00B919CD" w:rsidRDefault="00B919CD" w:rsidP="00B919CD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p w:rsidR="009128FB" w:rsidRDefault="009128FB" w:rsidP="009128FB">
      <w:pPr>
        <w:pStyle w:val="texto-IEIJ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 que você observou para saber isso?</w:t>
      </w:r>
    </w:p>
    <w:p w:rsidR="00B919CD" w:rsidRDefault="00B919CD" w:rsidP="00B919CD">
      <w:pPr>
        <w:pStyle w:val="PargrafodaLista"/>
        <w:rPr>
          <w:sz w:val="28"/>
          <w:szCs w:val="28"/>
          <w:lang w:eastAsia="ja-JP" w:bidi="ar-SA"/>
        </w:rPr>
      </w:pPr>
    </w:p>
    <w:p w:rsidR="00B919CD" w:rsidRDefault="00B919CD" w:rsidP="00B919CD">
      <w:pPr>
        <w:pStyle w:val="texto-IEIJ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Faça a correspondência entre as três colunas, aplicando o que você aprendeu nas reescritas. </w:t>
      </w:r>
    </w:p>
    <w:p w:rsidR="000C3D78" w:rsidRDefault="006133B5" w:rsidP="00B919CD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4297183</wp:posOffset>
                </wp:positionH>
                <wp:positionV relativeFrom="paragraph">
                  <wp:posOffset>-664320</wp:posOffset>
                </wp:positionV>
                <wp:extent cx="1876508" cy="2099144"/>
                <wp:effectExtent l="0" t="0" r="28575" b="1587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8" cy="20991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993" w:rsidRPr="00170993" w:rsidRDefault="00170993" w:rsidP="0017099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70993">
                              <w:rPr>
                                <w:b/>
                                <w:color w:val="0D0D0D" w:themeColor="text1" w:themeTint="F2"/>
                              </w:rPr>
                              <w:t>Pronome possessivo</w:t>
                            </w:r>
                          </w:p>
                          <w:p w:rsidR="00170993" w:rsidRPr="00170993" w:rsidRDefault="00170993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70993">
                              <w:rPr>
                                <w:color w:val="0D0D0D" w:themeColor="text1" w:themeTint="F2"/>
                              </w:rPr>
                              <w:t>___________________</w:t>
                            </w:r>
                          </w:p>
                          <w:p w:rsidR="00170993" w:rsidRDefault="00170993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170993">
                              <w:rPr>
                                <w:color w:val="0D0D0D" w:themeColor="text1" w:themeTint="F2"/>
                              </w:rPr>
                              <w:t>Teu, tu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a</w:t>
                            </w:r>
                          </w:p>
                          <w:p w:rsidR="00170993" w:rsidRDefault="00170993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Seu, sua </w:t>
                            </w:r>
                          </w:p>
                          <w:p w:rsidR="00170993" w:rsidRPr="00170993" w:rsidRDefault="00170993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26" style="position:absolute;left:0;text-align:left;margin-left:338.35pt;margin-top:-52.3pt;width:147.75pt;height:1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GpswIAANUFAAAOAAAAZHJzL2Uyb0RvYy54bWysVNtu2zAMfR+wfxD0vtoOelmCOkXQosOA&#10;oi3aDn1WZDk2IIsapcTOPme/sh8bJV/SdcUGDMuDQprkEXlE8vyiazTbKXQ1mJxnRylnykgoarPJ&#10;+Zen6w8fOXNemEJoMCrne+X4xfL9u/PWLtQMKtCFQkYgxi1am/PKe7tIEicr1Qh3BFYZMpaAjfCk&#10;4iYpULSE3uhklqanSQtYWASpnKOvV72RLyN+WSrp78rSKc90zik3H0+M5zqcyfJcLDYobFXLIQ3x&#10;D1k0ojZ06QR1JbxgW6x/g2pqieCg9EcSmgTKspYq1kDVZOmrah4rYVWshchxdqLJ/T9Yebu7R1YX&#10;OZ9zZkRDT/Sg/I/vZrPVwArFpDAeHBOIqgB6xoKUeaCttW5B0Y/2HgfNkRg46Epswj9Vx7pI9X6i&#10;WnWeSfqYfTw7PUmpOSTZZul8nh0fB9TkEG7R+U8KGhaEnCNsTfFADxp5Frsb53v/0S9c6UDXxXWt&#10;dVRCE6lLjWwn6PnXm2y44Rcvbf4W6Ls3AinREJkEGvrCo+T3WgU8bR5USbxSqbOYcOzoQzJCSmV8&#10;1psqQUTHHE9S+o1ZjulHViJgQC6pugl7ABg9e5ARu6dn8A+hKg7EFJz+KbE+eIqIN4PxU3BTG8C3&#10;ADRVNdzc+48k9dQElny37sgliGso9tSACP1kOiuva3ruG+H8vUAaRRpaWi/+jo5SQ5tzGCTOKsBv&#10;b30P/jQhZOWspdHOufu6Fag4058NzU7otbALonJ8cjYjBV9a1i8tZttcArVPRovMyigGf69HsURo&#10;nmkLrcKtZBJG0t05lx5H5dL3K4f2mFSrVXSj+bfC35hHKwN4IDh08lP3LNAOPe9pXG5hXANi8arr&#10;e98QaWC19VDWcSQOvA7U0+6IPTTsubCcXurR67CNlz8BAAD//wMAUEsDBBQABgAIAAAAIQCeMgdA&#10;4AAAAAwBAAAPAAAAZHJzL2Rvd25yZXYueG1sTI9RS8MwEIDfBf9DOMG3LV0mqatNh4gyBoI49wPS&#10;5mzLmktN0q3+e+OTPh738d135Xa2AzujD70jBatlBgypcaanVsHx42VxDyxETUYPjlDBNwbYVtdX&#10;pS6Mu9A7ng+xZUlCodAKuhjHgvPQdGh1WLoRKe0+nbc6ptG33Hh9SXI7cJFlklvdU7rQ6RGfOmxO&#10;h8kqkNP8tl9/+X273tX9qz25593klLq9mR8fgEWc4x8Mv/kpHarUVLuJTGBDcuQyT6iCxSq7k8AS&#10;ssmFAFYrEEJmwKuS/3+i+gEAAP//AwBQSwECLQAUAAYACAAAACEAtoM4kv4AAADhAQAAEwAAAAAA&#10;AAAAAAAAAAAAAAAAW0NvbnRlbnRfVHlwZXNdLnhtbFBLAQItABQABgAIAAAAIQA4/SH/1gAAAJQB&#10;AAALAAAAAAAAAAAAAAAAAC8BAABfcmVscy8ucmVsc1BLAQItABQABgAIAAAAIQDmG8GpswIAANUF&#10;AAAOAAAAAAAAAAAAAAAAAC4CAABkcnMvZTJvRG9jLnhtbFBLAQItABQABgAIAAAAIQCeMgdA4AAA&#10;AAwBAAAPAAAAAAAAAAAAAAAAAA0FAABkcnMvZG93bnJldi54bWxQSwUGAAAAAAQABADzAAAAGgYA&#10;AAAA&#10;" fillcolor="white [3212]" strokecolor="black [3213]" strokeweight="1pt">
                <v:stroke joinstyle="miter"/>
                <v:textbox>
                  <w:txbxContent>
                    <w:p w:rsidR="00170993" w:rsidRPr="00170993" w:rsidRDefault="00170993" w:rsidP="00170993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170993">
                        <w:rPr>
                          <w:b/>
                          <w:color w:val="0D0D0D" w:themeColor="text1" w:themeTint="F2"/>
                        </w:rPr>
                        <w:t>Pronome possessivo</w:t>
                      </w:r>
                    </w:p>
                    <w:p w:rsidR="00170993" w:rsidRPr="00170993" w:rsidRDefault="00170993">
                      <w:pPr>
                        <w:rPr>
                          <w:color w:val="0D0D0D" w:themeColor="text1" w:themeTint="F2"/>
                        </w:rPr>
                      </w:pPr>
                      <w:r w:rsidRPr="00170993">
                        <w:rPr>
                          <w:color w:val="0D0D0D" w:themeColor="text1" w:themeTint="F2"/>
                        </w:rPr>
                        <w:t>___________________</w:t>
                      </w:r>
                    </w:p>
                    <w:p w:rsidR="00170993" w:rsidRDefault="00170993">
                      <w:pPr>
                        <w:rPr>
                          <w:color w:val="0D0D0D" w:themeColor="text1" w:themeTint="F2"/>
                        </w:rPr>
                      </w:pPr>
                      <w:r w:rsidRPr="00170993">
                        <w:rPr>
                          <w:color w:val="0D0D0D" w:themeColor="text1" w:themeTint="F2"/>
                        </w:rPr>
                        <w:t>Teu, tu</w:t>
                      </w:r>
                      <w:r>
                        <w:rPr>
                          <w:color w:val="0D0D0D" w:themeColor="text1" w:themeTint="F2"/>
                        </w:rPr>
                        <w:t>a</w:t>
                      </w:r>
                    </w:p>
                    <w:p w:rsidR="00170993" w:rsidRDefault="00170993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Seu, sua </w:t>
                      </w:r>
                    </w:p>
                    <w:p w:rsidR="00170993" w:rsidRPr="00170993" w:rsidRDefault="00170993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2269297</wp:posOffset>
                </wp:positionH>
                <wp:positionV relativeFrom="paragraph">
                  <wp:posOffset>-665563</wp:posOffset>
                </wp:positionV>
                <wp:extent cx="1773141" cy="2011680"/>
                <wp:effectExtent l="0" t="0" r="17780" b="2667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2011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96B" w:rsidRDefault="000B796B" w:rsidP="000B796B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</w:rPr>
                              <w:t>Verbo</w:t>
                            </w:r>
                          </w:p>
                          <w:p w:rsid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__________________brincavas</w:t>
                            </w:r>
                          </w:p>
                          <w:p w:rsid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__________________</w:t>
                            </w:r>
                          </w:p>
                          <w:p w:rsid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Brincávamos</w:t>
                            </w:r>
                          </w:p>
                          <w:p w:rsid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Brincáveis</w:t>
                            </w:r>
                          </w:p>
                          <w:p w:rsidR="000B796B" w:rsidRP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7" style="position:absolute;left:0;text-align:left;margin-left:178.7pt;margin-top:-52.4pt;width:139.6pt;height:1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jquQIAANwFAAAOAAAAZHJzL2Uyb0RvYy54bWysVM1u2zAMvg/YOwi6r46zpO2COkXQosOA&#10;oi3aDj0rshwbkEWNUmJnj7NX2YuVkn/SdcUGDMtBEU3yI/mJ5Nl5W2u2U+gqMBlPjyacKSMhr8wm&#10;418frz6ccua8MLnQYFTG98rx8+X7d2eNXagplKBzhYxAjFs0NuOl93aRJE6WqhbuCKwypCwAa+FJ&#10;xE2So2gIvdbJdDI5ThrA3CJI5Rx9veyUfBnxi0JJf1sUTnmmM065+XhiPNfhTJZnYrFBYctK9mmI&#10;f8iiFpWhoCPUpfCCbbH6DaquJIKDwh9JqBMoikqqWANVk05eVfNQCqtiLUSOsyNN7v/BypvdHbIq&#10;z/icMyNqeqJ75X/+MJutBpYrJoXx4JhAVDnQM+YkzANtjXUL8n6wd9hLjq6Bg7bAOvxTdayNVO9H&#10;qlXrmaSP6cnJx3SWciZJR6Wnx6fxMZKDu0XnPyuoWbhkHGFr8nt60Miz2F07T3HJfrALIR3oKr+q&#10;tI5CaCJ1oZHtBD3/epOGvMnjFytt/ubo2zccCSZ4JoGGrvB483utAp4296ogXqnUaUw4dvQhGSGl&#10;Mj7tVKUgomOO8wn9hiyH9GPOETAgF1TdiN0DDJYdyIDdFdvbB1cVB2J0nvwpsc559IiRwfjRua4M&#10;4FsAmqrqI3f2A0kdNYEl367b2HPRMnxZQ76nPkToBtRZeVXRq18L5+8E0kTS7NKW8bd0FBqajEN/&#10;46wE/P7W92BPg0Jazhqa8Iy7b1uBijP9xdAIfUpns7ASojCbn0xJwJea9UuN2dYXQF1ELUvZxWuw&#10;93q4Fgj1Ey2jVYhKKmEkxc649DgIF77bPLTOpFqtohmtASv8tXmwMoAHnkNDP7ZPAm3f+p6m5gaG&#10;bSAWr5q/sw2eBlZbD0UVJ+PAa/8CtEJiK/XrLuyol3K0Oizl5TMAAAD//wMAUEsDBBQABgAIAAAA&#10;IQBCk79Y4QAAAAwBAAAPAAAAZHJzL2Rvd25yZXYueG1sTI/RSsQwEEXfBf8hjODbbtJ2jVKbLiLK&#10;siCIqx+QNrEt20xqku7Wv3d80sdhDveeW20XN7KTDXHwqCBbC2AWW28G7BR8vD+v7oDFpNHo0aNV&#10;8G0jbOvLi0qXxp/xzZ4OqWMUgrHUCvqUppLz2PbW6bj2k0X6ffrgdKIzdNwEfaZwN/JcCMmdHpAa&#10;ej3Zx962x8PsFMh5ed0XX2HfFbtmeHFH/7SbvVLXV8vDPbBkl/QHw68+qUNNTo2f0UQ2KihubjeE&#10;KlhlYkMjCJGFlMAaBXmWC+B1xf+PqH8AAAD//wMAUEsBAi0AFAAGAAgAAAAhALaDOJL+AAAA4QEA&#10;ABMAAAAAAAAAAAAAAAAAAAAAAFtDb250ZW50X1R5cGVzXS54bWxQSwECLQAUAAYACAAAACEAOP0h&#10;/9YAAACUAQAACwAAAAAAAAAAAAAAAAAvAQAAX3JlbHMvLnJlbHNQSwECLQAUAAYACAAAACEA3brY&#10;6rkCAADcBQAADgAAAAAAAAAAAAAAAAAuAgAAZHJzL2Uyb0RvYy54bWxQSwECLQAUAAYACAAAACEA&#10;QpO/WOEAAAAMAQAADwAAAAAAAAAAAAAAAAAT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0B796B" w:rsidRDefault="000B796B" w:rsidP="000B796B">
                      <w:pPr>
                        <w:jc w:val="center"/>
                        <w:rPr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</w:rPr>
                        <w:t>Verbo</w:t>
                      </w:r>
                    </w:p>
                    <w:p w:rsid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__________________brincavas</w:t>
                      </w:r>
                    </w:p>
                    <w:p w:rsid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__________________</w:t>
                      </w:r>
                    </w:p>
                    <w:p w:rsid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Brincávamos</w:t>
                      </w:r>
                    </w:p>
                    <w:p w:rsid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Brincáveis</w:t>
                      </w:r>
                    </w:p>
                    <w:p w:rsidR="000B796B" w:rsidRP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-664127</wp:posOffset>
                </wp:positionV>
                <wp:extent cx="1733384" cy="2011680"/>
                <wp:effectExtent l="0" t="0" r="19685" b="2667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2011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96B" w:rsidRDefault="000B796B" w:rsidP="000B796B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0B796B">
                              <w:rPr>
                                <w:b/>
                                <w:color w:val="171717" w:themeColor="background2" w:themeShade="1A"/>
                              </w:rPr>
                              <w:t>Pronome pessoal</w:t>
                            </w:r>
                          </w:p>
                          <w:p w:rsid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Eu </w:t>
                            </w:r>
                          </w:p>
                          <w:p w:rsid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______________________________________________________</w:t>
                            </w:r>
                          </w:p>
                          <w:p w:rsid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Vós</w:t>
                            </w:r>
                          </w:p>
                          <w:p w:rsidR="000B796B" w:rsidRPr="000B796B" w:rsidRDefault="000B796B" w:rsidP="000B796B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Eles, 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4" o:spid="_x0000_s1028" style="position:absolute;left:0;text-align:left;margin-left:20.9pt;margin-top:-52.3pt;width:136.5pt;height:15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E+ugIAANwFAAAOAAAAZHJzL2Uyb0RvYy54bWysVM1u2zAMvg/YOwi6r47TtM2COkXQosOA&#10;oi3aDj0rshwbkEWNUmJnj7NX2YuNkn/SdcUGDMtBEU3yI/mJ5PlFW2u2U+gqMBlPjyacKSMhr8wm&#10;41+erj/MOXNemFxoMCrje+X4xfL9u/PGLtQUStC5QkYgxi0am/HSe7tIEidLVQt3BFYZUhaAtfAk&#10;4ibJUTSEXutkOpmcJg1gbhGkco6+XnVKvoz4RaGkvysKpzzTGafcfDwxnutwJstzsdigsGUl+zTE&#10;P2RRi8pQ0BHqSnjBtlj9BlVXEsFB4Y8k1AkURSVVrIGqSSevqnkshVWxFiLH2ZEm9/9g5e3uHlmV&#10;Z3zGmRE1PdGD8j++m81WA8sVk8J4cEwgqhzoGXMSZoG2xroFeT/ae+wlR9fAQVtgHf6pOtZGqvcj&#10;1ar1TNLH9Oz4+HhOMSXpqPT0dB4fIzm4W3T+k4KahUvGEbYmf6AHjTyL3Y3zFJfsB7sQ0oGu8utK&#10;6yiEJlKXGtlO0POvN2nImzx+sdLmb46+fcORYIJnEmjoCo83v9cq4GnzoArilUqdxoRjRx+SEVIq&#10;49NOVQoiOuZ4MqHfkOWQfsw5AgbkgqobsXuAwbIDGbC7Ynv74KriQIzOkz8l1jmPHjEyGD8615UB&#10;fAtAU1V95M5+IKmjJrDk23Ube24aLMOXNeR76kOEbkCdldcVvfqNcP5eIE0kzS5tGX9HR6GhyTj0&#10;N85KwG9vfQ/2NCik5ayhCc+4+7oVqDjTnw2N0Md0NgsrIQqzk7MpCfhSs36pMdv6EqiLUtpnVsZr&#10;sPd6uBYI9TMto1WISiphJMXOuPQ4CJe+2zy0zqRaraIZrQEr/I15tDKAB55DQz+1zwJt3/qepuYW&#10;hm0gFq+av7MNngZWWw9FFSfjwGv/ArRCYiv16y7sqJdytDos5eVPAAAA//8DAFBLAwQUAAYACAAA&#10;ACEA7qAPPuAAAAALAQAADwAAAGRycy9kb3ducmV2LnhtbEyPUUvEMBCE3wX/Q1jBt7s0bSlSuz1E&#10;lONAEE9/QNqsbbkmqU16V/+965M+7uww8021W+0ozjSHwTsEtU1AkGu9GVyH8PH+vLkDEaJ2Ro/e&#10;EcI3BdjV11eVLo2/uDc6H2MnOMSFUiP0MU6llKHtyeqw9RM5/n362erI59xJM+sLh9tRpklSSKsH&#10;xw29nuixp/Z0XCxCsayvh+xrPnTZvhle7Mk/7RePeHuzPtyDiLTGPzP84jM61MzU+MWZIEaEXDF5&#10;RNioJC9AsCNTOUsNQqrSFGRdyf8b6h8AAAD//wMAUEsBAi0AFAAGAAgAAAAhALaDOJL+AAAA4QEA&#10;ABMAAAAAAAAAAAAAAAAAAAAAAFtDb250ZW50X1R5cGVzXS54bWxQSwECLQAUAAYACAAAACEAOP0h&#10;/9YAAACUAQAACwAAAAAAAAAAAAAAAAAvAQAAX3JlbHMvLnJlbHNQSwECLQAUAAYACAAAACEA8+AR&#10;ProCAADcBQAADgAAAAAAAAAAAAAAAAAuAgAAZHJzL2Uyb0RvYy54bWxQSwECLQAUAAYACAAAACEA&#10;7qAPPuAAAAALAQAADwAAAAAAAAAAAAAAAAAU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0B796B" w:rsidRDefault="000B796B" w:rsidP="000B796B">
                      <w:pPr>
                        <w:jc w:val="center"/>
                        <w:rPr>
                          <w:b/>
                          <w:color w:val="171717" w:themeColor="background2" w:themeShade="1A"/>
                        </w:rPr>
                      </w:pPr>
                      <w:r w:rsidRPr="000B796B">
                        <w:rPr>
                          <w:b/>
                          <w:color w:val="171717" w:themeColor="background2" w:themeShade="1A"/>
                        </w:rPr>
                        <w:t>Pronome pessoal</w:t>
                      </w:r>
                    </w:p>
                    <w:p w:rsid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Eu </w:t>
                      </w:r>
                    </w:p>
                    <w:p w:rsid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______________________________________________________</w:t>
                      </w:r>
                    </w:p>
                    <w:p w:rsid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Vós</w:t>
                      </w:r>
                    </w:p>
                    <w:p w:rsidR="000B796B" w:rsidRPr="000B796B" w:rsidRDefault="000B796B" w:rsidP="000B796B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Eles, elas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3D78" w:rsidRPr="000C3D78" w:rsidRDefault="000C3D78" w:rsidP="000C3D78">
      <w:pPr>
        <w:rPr>
          <w:lang w:eastAsia="ja-JP" w:bidi="ar-SA"/>
        </w:rPr>
      </w:pPr>
    </w:p>
    <w:p w:rsidR="000C3D78" w:rsidRPr="000C3D78" w:rsidRDefault="000C3D78" w:rsidP="000C3D78">
      <w:pPr>
        <w:rPr>
          <w:lang w:eastAsia="ja-JP" w:bidi="ar-SA"/>
        </w:rPr>
      </w:pPr>
    </w:p>
    <w:p w:rsidR="000C3D78" w:rsidRPr="000C3D78" w:rsidRDefault="000C3D78" w:rsidP="000C3D78">
      <w:pPr>
        <w:rPr>
          <w:lang w:eastAsia="ja-JP" w:bidi="ar-SA"/>
        </w:rPr>
      </w:pPr>
    </w:p>
    <w:p w:rsidR="000C3D78" w:rsidRPr="000C3D78" w:rsidRDefault="000C3D78" w:rsidP="000C3D78">
      <w:pPr>
        <w:rPr>
          <w:lang w:eastAsia="ja-JP" w:bidi="ar-SA"/>
        </w:rPr>
      </w:pPr>
    </w:p>
    <w:p w:rsidR="000C3D78" w:rsidRDefault="000C3D78" w:rsidP="000C3D78">
      <w:pPr>
        <w:rPr>
          <w:lang w:eastAsia="ja-JP" w:bidi="ar-SA"/>
        </w:rPr>
      </w:pPr>
    </w:p>
    <w:p w:rsidR="000C3D78" w:rsidRPr="000C3D78" w:rsidRDefault="000C3D78" w:rsidP="000C3D78">
      <w:pPr>
        <w:rPr>
          <w:lang w:eastAsia="ja-JP" w:bidi="ar-SA"/>
        </w:rPr>
      </w:pPr>
    </w:p>
    <w:p w:rsidR="00B919CD" w:rsidRPr="000C3D78" w:rsidRDefault="000C3D78" w:rsidP="000C3D78">
      <w:pPr>
        <w:pStyle w:val="PargrafodaLista"/>
        <w:numPr>
          <w:ilvl w:val="0"/>
          <w:numId w:val="4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 w:rsidRPr="000C3D78">
        <w:rPr>
          <w:sz w:val="28"/>
          <w:szCs w:val="28"/>
          <w:lang w:eastAsia="ja-JP" w:bidi="ar-SA"/>
        </w:rPr>
        <w:t xml:space="preserve">Releia o trecho original e os trechos reescritos. Que ideia você pode ter a respeito do narrador em cada um deles? </w:t>
      </w:r>
    </w:p>
    <w:p w:rsidR="000C3D78" w:rsidRDefault="000C3D78" w:rsidP="000C3D78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3182868</wp:posOffset>
                </wp:positionH>
                <wp:positionV relativeFrom="paragraph">
                  <wp:posOffset>255187</wp:posOffset>
                </wp:positionV>
                <wp:extent cx="1208405" cy="659765"/>
                <wp:effectExtent l="0" t="0" r="10795" b="26035"/>
                <wp:wrapNone/>
                <wp:docPr id="11" name="Fluxograma: Fita perfur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65976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78" w:rsidRPr="000C3D78" w:rsidRDefault="000C3D78" w:rsidP="000C3D78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C3D7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É criança?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uxograma: Fita perfurada 11" o:spid="_x0000_s1029" type="#_x0000_t122" style="position:absolute;margin-left:250.6pt;margin-top:20.1pt;width:95.1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4OyAIAACAGAAAOAAAAZHJzL2Uyb0RvYy54bWysVMFu2zAMvQ/YPwi6r3ayJG2DOkWQIsOA&#10;rg3WDj0rslwbkERNkhN3Xz9KcpxubTdgWA6OSJGP5BPJi8tOSbIT1jWgCzo6ySkRmkPZ6MeCfrtf&#10;fzijxHmmSyZBi4I+CUcvF+/fXezNXIyhBlkKSxBEu/neFLT23syzzPFaKOZOwAiNlxVYxTyK9jEr&#10;LdsjupLZOM9n2R5saSxw4Rxqr9IlXUT8qhLc31aVE57IgmJuPn5t/G7DN1tcsPmjZaZueJ8G+4cs&#10;FGs0Bh2grphnpLXNCyjVcAsOKn/CQWVQVQ0XsQasZpT/Vs1dzYyItSA5zgw0uf8Hy292G0uaEt9u&#10;RIlmCt9oLdsOkBPF5mTdYCFG2Kq1rGQEjZCxvXFzdLwzG9tLDo+h/K6yKvxjYaSLLD8NLIvOE47K&#10;0Tg/m+RTSjjezabnp7NpAM2O3sY6/0mAIuFQ0ErCflUz6zetxr4o7xMrbM52184n14NLCO5ANuW6&#10;kTIKoZPESlqyY9gDjHOh/Si+lWzVFyiTfpLjL3UDqrFnknp2UGN2sScDUsz1lyBS/y2u7yJzAeaY&#10;HUrBMwt8JgbjyT9JEfCk/ioqfBvkbBwTHjJ4WYurWSmSevpmzhEwIFdIzoCdyHgDO7Hb2wdXEYdq&#10;cM7/lFhyHjxiZNB+cFaNBvsagMQX6iMn+wNJiZrAku+2Xezbj8EyaLZQPmEvW0hD7gxfN9g/18z5&#10;DbM41Tj/uKn8LX5CSxUU+hMlNdgfr+mDPQ4b3lKyxy1RUPe9ZVZQIj9rHMPz0WQS1koUJtPTMQr2&#10;+c32+Y1u1QqwCXHSMLt4DPZeHo6VBfWAC20ZouIVw34H3Fbc24Ow8ml74UrkYrmMZrhKDPPX+s7w&#10;AB54DvNw3z0wa/oh8jh+N3DYKC9mJ9kGTw3L1kPVxME68tq/AK6h2P79ygx77rkcrY6LffETAAD/&#10;/wMAUEsDBBQABgAIAAAAIQB2dMsG3gAAAAoBAAAPAAAAZHJzL2Rvd25yZXYueG1sTI/BSsQwEIbv&#10;gu8QRvBS3CRLd9XadBFhvXmwKnjMNmNTtklKku7Wt3c86WkY5uOf7693ixvZCWMaglcgVwIY+i6Y&#10;wfcK3t/2N3fAUtbe6DF4VPCNCXbN5UWtKxPO/hVPbe4ZhfhUaQU256niPHUWnU6rMKGn21eITmda&#10;Y89N1GcKdyNfC7HlTg+ePlg94ZPF7tjOTgHaMn68PBfFZxuPukA5D7f7Wanrq+XxAVjGJf/B8KtP&#10;6tCQ0yHM3iQ2KtgIuSZUQSloErC9lxtgByLLUgJvav6/QvMDAAD//wMAUEsBAi0AFAAGAAgAAAAh&#10;ALaDOJL+AAAA4QEAABMAAAAAAAAAAAAAAAAAAAAAAFtDb250ZW50X1R5cGVzXS54bWxQSwECLQAU&#10;AAYACAAAACEAOP0h/9YAAACUAQAACwAAAAAAAAAAAAAAAAAvAQAAX3JlbHMvLnJlbHNQSwECLQAU&#10;AAYACAAAACEAt3GODsgCAAAgBgAADgAAAAAAAAAAAAAAAAAuAgAAZHJzL2Uyb0RvYy54bWxQSwEC&#10;LQAUAAYACAAAACEAdnTLBt4AAAAKAQAADwAAAAAAAAAAAAAAAAAiBQAAZHJzL2Rvd25yZXYueG1s&#10;UEsFBgAAAAAEAAQA8wAAAC0GAAAAAA==&#10;" fillcolor="#bdd6ee [1300]" strokecolor="black [3213]" strokeweight="1pt">
                <v:textbox>
                  <w:txbxContent>
                    <w:p w:rsidR="000C3D78" w:rsidRPr="000C3D78" w:rsidRDefault="000C3D78" w:rsidP="000C3D78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C3D7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É criança?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255270</wp:posOffset>
                </wp:positionV>
                <wp:extent cx="1097280" cy="659959"/>
                <wp:effectExtent l="0" t="0" r="26670" b="26035"/>
                <wp:wrapNone/>
                <wp:docPr id="10" name="Fluxograma: Fita perfur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59959"/>
                        </a:xfrm>
                        <a:prstGeom prst="flowChartPunchedTap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78" w:rsidRPr="000C3D78" w:rsidRDefault="000C3D78" w:rsidP="000C3D78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C3D7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É adulto?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10" o:spid="_x0000_s1030" type="#_x0000_t122" style="position:absolute;margin-left:104.2pt;margin-top:20.1pt;width:86.4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5yQIAACAGAAAOAAAAZHJzL2Uyb0RvYy54bWysVN9v2jAQfp+0/8Hy+5qAoC2ooUJUTJO6&#10;Fq2d+mwcu4lk+zzbgbC/fmcnpGztNmkaD8G+H9/dfb67q+tWK7ITztdgCjo6yykRhkNZm+eCfn1c&#10;f7ikxAdmSqbAiIIehKfXi/fvrvZ2LsZQgSqFIwhi/HxvC1qFYOdZ5nklNPNnYIVBpQSnWcCre85K&#10;x/aIrlU2zvPzbA+utA648B6lN52SLhK+lIKHeym9CEQVFHML6evSdxu/2eKKzZ8ds1XN+zTYP2Sh&#10;WW0w6AB1wwIjjatfQemaO/AgwxkHnYGUNRepBqxmlP9SzUPFrEi1IDneDjT5/wfL73YbR+oS3w7p&#10;MUzjG61V0wJyotmcrGssxAonG8dKRtAIGdtbP0fHB7tx/c3jMZbfSqfjPxZG2sTyYWBZtIFwFI7y&#10;2cX4EqNx1J1PZ7PpLIJmL97W+fBRgCbxUFCpYL+qmAubxmBflI8dK2zOdrc+dK5Hlxjcg6rLda1U&#10;usROEivlyI5hDzDOhQmT9Faq0Z+h7OSTHH9dN6AYe6YTnx/FmF3qyYiUcv0piDJ/ixvaUV/kiSOC&#10;Rs8s8tkxmE7hoETEU+aLkPg2yNk4JTxkcFrLqFNVrBSdePrbnBNgRJZIzoDdA7zF0zHn3j66ijRU&#10;g3P+p8S6pxk8UmQwYXDWtQH3FoAKQ+TO/khSR01kKbTbNvXtJPIaJVsoD9jLDroh95ava+yfW+bD&#10;hjmcamw53FThHj+xpQoK/YmSCtz3t+TRHocNtZTscUsU1H9rmBOUqE8Gx3A2mkziWkmXyfRijBd3&#10;qtmeakyjV4BNOMKdaHk6RvugjkfpQD/hQlvGqKhi2O+A24oHd7ysQre9cCVysVwmM1wlloVb82B5&#10;BI88x3l4bJ+Ys/0QBRy/OzhulFez09lGTwPLJoCs02C98Nq/AK6h1P79yox77vSerF4W++IHAAAA&#10;//8DAFBLAwQUAAYACAAAACEAhCsOUOAAAAAKAQAADwAAAGRycy9kb3ducmV2LnhtbEyPwUrEMBCG&#10;74LvEEbwIm7SWqXUposKgnhy44J6y7ZjW7aZlCbdrT6940lvM8zHP99frhc3iANOofekIVkpEEi1&#10;b3pqNWxfHy9zECFaauzgCTV8YYB1dXpS2qLxR9rgwcRWcAiFwmroYhwLKUPdobNh5Uckvn36ydnI&#10;69TKZrJHDneDTJW6kc72xB86O+JDh/XezE6DadPlyb3vP8K9eTMv24vn6+/Zan1+ttzdgoi4xD8Y&#10;fvVZHSp22vmZmiAGDanKM0Y1ZCoFwcBVnvCwYzLLEpBVKf9XqH4AAAD//wMAUEsBAi0AFAAGAAgA&#10;AAAhALaDOJL+AAAA4QEAABMAAAAAAAAAAAAAAAAAAAAAAFtDb250ZW50X1R5cGVzXS54bWxQSwEC&#10;LQAUAAYACAAAACEAOP0h/9YAAACUAQAACwAAAAAAAAAAAAAAAAAvAQAAX3JlbHMvLnJlbHNQSwEC&#10;LQAUAAYACAAAACEAnM99uckCAAAgBgAADgAAAAAAAAAAAAAAAAAuAgAAZHJzL2Uyb0RvYy54bWxQ&#10;SwECLQAUAAYACAAAACEAhCsOUOAAAAAKAQAADwAAAAAAAAAAAAAAAAAjBQAAZHJzL2Rvd25yZXYu&#10;eG1sUEsFBgAAAAAEAAQA8wAAADAGAAAAAA==&#10;" fillcolor="#ffe599 [1303]" strokecolor="black [3213]" strokeweight="1pt">
                <v:textbox>
                  <w:txbxContent>
                    <w:p w:rsidR="000C3D78" w:rsidRPr="000C3D78" w:rsidRDefault="000C3D78" w:rsidP="000C3D78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C3D7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É adulto?</w:t>
                      </w:r>
                    </w:p>
                  </w:txbxContent>
                </v:textbox>
              </v:shape>
            </w:pict>
          </mc:Fallback>
        </mc:AlternateContent>
      </w:r>
    </w:p>
    <w:p w:rsidR="003D6F5E" w:rsidRDefault="000C3D78" w:rsidP="000C3D78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2873402</wp:posOffset>
                </wp:positionH>
                <wp:positionV relativeFrom="paragraph">
                  <wp:posOffset>725501</wp:posOffset>
                </wp:positionV>
                <wp:extent cx="2313829" cy="1367624"/>
                <wp:effectExtent l="0" t="0" r="10795" b="23495"/>
                <wp:wrapNone/>
                <wp:docPr id="13" name="Fluxograma: Fita perfur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29" cy="1367624"/>
                        </a:xfrm>
                        <a:prstGeom prst="flowChartPunchedTape">
                          <a:avLst/>
                        </a:prstGeom>
                        <a:solidFill>
                          <a:srgbClr val="60FF4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78" w:rsidRPr="000C3D78" w:rsidRDefault="000C3D78" w:rsidP="000C3D78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C3D7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Tem um modo de falar coloquial (do dia-a-dia), comum, atual, antigo...?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13" o:spid="_x0000_s1031" type="#_x0000_t122" style="position:absolute;margin-left:226.25pt;margin-top:57.15pt;width:182.2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FovgIAAOMFAAAOAAAAZHJzL2Uyb0RvYy54bWysVE1v2zAMvQ/YfxB0X20nadoGdYosRYYB&#10;RRusHXpWZCk2IEsapSTOfv0o+SPdUuwwLAdFFMlH8pnk7V1TK7IX4Cqjc5pdpJQIzU1R6W1Ov7+s&#10;Pl1T4jzTBVNGi5wehaN3848fbg92JkamNKoQQBBEu9nB5rT03s6SxPFS1MxdGCs0KqWBmnkUYZsU&#10;wA6IXqtklKbT5GCgsGC4cA5f71slnUd8KQX3T1I64YnKKebm4wnx3IQzmd+y2RaYLSvepcH+IYua&#10;VRqDDlD3zDOyg+oMqq44GGekv+CmToyUFRexBqwmS/+o5rlkVsRakBxnB5rc/4Plj/s1kKrAbzem&#10;RLMav9FK7RqDnNRsRlYVFmIFyB2wghE0QsYO1s3Q8dmuoZMcXkP5jYQ6/GNhpIksHweWReMJx8fR&#10;OBtfj24o4ajLxtOr6WgSUJOTuwXnvwhTk3DJqVTmsCwZ+PVOY2MULy0tbMb2D863rr1LiO6MqopV&#10;pVQUYLtZKiB7hi0wTVeryecu2m9mSp97hiYUg69vsnNHTDp4JoGSloR480clAp7S34REekPZsT9i&#10;Y58wGedC+6xVlawQbZqXKf76YH0WkaEIGJAlljdgdwC9ZQvSY7f8dPbBVcS5GJzTvyXWOg8eMbLR&#10;fnCuK23gPQCFVXWRW/uepJaawJJvNk1svctgGV42pjhiO4Jp59RZvqqwAx6Y82sGOJg4wrhs/BMe&#10;oSlyarobJaWBn++9B3ucF9RScsBBz6n7sWMgKFFfNU7STTaZhM0Qhcnl1QgFeKvZvNXoXb002EgZ&#10;rjXL4zXYe9VfJZj6FXfSIkRFFcOONbhwuIdeWPp2AeFW42KxiGa4DSzzD/rZ8gAeeA4d/dK8MrDd&#10;GHicoEfTL4Wz7m9tg6c2i503soqjceK1+wK4SWIrdVsvrKq3crQ67eb5LwAAAP//AwBQSwMEFAAG&#10;AAgAAAAhAP6hQ5HgAAAACwEAAA8AAABkcnMvZG93bnJldi54bWxMj8tOwzAQRfdI/IM1SOyok/SZ&#10;EKdqEXTTVUth7cRDEhGPQ+y24e8ZVrAc3aN7z+Tr0XbigoNvHSmIJxEIpMqZlmoFp9eXhxUIHzQZ&#10;3TlCBd/oYV3c3uQ6M+5KB7wcQy24hHymFTQh9JmUvmrQaj9xPRJnH26wOvA51NIM+srltpNJFC2k&#10;1S3xQqN7fGqw+jyerYKNLU/B7Zq3bbU7PKf1+3Lbf+2Vur8bN48gAo7hD4ZffVaHgp1KdybjRadg&#10;Nk/mjHIQz6YgmFjFixREqWCapEuQRS7//1D8AAAA//8DAFBLAQItABQABgAIAAAAIQC2gziS/gAA&#10;AOEBAAATAAAAAAAAAAAAAAAAAAAAAABbQ29udGVudF9UeXBlc10ueG1sUEsBAi0AFAAGAAgAAAAh&#10;ADj9If/WAAAAlAEAAAsAAAAAAAAAAAAAAAAALwEAAF9yZWxzLy5yZWxzUEsBAi0AFAAGAAgAAAAh&#10;AG+1MWi+AgAA4wUAAA4AAAAAAAAAAAAAAAAALgIAAGRycy9lMm9Eb2MueG1sUEsBAi0AFAAGAAgA&#10;AAAhAP6hQ5HgAAAACwEAAA8AAAAAAAAAAAAAAAAAGAUAAGRycy9kb3ducmV2LnhtbFBLBQYAAAAA&#10;BAAEAPMAAAAlBgAAAAA=&#10;" fillcolor="#60ff4b" strokecolor="black [3213]" strokeweight="1pt">
                <v:textbox>
                  <w:txbxContent>
                    <w:p w:rsidR="000C3D78" w:rsidRPr="000C3D78" w:rsidRDefault="000C3D78" w:rsidP="000C3D78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C3D7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Tem um modo de falar coloquial (do dia-a-dia), comum, atual, antigo...?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479949</wp:posOffset>
                </wp:positionH>
                <wp:positionV relativeFrom="paragraph">
                  <wp:posOffset>923097</wp:posOffset>
                </wp:positionV>
                <wp:extent cx="1789044" cy="1065475"/>
                <wp:effectExtent l="0" t="0" r="20955" b="20955"/>
                <wp:wrapNone/>
                <wp:docPr id="12" name="Fluxograma: Fita perfur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065475"/>
                        </a:xfrm>
                        <a:prstGeom prst="flowChartPunchedTape">
                          <a:avLst/>
                        </a:prstGeom>
                        <a:solidFill>
                          <a:srgbClr val="FEA8B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78" w:rsidRPr="000C3D78" w:rsidRDefault="000C3D78" w:rsidP="000C3D78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C3D7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É de alguma região específica?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Fita perfurada 12" o:spid="_x0000_s1032" type="#_x0000_t122" style="position:absolute;margin-left:37.8pt;margin-top:72.7pt;width:140.85pt;height: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tK1AIAAB0GAAAOAAAAZHJzL2Uyb0RvYy54bWysVE1v2zAMvQ/YfxB0X+0EST+MOkWWLcOA&#10;rg3WDj0rshQb0NckOXH260dJtpuuxQ7DLrYkko/iE/mubzop0J5Z12hV4slZjhFTVFeN2pX4x+P6&#10;wyVGzhNVEaEVK/GROXyzeP/u+mAKNtW1FhWzCECUKw6mxLX3psgyR2smiTvThikwcm0l8bC1u6yy&#10;5ADoUmTTPD/PDtpWxmrKnIPTT8mIFxGfc0b9PeeOeSRKDHfz8Wvjdxu+2eKaFDtLTN3Q/hrkH24h&#10;SaMg6Qj1iXiCWtu8gpINtdpp7s+olpnmvKEs1gDVTPI/qnmoiWGxFiDHmZEm9/9g6d1+Y1FTwdtN&#10;MVJEwhutRdtp4ESSAq0bKMQwy1tLKoLACRg7GFdA4IPZ2H7nYBnK77iV4Q+FoS6yfBxZZp1HFA4n&#10;F5dX+WyGEQXbJD+fzy7mATV7DjfW+S9MSxQWJeZCH1Y1sX7TKmiM6jHRQgqyv3U+hQ4hIbvToqnW&#10;jRBxY3fblbBoT6AF1p+Xlx/jq0O2F25CvY4MTcjGWN9N4hOLVn7TVcK7mud530RwDK2WjofTkGQA&#10;iQWepARbyJkFMhN9ceWPgoWbCPWdcXgYIGwa045AKQWhlCmfbuRqUrHnzGN9L1JHwIDMgZgRuwcY&#10;PF9iJ2Z7/xDK4kSNwfnfLpaCx4iYWSs/BstGafsWgICq+szJfyApURNY8t22i017PrTjVldHaGSr&#10;04Q7Q9cN9M4tcX5DLIw0DD/IlL+HT2inEut+hVGt7a+3zoM/TBpYMTqARJTY/WyJZRiJrwpm8Goy&#10;mwVNiZvZ/GIKG3tq2Z5aVCtXGlpwAoJoaFwGfy+GJbdaPoGaLUNWMBHodQ1SRb0dNiufpAv0kLLl&#10;MrqBjhjib9WDoQE88Bxm4bF7Itb0A+Rh9u70ICev5ib5hkill63XvIlDFZhOvPYvABoUu7jXyyBy&#10;p/vo9azqi98AAAD//wMAUEsDBBQABgAIAAAAIQAA681r4AAAAAoBAAAPAAAAZHJzL2Rvd25yZXYu&#10;eG1sTI9NT8MwDIbvSPyHyEjcWNJ13VBpOnVoEzckBhduXuO11ZqkarKt8OsxJ7j549Hrx8V6sr24&#10;0Bg67zQkMwWCXO1N5xoNH++7h0cQIaIz2HtHGr4owLq8vSkwN/7q3uiyj43gEBdy1NDGOORShrol&#10;i2HmB3K8O/rRYuR2bKQZ8crhtpdzpZbSYuf4QosDPbdUn/Znq6EOpy0lmxe12VXt92c4qtcKt1rf&#10;303VE4hIU/yD4Vef1aFkp4M/OxNEr2GVLZnk+SJbgGAgzVYpiAMXSToHWRby/wvlDwAAAP//AwBQ&#10;SwECLQAUAAYACAAAACEAtoM4kv4AAADhAQAAEwAAAAAAAAAAAAAAAAAAAAAAW0NvbnRlbnRfVHlw&#10;ZXNdLnhtbFBLAQItABQABgAIAAAAIQA4/SH/1gAAAJQBAAALAAAAAAAAAAAAAAAAAC8BAABfcmVs&#10;cy8ucmVsc1BLAQItABQABgAIAAAAIQB9+btK1AIAAB0GAAAOAAAAAAAAAAAAAAAAAC4CAABkcnMv&#10;ZTJvRG9jLnhtbFBLAQItABQABgAIAAAAIQAA681r4AAAAAoBAAAPAAAAAAAAAAAAAAAAAC4FAABk&#10;cnMvZG93bnJldi54bWxQSwUGAAAAAAQABADzAAAAOwYAAAAA&#10;" fillcolor="#fea8b0" strokecolor="#0d0d0d [3069]" strokeweight="1pt">
                <v:textbox>
                  <w:txbxContent>
                    <w:p w:rsidR="000C3D78" w:rsidRPr="000C3D78" w:rsidRDefault="000C3D78" w:rsidP="000C3D78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C3D7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É de alguma região específica?</w:t>
                      </w:r>
                    </w:p>
                  </w:txbxContent>
                </v:textbox>
              </v:shape>
            </w:pict>
          </mc:Fallback>
        </mc:AlternateContent>
      </w:r>
    </w:p>
    <w:p w:rsidR="003D6F5E" w:rsidRPr="003D6F5E" w:rsidRDefault="003D6F5E" w:rsidP="003D6F5E">
      <w:pPr>
        <w:rPr>
          <w:lang w:eastAsia="ja-JP" w:bidi="ar-SA"/>
        </w:rPr>
      </w:pPr>
    </w:p>
    <w:p w:rsidR="003D6F5E" w:rsidRPr="003D6F5E" w:rsidRDefault="003D6F5E" w:rsidP="003D6F5E">
      <w:pPr>
        <w:rPr>
          <w:lang w:eastAsia="ja-JP" w:bidi="ar-SA"/>
        </w:rPr>
      </w:pPr>
    </w:p>
    <w:p w:rsidR="003D6F5E" w:rsidRPr="003D6F5E" w:rsidRDefault="003D6F5E" w:rsidP="003D6F5E">
      <w:pPr>
        <w:rPr>
          <w:lang w:eastAsia="ja-JP" w:bidi="ar-SA"/>
        </w:rPr>
      </w:pPr>
    </w:p>
    <w:p w:rsidR="003D6F5E" w:rsidRPr="003D6F5E" w:rsidRDefault="003D6F5E" w:rsidP="003D6F5E">
      <w:pPr>
        <w:rPr>
          <w:lang w:eastAsia="ja-JP" w:bidi="ar-SA"/>
        </w:rPr>
      </w:pPr>
    </w:p>
    <w:p w:rsidR="003D6F5E" w:rsidRPr="003D6F5E" w:rsidRDefault="003D6F5E" w:rsidP="003D6F5E">
      <w:pPr>
        <w:rPr>
          <w:lang w:eastAsia="ja-JP" w:bidi="ar-SA"/>
        </w:rPr>
      </w:pPr>
    </w:p>
    <w:p w:rsidR="003D6F5E" w:rsidRPr="003D6F5E" w:rsidRDefault="003D6F5E" w:rsidP="003D6F5E">
      <w:pPr>
        <w:rPr>
          <w:lang w:eastAsia="ja-JP" w:bidi="ar-SA"/>
        </w:rPr>
      </w:pPr>
    </w:p>
    <w:p w:rsidR="003D6F5E" w:rsidRPr="003D6F5E" w:rsidRDefault="003D6F5E" w:rsidP="003D6F5E">
      <w:pPr>
        <w:rPr>
          <w:lang w:eastAsia="ja-JP" w:bidi="ar-SA"/>
        </w:rPr>
      </w:pPr>
    </w:p>
    <w:p w:rsidR="003D6F5E" w:rsidRDefault="003D6F5E" w:rsidP="003D6F5E">
      <w:pPr>
        <w:rPr>
          <w:lang w:eastAsia="ja-JP" w:bidi="ar-SA"/>
        </w:rPr>
      </w:pPr>
    </w:p>
    <w:p w:rsidR="000C3D78" w:rsidRPr="00B06023" w:rsidRDefault="00B06023" w:rsidP="00B06023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06023">
        <w:rPr>
          <w:sz w:val="28"/>
          <w:szCs w:val="28"/>
          <w:lang w:eastAsia="ja-JP" w:bidi="ar-SA"/>
        </w:rPr>
        <w:t xml:space="preserve">Escreva tudo o que você consegue imaginar de cada um: </w:t>
      </w:r>
    </w:p>
    <w:p w:rsidR="00B06023" w:rsidRPr="00B06023" w:rsidRDefault="00B06023" w:rsidP="00B06023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06023" w:rsidRDefault="00B06023" w:rsidP="00B06023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06023">
        <w:rPr>
          <w:sz w:val="28"/>
          <w:szCs w:val="28"/>
          <w:lang w:eastAsia="ja-JP" w:bidi="ar-SA"/>
        </w:rPr>
        <w:t xml:space="preserve">Trecho original: </w:t>
      </w:r>
    </w:p>
    <w:p w:rsidR="00D53901" w:rsidRPr="00B06023" w:rsidRDefault="00D53901" w:rsidP="00D5390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53901" w:rsidRDefault="00B06023" w:rsidP="00D53901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06023">
        <w:rPr>
          <w:sz w:val="28"/>
          <w:szCs w:val="28"/>
          <w:lang w:eastAsia="ja-JP" w:bidi="ar-SA"/>
        </w:rPr>
        <w:t>Trecho A:</w:t>
      </w:r>
    </w:p>
    <w:p w:rsidR="00D53901" w:rsidRPr="00D53901" w:rsidRDefault="00D53901" w:rsidP="00D5390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06023" w:rsidRDefault="00B06023" w:rsidP="00B06023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06023">
        <w:rPr>
          <w:sz w:val="28"/>
          <w:szCs w:val="28"/>
          <w:lang w:eastAsia="ja-JP" w:bidi="ar-SA"/>
        </w:rPr>
        <w:t>Trecho B:</w:t>
      </w:r>
    </w:p>
    <w:p w:rsidR="00D53901" w:rsidRPr="00B06023" w:rsidRDefault="00D53901" w:rsidP="00D5390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06023" w:rsidRPr="00B06023" w:rsidRDefault="00B06023" w:rsidP="00B06023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06023">
        <w:rPr>
          <w:sz w:val="28"/>
          <w:szCs w:val="28"/>
          <w:lang w:eastAsia="ja-JP" w:bidi="ar-SA"/>
        </w:rPr>
        <w:t xml:space="preserve">Trecho C: </w:t>
      </w:r>
    </w:p>
    <w:sectPr w:rsidR="00B06023" w:rsidRPr="00B06023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C8" w:rsidRDefault="00A526C8">
      <w:pPr>
        <w:spacing w:before="0"/>
      </w:pPr>
      <w:r>
        <w:separator/>
      </w:r>
    </w:p>
  </w:endnote>
  <w:endnote w:type="continuationSeparator" w:id="0">
    <w:p w:rsidR="00A526C8" w:rsidRDefault="00A526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C8" w:rsidRDefault="00A526C8">
      <w:pPr>
        <w:spacing w:before="0"/>
      </w:pPr>
      <w:r>
        <w:separator/>
      </w:r>
    </w:p>
  </w:footnote>
  <w:footnote w:type="continuationSeparator" w:id="0">
    <w:p w:rsidR="00A526C8" w:rsidRDefault="00A526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3031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970"/>
    <w:multiLevelType w:val="hybridMultilevel"/>
    <w:tmpl w:val="58AE6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215A"/>
    <w:multiLevelType w:val="hybridMultilevel"/>
    <w:tmpl w:val="98D471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072D9"/>
    <w:multiLevelType w:val="hybridMultilevel"/>
    <w:tmpl w:val="9A9CCAB0"/>
    <w:lvl w:ilvl="0" w:tplc="7C787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B4501"/>
    <w:rsid w:val="000B796B"/>
    <w:rsid w:val="000C3D78"/>
    <w:rsid w:val="000F6BFB"/>
    <w:rsid w:val="00161392"/>
    <w:rsid w:val="00170993"/>
    <w:rsid w:val="002A65F6"/>
    <w:rsid w:val="002B07F9"/>
    <w:rsid w:val="0034213C"/>
    <w:rsid w:val="003639A9"/>
    <w:rsid w:val="003640B9"/>
    <w:rsid w:val="003A5F16"/>
    <w:rsid w:val="003B46B5"/>
    <w:rsid w:val="003B76EC"/>
    <w:rsid w:val="003D6F5E"/>
    <w:rsid w:val="003E4DCA"/>
    <w:rsid w:val="00400ECA"/>
    <w:rsid w:val="00521C4B"/>
    <w:rsid w:val="005E02A4"/>
    <w:rsid w:val="006133B5"/>
    <w:rsid w:val="00651B51"/>
    <w:rsid w:val="00675CDD"/>
    <w:rsid w:val="0069238B"/>
    <w:rsid w:val="00694B9C"/>
    <w:rsid w:val="0081520A"/>
    <w:rsid w:val="00882593"/>
    <w:rsid w:val="008A54DF"/>
    <w:rsid w:val="008F0DED"/>
    <w:rsid w:val="009128FB"/>
    <w:rsid w:val="009149C3"/>
    <w:rsid w:val="0092469A"/>
    <w:rsid w:val="00993602"/>
    <w:rsid w:val="00A526C8"/>
    <w:rsid w:val="00A76666"/>
    <w:rsid w:val="00B06023"/>
    <w:rsid w:val="00B919CD"/>
    <w:rsid w:val="00C14D34"/>
    <w:rsid w:val="00C6779C"/>
    <w:rsid w:val="00CB70CC"/>
    <w:rsid w:val="00CE1D3D"/>
    <w:rsid w:val="00D123D7"/>
    <w:rsid w:val="00D13922"/>
    <w:rsid w:val="00D53901"/>
    <w:rsid w:val="00D753CB"/>
    <w:rsid w:val="00D75825"/>
    <w:rsid w:val="00E30318"/>
    <w:rsid w:val="00F00A34"/>
    <w:rsid w:val="00F6724C"/>
    <w:rsid w:val="00F75CF9"/>
    <w:rsid w:val="00F869C3"/>
    <w:rsid w:val="00FD2707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0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B919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43</TotalTime>
  <Pages>3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14</cp:revision>
  <cp:lastPrinted>2012-02-10T19:10:00Z</cp:lastPrinted>
  <dcterms:created xsi:type="dcterms:W3CDTF">2020-05-24T23:14:00Z</dcterms:created>
  <dcterms:modified xsi:type="dcterms:W3CDTF">2020-06-30T12:39:00Z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