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45B" w:rsidRDefault="001B3895" w:rsidP="003266D9">
      <w:pPr>
        <w:pStyle w:val="Normal1"/>
        <w:spacing w:before="12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 w:rsidR="003266D9">
        <w:rPr>
          <w:i/>
          <w:iCs/>
          <w:sz w:val="28"/>
          <w:szCs w:val="28"/>
        </w:rPr>
        <w:t>PORTUGUÊS</w:t>
      </w:r>
    </w:p>
    <w:p w:rsidR="00546A4E" w:rsidRDefault="00546A4E" w:rsidP="008131D9">
      <w:pPr>
        <w:pStyle w:val="Normal1"/>
        <w:spacing w:before="120"/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ATIVIDADE ONLINE</w:t>
      </w:r>
    </w:p>
    <w:p w:rsidR="00F20DAA" w:rsidRDefault="00F20DAA" w:rsidP="008131D9">
      <w:pPr>
        <w:pStyle w:val="Normal1"/>
        <w:spacing w:before="120"/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ESSA ATIVIDADE NÃO PRECISA IMPRIMIR.</w:t>
      </w:r>
    </w:p>
    <w:p w:rsidR="007650D9" w:rsidRDefault="007650D9" w:rsidP="008131D9">
      <w:pPr>
        <w:pStyle w:val="Normal1"/>
        <w:spacing w:before="120"/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LITERATURA: A BOCA DO SAPO.</w:t>
      </w:r>
    </w:p>
    <w:p w:rsidR="007650D9" w:rsidRDefault="007650D9" w:rsidP="008131D9">
      <w:pPr>
        <w:pStyle w:val="Normal1"/>
        <w:spacing w:before="120"/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INTERPRETAÇÃO</w:t>
      </w:r>
      <w:r w:rsidR="00F20DAA">
        <w:rPr>
          <w:iCs/>
          <w:sz w:val="28"/>
          <w:szCs w:val="28"/>
        </w:rPr>
        <w:t xml:space="preserve"> ORAL</w:t>
      </w:r>
      <w:r>
        <w:rPr>
          <w:iCs/>
          <w:sz w:val="28"/>
          <w:szCs w:val="28"/>
        </w:rPr>
        <w:t xml:space="preserve"> E ANÁLISE FONOLÓGICA</w:t>
      </w:r>
    </w:p>
    <w:p w:rsidR="007650D9" w:rsidRDefault="00AE2397" w:rsidP="008131D9">
      <w:pPr>
        <w:pStyle w:val="Normal1"/>
        <w:spacing w:before="120"/>
        <w:ind w:firstLine="720"/>
        <w:jc w:val="both"/>
        <w:rPr>
          <w:iCs/>
          <w:sz w:val="28"/>
          <w:szCs w:val="28"/>
        </w:rPr>
      </w:pPr>
      <w:hyperlink r:id="rId7" w:history="1">
        <w:r w:rsidR="007650D9">
          <w:rPr>
            <w:rStyle w:val="Hyperlink"/>
          </w:rPr>
          <w:t>https://pt.slideshare.net/ElisangelaTerra/a-boca-do-sapo-de-mary-frana-e-eliardo-frana</w:t>
        </w:r>
      </w:hyperlink>
    </w:p>
    <w:sectPr w:rsidR="007650D9" w:rsidSect="00036DA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0C9" w:rsidRDefault="00BF50C9" w:rsidP="00F4631F">
      <w:pPr>
        <w:spacing w:before="0"/>
      </w:pPr>
      <w:r>
        <w:separator/>
      </w:r>
    </w:p>
  </w:endnote>
  <w:endnote w:type="continuationSeparator" w:id="0">
    <w:p w:rsidR="00BF50C9" w:rsidRDefault="00BF50C9" w:rsidP="00F4631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213"/>
      <w:gridCol w:w="3213"/>
      <w:gridCol w:w="3213"/>
    </w:tblGrid>
    <w:tr w:rsidR="637112D1" w:rsidTr="637112D1">
      <w:tc>
        <w:tcPr>
          <w:tcW w:w="3213" w:type="dxa"/>
        </w:tcPr>
        <w:p w:rsidR="637112D1" w:rsidRDefault="637112D1" w:rsidP="637112D1">
          <w:pPr>
            <w:pStyle w:val="Cabealho"/>
            <w:ind w:left="-115"/>
          </w:pPr>
        </w:p>
      </w:tc>
      <w:tc>
        <w:tcPr>
          <w:tcW w:w="3213" w:type="dxa"/>
        </w:tcPr>
        <w:p w:rsidR="637112D1" w:rsidRDefault="637112D1" w:rsidP="637112D1">
          <w:pPr>
            <w:pStyle w:val="Cabealho"/>
            <w:jc w:val="center"/>
          </w:pPr>
        </w:p>
      </w:tc>
      <w:tc>
        <w:tcPr>
          <w:tcW w:w="3213" w:type="dxa"/>
        </w:tcPr>
        <w:p w:rsidR="637112D1" w:rsidRDefault="637112D1" w:rsidP="637112D1">
          <w:pPr>
            <w:pStyle w:val="Cabealho"/>
            <w:ind w:right="-115"/>
            <w:jc w:val="right"/>
          </w:pPr>
        </w:p>
      </w:tc>
    </w:tr>
  </w:tbl>
  <w:p w:rsidR="637112D1" w:rsidRDefault="637112D1" w:rsidP="637112D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213"/>
      <w:gridCol w:w="3213"/>
      <w:gridCol w:w="3213"/>
    </w:tblGrid>
    <w:tr w:rsidR="637112D1" w:rsidTr="637112D1">
      <w:tc>
        <w:tcPr>
          <w:tcW w:w="3213" w:type="dxa"/>
        </w:tcPr>
        <w:p w:rsidR="637112D1" w:rsidRDefault="637112D1" w:rsidP="637112D1">
          <w:pPr>
            <w:pStyle w:val="Cabealho"/>
            <w:ind w:left="-115"/>
          </w:pPr>
        </w:p>
      </w:tc>
      <w:tc>
        <w:tcPr>
          <w:tcW w:w="3213" w:type="dxa"/>
        </w:tcPr>
        <w:p w:rsidR="637112D1" w:rsidRDefault="637112D1" w:rsidP="637112D1">
          <w:pPr>
            <w:pStyle w:val="Cabealho"/>
            <w:jc w:val="center"/>
          </w:pPr>
        </w:p>
      </w:tc>
      <w:tc>
        <w:tcPr>
          <w:tcW w:w="3213" w:type="dxa"/>
        </w:tcPr>
        <w:p w:rsidR="637112D1" w:rsidRDefault="637112D1" w:rsidP="637112D1">
          <w:pPr>
            <w:pStyle w:val="Cabealho"/>
            <w:ind w:right="-115"/>
            <w:jc w:val="right"/>
          </w:pPr>
        </w:p>
      </w:tc>
    </w:tr>
  </w:tbl>
  <w:p w:rsidR="637112D1" w:rsidRDefault="637112D1" w:rsidP="637112D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0C9" w:rsidRDefault="00BF50C9" w:rsidP="00F4631F">
      <w:pPr>
        <w:spacing w:before="0"/>
      </w:pPr>
      <w:r>
        <w:separator/>
      </w:r>
    </w:p>
  </w:footnote>
  <w:footnote w:type="continuationSeparator" w:id="0">
    <w:p w:rsidR="00BF50C9" w:rsidRDefault="00BF50C9" w:rsidP="00F4631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1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1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4C682A">
    <w:pPr>
      <w:pStyle w:val="Normal1"/>
      <w:spacing w:before="57" w:line="360" w:lineRule="auto"/>
      <w:ind w:left="1797"/>
    </w:pPr>
    <w:r>
      <w:t>INVERNO</w:t>
    </w:r>
    <w:r w:rsidR="009E18B0">
      <w:rPr>
        <w:color w:val="000000"/>
      </w:rPr>
      <w:t>, 20</w:t>
    </w:r>
    <w:r w:rsidR="009E18B0">
      <w:t>20</w:t>
    </w:r>
    <w:r w:rsidR="009E18B0">
      <w:rPr>
        <w:color w:val="000000"/>
      </w:rPr>
      <w:t xml:space="preserve">. LONDRINA, </w:t>
    </w:r>
    <w:r w:rsidR="009E18B0">
      <w:t xml:space="preserve">       </w:t>
    </w:r>
    <w:r w:rsidR="009E18B0">
      <w:rPr>
        <w:color w:val="000000"/>
      </w:rPr>
      <w:t xml:space="preserve"> DE </w:t>
    </w:r>
    <w:r w:rsidR="009E18B0">
      <w:t xml:space="preserve">                                 </w:t>
    </w:r>
    <w:r w:rsidR="009E18B0"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9E18B0">
    <w:pPr>
      <w:pStyle w:val="Normal1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63A3D"/>
    <w:multiLevelType w:val="hybridMultilevel"/>
    <w:tmpl w:val="CE74C848"/>
    <w:lvl w:ilvl="0" w:tplc="2A5EC32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E7E11"/>
    <w:multiLevelType w:val="hybridMultilevel"/>
    <w:tmpl w:val="05E80C7A"/>
    <w:lvl w:ilvl="0" w:tplc="BA2CC7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23032"/>
    <w:multiLevelType w:val="hybridMultilevel"/>
    <w:tmpl w:val="672EA6D2"/>
    <w:lvl w:ilvl="0" w:tplc="853243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C2634"/>
    <w:multiLevelType w:val="hybridMultilevel"/>
    <w:tmpl w:val="3154C66A"/>
    <w:lvl w:ilvl="0" w:tplc="9984E8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354C4D"/>
    <w:multiLevelType w:val="hybridMultilevel"/>
    <w:tmpl w:val="74AC6382"/>
    <w:lvl w:ilvl="0" w:tplc="122C978C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1428A0"/>
    <w:multiLevelType w:val="hybridMultilevel"/>
    <w:tmpl w:val="6DF01C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8319AA"/>
    <w:multiLevelType w:val="hybridMultilevel"/>
    <w:tmpl w:val="8BA0EE38"/>
    <w:lvl w:ilvl="0" w:tplc="7FFAFC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3243E8"/>
    <w:multiLevelType w:val="hybridMultilevel"/>
    <w:tmpl w:val="E27E81F2"/>
    <w:lvl w:ilvl="0" w:tplc="938A9ED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D2221A"/>
    <w:multiLevelType w:val="hybridMultilevel"/>
    <w:tmpl w:val="F112DA94"/>
    <w:lvl w:ilvl="0" w:tplc="C8BA22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31F"/>
    <w:rsid w:val="000130B9"/>
    <w:rsid w:val="00036DA9"/>
    <w:rsid w:val="000636E5"/>
    <w:rsid w:val="00080335"/>
    <w:rsid w:val="000940E6"/>
    <w:rsid w:val="000B2BA8"/>
    <w:rsid w:val="00112381"/>
    <w:rsid w:val="00133175"/>
    <w:rsid w:val="00136FE3"/>
    <w:rsid w:val="0015795E"/>
    <w:rsid w:val="001B3895"/>
    <w:rsid w:val="001D1AB4"/>
    <w:rsid w:val="001F22A2"/>
    <w:rsid w:val="00211774"/>
    <w:rsid w:val="002137F3"/>
    <w:rsid w:val="002545FA"/>
    <w:rsid w:val="0027518B"/>
    <w:rsid w:val="002A5F91"/>
    <w:rsid w:val="002F06E5"/>
    <w:rsid w:val="0030349F"/>
    <w:rsid w:val="00324242"/>
    <w:rsid w:val="003266D9"/>
    <w:rsid w:val="00337052"/>
    <w:rsid w:val="003532DA"/>
    <w:rsid w:val="003606E2"/>
    <w:rsid w:val="003800CE"/>
    <w:rsid w:val="00384375"/>
    <w:rsid w:val="003A6F58"/>
    <w:rsid w:val="0041361B"/>
    <w:rsid w:val="00413C67"/>
    <w:rsid w:val="00451D9C"/>
    <w:rsid w:val="00455CFF"/>
    <w:rsid w:val="0049761D"/>
    <w:rsid w:val="004A3909"/>
    <w:rsid w:val="004C682A"/>
    <w:rsid w:val="004C7903"/>
    <w:rsid w:val="004F207B"/>
    <w:rsid w:val="005127E8"/>
    <w:rsid w:val="00516AFD"/>
    <w:rsid w:val="0052775B"/>
    <w:rsid w:val="00544A20"/>
    <w:rsid w:val="00546A4E"/>
    <w:rsid w:val="005504E8"/>
    <w:rsid w:val="0057345A"/>
    <w:rsid w:val="0058545D"/>
    <w:rsid w:val="005D360B"/>
    <w:rsid w:val="0060032C"/>
    <w:rsid w:val="00603557"/>
    <w:rsid w:val="00643ABB"/>
    <w:rsid w:val="006610CB"/>
    <w:rsid w:val="006635EE"/>
    <w:rsid w:val="006746C6"/>
    <w:rsid w:val="006A02D6"/>
    <w:rsid w:val="006B174C"/>
    <w:rsid w:val="006B5B44"/>
    <w:rsid w:val="006B6802"/>
    <w:rsid w:val="006C3CFB"/>
    <w:rsid w:val="00706EEF"/>
    <w:rsid w:val="00713F78"/>
    <w:rsid w:val="00717F06"/>
    <w:rsid w:val="00723751"/>
    <w:rsid w:val="00745878"/>
    <w:rsid w:val="007650D9"/>
    <w:rsid w:val="007944A0"/>
    <w:rsid w:val="007C28BA"/>
    <w:rsid w:val="007F57BF"/>
    <w:rsid w:val="00805158"/>
    <w:rsid w:val="00806C9F"/>
    <w:rsid w:val="008131D9"/>
    <w:rsid w:val="00814D80"/>
    <w:rsid w:val="00847582"/>
    <w:rsid w:val="00862C25"/>
    <w:rsid w:val="00863BD4"/>
    <w:rsid w:val="00872399"/>
    <w:rsid w:val="00873FD7"/>
    <w:rsid w:val="00887FEA"/>
    <w:rsid w:val="00893CDC"/>
    <w:rsid w:val="008B1FF6"/>
    <w:rsid w:val="008D655F"/>
    <w:rsid w:val="00910C69"/>
    <w:rsid w:val="00916E37"/>
    <w:rsid w:val="00942BD8"/>
    <w:rsid w:val="00945326"/>
    <w:rsid w:val="00965BE4"/>
    <w:rsid w:val="009906C6"/>
    <w:rsid w:val="00992FD4"/>
    <w:rsid w:val="009A37D8"/>
    <w:rsid w:val="009B31C9"/>
    <w:rsid w:val="009E18B0"/>
    <w:rsid w:val="00A537B4"/>
    <w:rsid w:val="00A80CBC"/>
    <w:rsid w:val="00AB10C6"/>
    <w:rsid w:val="00AC173A"/>
    <w:rsid w:val="00AD5F6E"/>
    <w:rsid w:val="00AE2397"/>
    <w:rsid w:val="00AE4DA5"/>
    <w:rsid w:val="00AF2A17"/>
    <w:rsid w:val="00AF3993"/>
    <w:rsid w:val="00B03B9F"/>
    <w:rsid w:val="00B14B48"/>
    <w:rsid w:val="00B3469C"/>
    <w:rsid w:val="00B832DC"/>
    <w:rsid w:val="00B83375"/>
    <w:rsid w:val="00B92574"/>
    <w:rsid w:val="00B968E8"/>
    <w:rsid w:val="00BB502E"/>
    <w:rsid w:val="00BC21B9"/>
    <w:rsid w:val="00BD1072"/>
    <w:rsid w:val="00BD5882"/>
    <w:rsid w:val="00BD68E0"/>
    <w:rsid w:val="00BE6A8E"/>
    <w:rsid w:val="00BF50C9"/>
    <w:rsid w:val="00C03C42"/>
    <w:rsid w:val="00C35C8F"/>
    <w:rsid w:val="00C466C1"/>
    <w:rsid w:val="00C67C55"/>
    <w:rsid w:val="00C90516"/>
    <w:rsid w:val="00CC4F5C"/>
    <w:rsid w:val="00CF313B"/>
    <w:rsid w:val="00D3726A"/>
    <w:rsid w:val="00D54204"/>
    <w:rsid w:val="00D76CF0"/>
    <w:rsid w:val="00D924FF"/>
    <w:rsid w:val="00D93E0F"/>
    <w:rsid w:val="00DA2309"/>
    <w:rsid w:val="00DA39BC"/>
    <w:rsid w:val="00DC0D63"/>
    <w:rsid w:val="00DC179F"/>
    <w:rsid w:val="00DE131B"/>
    <w:rsid w:val="00E11685"/>
    <w:rsid w:val="00E135C2"/>
    <w:rsid w:val="00E15857"/>
    <w:rsid w:val="00E173E1"/>
    <w:rsid w:val="00E47F70"/>
    <w:rsid w:val="00E602A1"/>
    <w:rsid w:val="00E7187F"/>
    <w:rsid w:val="00E719C0"/>
    <w:rsid w:val="00E77156"/>
    <w:rsid w:val="00E77743"/>
    <w:rsid w:val="00ED0FA7"/>
    <w:rsid w:val="00EE2C00"/>
    <w:rsid w:val="00EE6C35"/>
    <w:rsid w:val="00EE79BA"/>
    <w:rsid w:val="00EF6010"/>
    <w:rsid w:val="00F00819"/>
    <w:rsid w:val="00F02E50"/>
    <w:rsid w:val="00F1360D"/>
    <w:rsid w:val="00F1449C"/>
    <w:rsid w:val="00F203A9"/>
    <w:rsid w:val="00F20DAA"/>
    <w:rsid w:val="00F4631F"/>
    <w:rsid w:val="00F764D1"/>
    <w:rsid w:val="00F825A7"/>
    <w:rsid w:val="00F8349E"/>
    <w:rsid w:val="00F8445B"/>
    <w:rsid w:val="00F9034A"/>
    <w:rsid w:val="00F90C32"/>
    <w:rsid w:val="00FA1E86"/>
    <w:rsid w:val="00FF46EA"/>
    <w:rsid w:val="1D32E1B1"/>
    <w:rsid w:val="232F19EF"/>
    <w:rsid w:val="2337E8F0"/>
    <w:rsid w:val="33CA2240"/>
    <w:rsid w:val="4F906823"/>
    <w:rsid w:val="6370BDC1"/>
    <w:rsid w:val="637112D1"/>
    <w:rsid w:val="66CEA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48"/>
  </w:style>
  <w:style w:type="paragraph" w:styleId="Ttulo1">
    <w:name w:val="heading 1"/>
    <w:basedOn w:val="Normal1"/>
    <w:next w:val="Normal1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4631F"/>
  </w:style>
  <w:style w:type="table" w:customStyle="1" w:styleId="NormalTable0">
    <w:name w:val="Normal Table0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15795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24242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37052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7052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ED0FA7"/>
    <w:rPr>
      <w:color w:val="800080" w:themeColor="followed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  <w:rsid w:val="00910C69"/>
  </w:style>
  <w:style w:type="paragraph" w:styleId="Cabealho">
    <w:name w:val="header"/>
    <w:basedOn w:val="Normal"/>
    <w:link w:val="CabealhoChar"/>
    <w:uiPriority w:val="99"/>
    <w:unhideWhenUsed/>
    <w:rsid w:val="00910C69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910C69"/>
  </w:style>
  <w:style w:type="paragraph" w:styleId="Rodap">
    <w:name w:val="footer"/>
    <w:basedOn w:val="Normal"/>
    <w:link w:val="RodapChar"/>
    <w:uiPriority w:val="99"/>
    <w:unhideWhenUsed/>
    <w:rsid w:val="00910C69"/>
    <w:pPr>
      <w:tabs>
        <w:tab w:val="center" w:pos="4680"/>
        <w:tab w:val="right" w:pos="9360"/>
      </w:tabs>
    </w:pPr>
  </w:style>
  <w:style w:type="character" w:styleId="Forte">
    <w:name w:val="Strong"/>
    <w:basedOn w:val="Fontepargpadro"/>
    <w:uiPriority w:val="22"/>
    <w:qFormat/>
    <w:rsid w:val="00BD5882"/>
    <w:rPr>
      <w:b/>
      <w:bCs/>
    </w:rPr>
  </w:style>
  <w:style w:type="paragraph" w:styleId="PargrafodaLista">
    <w:name w:val="List Paragraph"/>
    <w:basedOn w:val="Normal"/>
    <w:uiPriority w:val="34"/>
    <w:qFormat/>
    <w:rsid w:val="00E158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48"/>
  </w:style>
  <w:style w:type="paragraph" w:styleId="Ttulo1">
    <w:name w:val="heading 1"/>
    <w:basedOn w:val="Normal1"/>
    <w:next w:val="Normal1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4631F"/>
  </w:style>
  <w:style w:type="table" w:customStyle="1" w:styleId="NormalTable0">
    <w:name w:val="Normal Table0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15795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24242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37052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7052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ED0FA7"/>
    <w:rPr>
      <w:color w:val="800080" w:themeColor="followed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680"/>
        <w:tab w:val="right" w:pos="9360"/>
      </w:tabs>
    </w:pPr>
  </w:style>
  <w:style w:type="character" w:styleId="Forte">
    <w:name w:val="Strong"/>
    <w:basedOn w:val="Fontepargpadro"/>
    <w:uiPriority w:val="22"/>
    <w:qFormat/>
    <w:rsid w:val="00BD5882"/>
    <w:rPr>
      <w:b/>
      <w:bCs/>
    </w:rPr>
  </w:style>
  <w:style w:type="paragraph" w:styleId="PargrafodaLista">
    <w:name w:val="List Paragraph"/>
    <w:basedOn w:val="Normal"/>
    <w:uiPriority w:val="34"/>
    <w:qFormat/>
    <w:rsid w:val="00E158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t.slideshare.net/ElisangelaTerra/a-boca-do-sapo-de-mary-frana-e-eliardo-frana" TargetMode="External"/><Relationship Id="rId12" Type="http://schemas.openxmlformats.org/officeDocument/2006/relationships/fontTable" Target="fontTable.xm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4</cp:revision>
  <cp:lastPrinted>2020-06-04T11:21:00Z</cp:lastPrinted>
  <dcterms:created xsi:type="dcterms:W3CDTF">2020-07-07T16:50:00Z</dcterms:created>
  <dcterms:modified xsi:type="dcterms:W3CDTF">2020-07-08T11:01:00Z</dcterms:modified>
</cp:coreProperties>
</file>