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0871" w14:textId="77777777" w:rsidR="00F961AA" w:rsidRPr="00F961AA" w:rsidRDefault="00F961AA" w:rsidP="00F961AA">
      <w:pPr>
        <w:widowControl/>
        <w:spacing w:before="509"/>
        <w:ind w:left="4099" w:right="4094"/>
        <w:rPr>
          <w:rFonts w:ascii="Times New Roman" w:eastAsia="Times New Roman" w:hAnsi="Times New Roman" w:cs="Times New Roman"/>
        </w:rPr>
      </w:pPr>
      <w:r w:rsidRPr="00F961AA">
        <w:rPr>
          <w:rFonts w:ascii="Arial" w:eastAsia="Times New Roman" w:hAnsi="Arial" w:cs="Arial"/>
          <w:b/>
          <w:bCs/>
          <w:color w:val="000000"/>
          <w:sz w:val="28"/>
          <w:szCs w:val="28"/>
        </w:rPr>
        <w:t>INGLÊS </w:t>
      </w:r>
    </w:p>
    <w:p w14:paraId="1BA8BC48" w14:textId="60D32E79" w:rsidR="00F961AA" w:rsidRPr="00F961AA" w:rsidRDefault="00F961AA" w:rsidP="00F961AA">
      <w:pPr>
        <w:widowControl/>
        <w:spacing w:before="720"/>
        <w:ind w:right="432"/>
        <w:jc w:val="both"/>
        <w:rPr>
          <w:rFonts w:asciiTheme="majorHAnsi" w:eastAsia="Times New Roman" w:hAnsiTheme="majorHAnsi" w:cstheme="majorHAnsi"/>
        </w:rPr>
      </w:pPr>
      <w:r w:rsidRPr="00F961A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Conteúdo: </w:t>
      </w:r>
      <w:r w:rsidRPr="00F961AA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Percepção da língua; hipóteses linguísticas; </w:t>
      </w:r>
      <w:r w:rsidR="00B025DE">
        <w:rPr>
          <w:rFonts w:asciiTheme="majorHAnsi" w:eastAsia="Times New Roman" w:hAnsiTheme="majorHAnsi" w:cstheme="majorHAnsi"/>
          <w:color w:val="000000"/>
          <w:sz w:val="28"/>
          <w:szCs w:val="28"/>
        </w:rPr>
        <w:t>percepção auditiva; vocabulário sobre animais</w:t>
      </w:r>
      <w:r w:rsidRPr="00F961AA">
        <w:rPr>
          <w:rFonts w:asciiTheme="majorHAnsi" w:eastAsia="Times New Roman" w:hAnsiTheme="majorHAnsi" w:cstheme="majorHAnsi"/>
          <w:color w:val="000000"/>
          <w:sz w:val="28"/>
          <w:szCs w:val="28"/>
        </w:rPr>
        <w:t>. </w:t>
      </w:r>
    </w:p>
    <w:p w14:paraId="334BD8D8" w14:textId="77777777" w:rsidR="00F961AA" w:rsidRPr="00F961AA" w:rsidRDefault="00F961AA" w:rsidP="00F961AA">
      <w:pPr>
        <w:widowControl/>
        <w:spacing w:before="221"/>
        <w:ind w:right="3221"/>
        <w:jc w:val="both"/>
        <w:rPr>
          <w:rFonts w:asciiTheme="majorHAnsi" w:eastAsia="Times New Roman" w:hAnsiTheme="majorHAnsi" w:cstheme="majorHAnsi"/>
        </w:rPr>
      </w:pPr>
      <w:r w:rsidRPr="00F961A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Material: </w:t>
      </w:r>
      <w:r w:rsidRPr="00F961AA">
        <w:rPr>
          <w:rFonts w:asciiTheme="majorHAnsi" w:eastAsia="Times New Roman" w:hAnsiTheme="majorHAnsi" w:cstheme="majorHAnsi"/>
          <w:color w:val="000000"/>
          <w:sz w:val="28"/>
          <w:szCs w:val="28"/>
        </w:rPr>
        <w:t>dispositivo eletrônico para assistir ao vídeo. </w:t>
      </w:r>
    </w:p>
    <w:p w14:paraId="6CFD7703" w14:textId="77777777" w:rsidR="0027487C" w:rsidRDefault="00F961AA" w:rsidP="0027487C">
      <w:pPr>
        <w:widowControl/>
        <w:spacing w:before="216"/>
        <w:ind w:right="-307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F961A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Proposta:</w:t>
      </w:r>
      <w:r w:rsidR="00B025D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</w:t>
      </w:r>
      <w:r w:rsidR="00B025DE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assistir ao vídeo para manter o vínculo com a língua inglesa e </w:t>
      </w:r>
      <w:r w:rsidR="0027487C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para entrar em contato e familiarizar-se com o vocabulário sobre animais. </w:t>
      </w:r>
    </w:p>
    <w:p w14:paraId="5B1C512E" w14:textId="197AC542" w:rsidR="004F1953" w:rsidRPr="0027487C" w:rsidRDefault="0027487C" w:rsidP="0027487C">
      <w:pPr>
        <w:widowControl/>
        <w:spacing w:before="216"/>
        <w:ind w:right="-307"/>
        <w:jc w:val="both"/>
        <w:rPr>
          <w:rFonts w:asciiTheme="majorHAnsi" w:eastAsia="Times New Roman" w:hAnsiTheme="majorHAnsi" w:cstheme="majorHAnsi"/>
        </w:rPr>
      </w:pPr>
      <w:r w:rsidRPr="0027487C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Link: </w:t>
      </w:r>
      <w:hyperlink r:id="rId7" w:history="1">
        <w:r w:rsidRPr="00435BF3">
          <w:rPr>
            <w:rStyle w:val="Hyperlink"/>
            <w:rFonts w:asciiTheme="majorHAnsi" w:hAnsiTheme="majorHAnsi" w:cstheme="majorHAnsi"/>
            <w:sz w:val="28"/>
            <w:szCs w:val="28"/>
          </w:rPr>
          <w:t>https://www.youtu</w:t>
        </w:r>
        <w:r w:rsidRPr="00435BF3">
          <w:rPr>
            <w:rStyle w:val="Hyperlink"/>
            <w:rFonts w:asciiTheme="majorHAnsi" w:hAnsiTheme="majorHAnsi" w:cstheme="majorHAnsi"/>
            <w:sz w:val="28"/>
            <w:szCs w:val="28"/>
          </w:rPr>
          <w:t>be.com/watch?v=YVgv1EFJZHc</w:t>
        </w:r>
      </w:hyperlink>
    </w:p>
    <w:sectPr w:rsidR="004F1953" w:rsidRPr="0027487C" w:rsidSect="002D2F4D">
      <w:headerReference w:type="default" r:id="rId8"/>
      <w:headerReference w:type="first" r:id="rId9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E9123" w14:textId="77777777" w:rsidR="00F42368" w:rsidRDefault="00F42368">
      <w:pPr>
        <w:spacing w:before="0"/>
      </w:pPr>
      <w:r>
        <w:separator/>
      </w:r>
    </w:p>
  </w:endnote>
  <w:endnote w:type="continuationSeparator" w:id="0">
    <w:p w14:paraId="0148CE96" w14:textId="77777777" w:rsidR="00F42368" w:rsidRDefault="00F423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79AAB" w14:textId="77777777" w:rsidR="00F42368" w:rsidRDefault="00F42368">
      <w:pPr>
        <w:spacing w:before="0"/>
      </w:pPr>
      <w:r>
        <w:separator/>
      </w:r>
    </w:p>
  </w:footnote>
  <w:footnote w:type="continuationSeparator" w:id="0">
    <w:p w14:paraId="7A3930B2" w14:textId="77777777" w:rsidR="00F42368" w:rsidRDefault="00F4236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8F95" w14:textId="036216F5"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BADC" w14:textId="77777777"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35052BD" wp14:editId="4B82FF3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7B84CF2B" wp14:editId="310C92B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E6CD3" w14:textId="5A146194" w:rsidR="008D2BE0" w:rsidRDefault="00776148">
    <w:pPr>
      <w:spacing w:before="57" w:line="360" w:lineRule="auto"/>
      <w:ind w:left="1797"/>
    </w:pPr>
    <w:r>
      <w:t>INVER</w:t>
    </w:r>
    <w:r w:rsidR="00FA756A">
      <w:t>NO</w:t>
    </w:r>
    <w:r w:rsidR="00FA756A">
      <w:rPr>
        <w:color w:val="000000"/>
      </w:rPr>
      <w:t>, 20</w:t>
    </w:r>
    <w:r w:rsidR="00FA756A">
      <w:t>20</w:t>
    </w:r>
    <w:r w:rsidR="00FA756A">
      <w:rPr>
        <w:color w:val="000000"/>
      </w:rPr>
      <w:t xml:space="preserve">. LONDRINA, </w:t>
    </w:r>
    <w:r w:rsidR="00B025DE">
      <w:t>13</w:t>
    </w:r>
    <w:r w:rsidR="00FA756A">
      <w:rPr>
        <w:color w:val="000000"/>
      </w:rPr>
      <w:t xml:space="preserve"> DE </w:t>
    </w:r>
    <w:r w:rsidR="00B025DE">
      <w:rPr>
        <w:color w:val="000000"/>
      </w:rPr>
      <w:t>JULHO</w:t>
    </w:r>
    <w:r w:rsidR="00FA756A">
      <w:rPr>
        <w:color w:val="000000"/>
      </w:rPr>
      <w:t>.</w:t>
    </w:r>
    <w:r w:rsidR="00FA756A">
      <w:rPr>
        <w:noProof/>
      </w:rPr>
      <w:drawing>
        <wp:anchor distT="0" distB="0" distL="0" distR="0" simplePos="0" relativeHeight="251661312" behindDoc="0" locked="0" layoutInCell="1" hidden="0" allowOverlap="1" wp14:anchorId="4A6463B2" wp14:editId="085183E0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91D1DD" w14:textId="105AC452"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E0"/>
    <w:rsid w:val="00037E14"/>
    <w:rsid w:val="000E23AB"/>
    <w:rsid w:val="001221DD"/>
    <w:rsid w:val="001879E7"/>
    <w:rsid w:val="001E19F2"/>
    <w:rsid w:val="001E6CD6"/>
    <w:rsid w:val="00270E67"/>
    <w:rsid w:val="0027487C"/>
    <w:rsid w:val="002D2F4D"/>
    <w:rsid w:val="002E0B12"/>
    <w:rsid w:val="002F13C5"/>
    <w:rsid w:val="003957B1"/>
    <w:rsid w:val="00417B13"/>
    <w:rsid w:val="00424638"/>
    <w:rsid w:val="004575E4"/>
    <w:rsid w:val="004C1EAB"/>
    <w:rsid w:val="004F1953"/>
    <w:rsid w:val="005E33C3"/>
    <w:rsid w:val="006919FE"/>
    <w:rsid w:val="00776148"/>
    <w:rsid w:val="00793146"/>
    <w:rsid w:val="00801675"/>
    <w:rsid w:val="008D2BE0"/>
    <w:rsid w:val="008E23D0"/>
    <w:rsid w:val="009223C5"/>
    <w:rsid w:val="009267E3"/>
    <w:rsid w:val="0098254B"/>
    <w:rsid w:val="009D45C2"/>
    <w:rsid w:val="00A62C69"/>
    <w:rsid w:val="00AB1C56"/>
    <w:rsid w:val="00B025DE"/>
    <w:rsid w:val="00C1000B"/>
    <w:rsid w:val="00C47A2A"/>
    <w:rsid w:val="00C65942"/>
    <w:rsid w:val="00C86DC1"/>
    <w:rsid w:val="00CE1852"/>
    <w:rsid w:val="00D4757D"/>
    <w:rsid w:val="00DD3AE8"/>
    <w:rsid w:val="00DD50AB"/>
    <w:rsid w:val="00E13909"/>
    <w:rsid w:val="00E21953"/>
    <w:rsid w:val="00E3288B"/>
    <w:rsid w:val="00EF0214"/>
    <w:rsid w:val="00EF1B65"/>
    <w:rsid w:val="00F42368"/>
    <w:rsid w:val="00F961AA"/>
    <w:rsid w:val="00FA756A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BA1"/>
  <w15:docId w15:val="{A34B26FD-6EC0-44F0-B54F-61819C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E1390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7487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761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Vgv1EFJZ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</dc:creator>
  <cp:lastModifiedBy>cecilia.loures@gmail.com</cp:lastModifiedBy>
  <cp:revision>2</cp:revision>
  <dcterms:created xsi:type="dcterms:W3CDTF">2020-07-10T22:31:00Z</dcterms:created>
  <dcterms:modified xsi:type="dcterms:W3CDTF">2020-07-10T22:31:00Z</dcterms:modified>
</cp:coreProperties>
</file>