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A67939" w:rsidRDefault="00AE6FAD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NESTA ATIVIDADE VOCÊ VAI CONSTRUIR A PLANTA DE UM DOS CÔMODOS DE SUA CASA.</w:t>
      </w:r>
    </w:p>
    <w:p w:rsidR="00AE6FAD" w:rsidRDefault="00AE6FAD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VEJA COMO FAZER:</w:t>
      </w:r>
    </w:p>
    <w:p w:rsidR="00AE6FAD" w:rsidRDefault="00146E6D" w:rsidP="00A67939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PRIMEIRA E</w:t>
      </w:r>
      <w:r w:rsidR="00AE6FAD">
        <w:rPr>
          <w:sz w:val="28"/>
          <w:szCs w:val="28"/>
        </w:rPr>
        <w:t>TAPA</w:t>
      </w:r>
    </w:p>
    <w:p w:rsidR="00AE6FAD" w:rsidRDefault="00AE6FAD" w:rsidP="00AE6FAD">
      <w:pPr>
        <w:pStyle w:val="normal0"/>
        <w:numPr>
          <w:ilvl w:val="0"/>
          <w:numId w:val="4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ESCOLHA UM CÔMODO DE SUA CASA. PODE SER A SALA, UM QUARTO, A COZINHA, O QUE VOCÊ QUISER.</w:t>
      </w:r>
    </w:p>
    <w:p w:rsidR="00AE6FAD" w:rsidRDefault="00AE6FAD" w:rsidP="00AE6FAD">
      <w:pPr>
        <w:pStyle w:val="normal0"/>
        <w:numPr>
          <w:ilvl w:val="0"/>
          <w:numId w:val="4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CONTE </w:t>
      </w:r>
      <w:proofErr w:type="gramStart"/>
      <w:r>
        <w:rPr>
          <w:sz w:val="28"/>
          <w:szCs w:val="28"/>
        </w:rPr>
        <w:t>QUANTOS PASSOS</w:t>
      </w:r>
      <w:proofErr w:type="gramEnd"/>
      <w:r>
        <w:rPr>
          <w:sz w:val="28"/>
          <w:szCs w:val="28"/>
        </w:rPr>
        <w:t xml:space="preserve"> TEM CADA PAREDE DO CÔMODO QUE VOCÊ ESCOLHEU.</w:t>
      </w:r>
    </w:p>
    <w:p w:rsidR="00AE6FAD" w:rsidRDefault="00146E6D" w:rsidP="00AE6FAD">
      <w:pPr>
        <w:pStyle w:val="normal0"/>
        <w:numPr>
          <w:ilvl w:val="0"/>
          <w:numId w:val="4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PARA CADA PASSO RISQUE UM QUADRADINHO</w:t>
      </w:r>
      <w:r w:rsidR="00AE6FAD">
        <w:rPr>
          <w:sz w:val="28"/>
          <w:szCs w:val="28"/>
        </w:rPr>
        <w:t xml:space="preserve"> DA FOLHA QUADRICULADA.</w:t>
      </w:r>
    </w:p>
    <w:p w:rsidR="00AE6FAD" w:rsidRDefault="00AE6FAD" w:rsidP="00AE6FAD">
      <w:pPr>
        <w:pStyle w:val="normal0"/>
        <w:numPr>
          <w:ilvl w:val="0"/>
          <w:numId w:val="4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ALÉM DE MOSTRAR O</w:t>
      </w:r>
      <w:r w:rsidR="00146E6D">
        <w:rPr>
          <w:sz w:val="28"/>
          <w:szCs w:val="28"/>
        </w:rPr>
        <w:t>S CÔMODOS DA CASA, A PLANTA APRESENTE</w:t>
      </w:r>
      <w:r>
        <w:rPr>
          <w:sz w:val="28"/>
          <w:szCs w:val="28"/>
        </w:rPr>
        <w:t xml:space="preserve"> OS MÓVEIS E OBJETOS QUE SE ENCONTRAM NELES.</w:t>
      </w:r>
    </w:p>
    <w:p w:rsidR="00AE6FAD" w:rsidRDefault="00AE6FAD" w:rsidP="00AE6FAD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1E0426">
      <w:pPr>
        <w:pStyle w:val="normal0"/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09" w:rsidRDefault="00785909" w:rsidP="00F4631F">
      <w:pPr>
        <w:spacing w:before="0"/>
      </w:pPr>
      <w:r>
        <w:separator/>
      </w:r>
    </w:p>
  </w:endnote>
  <w:endnote w:type="continuationSeparator" w:id="0">
    <w:p w:rsidR="00785909" w:rsidRDefault="0078590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09" w:rsidRDefault="00785909" w:rsidP="00F4631F">
      <w:pPr>
        <w:spacing w:before="0"/>
      </w:pPr>
      <w:r>
        <w:separator/>
      </w:r>
    </w:p>
  </w:footnote>
  <w:footnote w:type="continuationSeparator" w:id="0">
    <w:p w:rsidR="00785909" w:rsidRDefault="0078590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F5509D">
    <w:pPr>
      <w:pStyle w:val="normal0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</w:t>
    </w:r>
    <w:proofErr w:type="gramStart"/>
    <w:r w:rsidR="009E18B0">
      <w:rPr>
        <w:color w:val="000000"/>
      </w:rPr>
      <w:t xml:space="preserve">DE </w:t>
    </w:r>
    <w:r w:rsidR="009E18B0">
      <w:t xml:space="preserve">                                         </w:t>
    </w:r>
    <w:r w:rsidR="009E18B0">
      <w:rPr>
        <w:color w:val="000000"/>
      </w:rPr>
      <w:t>.</w:t>
    </w:r>
    <w:proofErr w:type="gramEnd"/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4"/>
    <w:multiLevelType w:val="hybridMultilevel"/>
    <w:tmpl w:val="60562844"/>
    <w:lvl w:ilvl="0" w:tplc="4B40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EE3"/>
    <w:rsid w:val="000039A2"/>
    <w:rsid w:val="000305CE"/>
    <w:rsid w:val="00030BCA"/>
    <w:rsid w:val="00036DA9"/>
    <w:rsid w:val="00044097"/>
    <w:rsid w:val="000B2BA8"/>
    <w:rsid w:val="0011610D"/>
    <w:rsid w:val="001342E3"/>
    <w:rsid w:val="00146E6D"/>
    <w:rsid w:val="0015795E"/>
    <w:rsid w:val="00183BE3"/>
    <w:rsid w:val="001E0426"/>
    <w:rsid w:val="001E643D"/>
    <w:rsid w:val="00214146"/>
    <w:rsid w:val="002C02D8"/>
    <w:rsid w:val="002C20BC"/>
    <w:rsid w:val="002D632E"/>
    <w:rsid w:val="002E33EA"/>
    <w:rsid w:val="00324242"/>
    <w:rsid w:val="003869B9"/>
    <w:rsid w:val="003F3013"/>
    <w:rsid w:val="004B7FDB"/>
    <w:rsid w:val="004F3197"/>
    <w:rsid w:val="00510FA3"/>
    <w:rsid w:val="00526646"/>
    <w:rsid w:val="00547CCF"/>
    <w:rsid w:val="00564FAA"/>
    <w:rsid w:val="00580F59"/>
    <w:rsid w:val="005926CC"/>
    <w:rsid w:val="005B49DC"/>
    <w:rsid w:val="005D3DF9"/>
    <w:rsid w:val="005F1E3E"/>
    <w:rsid w:val="006021F5"/>
    <w:rsid w:val="00640F03"/>
    <w:rsid w:val="00676B2C"/>
    <w:rsid w:val="006A194B"/>
    <w:rsid w:val="00713677"/>
    <w:rsid w:val="00717E3F"/>
    <w:rsid w:val="00785909"/>
    <w:rsid w:val="0079558C"/>
    <w:rsid w:val="00803C85"/>
    <w:rsid w:val="00814B17"/>
    <w:rsid w:val="00862C25"/>
    <w:rsid w:val="00886D10"/>
    <w:rsid w:val="008A5EC1"/>
    <w:rsid w:val="00921277"/>
    <w:rsid w:val="009260CB"/>
    <w:rsid w:val="00937CBD"/>
    <w:rsid w:val="00940BF6"/>
    <w:rsid w:val="00942EDB"/>
    <w:rsid w:val="009807A9"/>
    <w:rsid w:val="00994B25"/>
    <w:rsid w:val="009A3E28"/>
    <w:rsid w:val="009D17F1"/>
    <w:rsid w:val="009E18B0"/>
    <w:rsid w:val="009E36E8"/>
    <w:rsid w:val="00A53185"/>
    <w:rsid w:val="00A56831"/>
    <w:rsid w:val="00A67939"/>
    <w:rsid w:val="00A9287C"/>
    <w:rsid w:val="00AB450A"/>
    <w:rsid w:val="00AD7931"/>
    <w:rsid w:val="00AE14E6"/>
    <w:rsid w:val="00AE6FAD"/>
    <w:rsid w:val="00B14B48"/>
    <w:rsid w:val="00B3229E"/>
    <w:rsid w:val="00B832DC"/>
    <w:rsid w:val="00BA680F"/>
    <w:rsid w:val="00C50C43"/>
    <w:rsid w:val="00C65EF5"/>
    <w:rsid w:val="00CA5A24"/>
    <w:rsid w:val="00D332C2"/>
    <w:rsid w:val="00D74EB7"/>
    <w:rsid w:val="00D924FF"/>
    <w:rsid w:val="00DB55CB"/>
    <w:rsid w:val="00DD60DE"/>
    <w:rsid w:val="00DF2543"/>
    <w:rsid w:val="00E135C2"/>
    <w:rsid w:val="00E5607D"/>
    <w:rsid w:val="00E82B45"/>
    <w:rsid w:val="00E951EB"/>
    <w:rsid w:val="00EE2C00"/>
    <w:rsid w:val="00EE79C5"/>
    <w:rsid w:val="00EF1C20"/>
    <w:rsid w:val="00F06FD5"/>
    <w:rsid w:val="00F43456"/>
    <w:rsid w:val="00F4631F"/>
    <w:rsid w:val="00F5509D"/>
    <w:rsid w:val="00F77782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09D"/>
  </w:style>
  <w:style w:type="paragraph" w:styleId="Rodap">
    <w:name w:val="footer"/>
    <w:basedOn w:val="Normal"/>
    <w:link w:val="RodapChar"/>
    <w:uiPriority w:val="99"/>
    <w:semiHidden/>
    <w:unhideWhenUsed/>
    <w:rsid w:val="00F5509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5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2020-06-04T11:01:00Z</cp:lastPrinted>
  <dcterms:created xsi:type="dcterms:W3CDTF">2020-07-16T12:45:00Z</dcterms:created>
  <dcterms:modified xsi:type="dcterms:W3CDTF">2020-07-17T11:49:00Z</dcterms:modified>
</cp:coreProperties>
</file>