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AC7642" w:rsidRDefault="00AC7642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2526C8" w:rsidRDefault="00B6779D" w:rsidP="00974B07">
      <w:pPr>
        <w:tabs>
          <w:tab w:val="left" w:pos="7414"/>
        </w:tabs>
      </w:pPr>
      <w:r>
        <w:t>LITERATURA: A ESCOLA DO MARCELO.</w:t>
      </w:r>
    </w:p>
    <w:p w:rsidR="00B6779D" w:rsidRDefault="00B6779D" w:rsidP="00974B07">
      <w:pPr>
        <w:tabs>
          <w:tab w:val="left" w:pos="7414"/>
        </w:tabs>
      </w:pPr>
      <w:r>
        <w:t>AUTORA: RUTH ROCHA.</w:t>
      </w:r>
    </w:p>
    <w:p w:rsidR="00B6779D" w:rsidRDefault="00B6779D" w:rsidP="00974B07">
      <w:pPr>
        <w:tabs>
          <w:tab w:val="left" w:pos="7414"/>
        </w:tabs>
      </w:pPr>
      <w:r>
        <w:t xml:space="preserve">LINK: </w:t>
      </w:r>
      <w:hyperlink r:id="rId7" w:history="1">
        <w:r>
          <w:rPr>
            <w:rStyle w:val="Hyperlink"/>
          </w:rPr>
          <w:t>https://pt.slideshare.net/Lakalondres/a-escola-de-marcelo</w:t>
        </w:r>
      </w:hyperlink>
    </w:p>
    <w:p w:rsidR="00B6779D" w:rsidRDefault="00B6779D" w:rsidP="00974B07">
      <w:pPr>
        <w:tabs>
          <w:tab w:val="left" w:pos="7414"/>
        </w:tabs>
      </w:pPr>
      <w:r>
        <w:t>APÓS A LEITURA FEITA PELA PROFESORA ESCREVER</w:t>
      </w:r>
      <w:r w:rsidR="003C0094">
        <w:t>EMOS</w:t>
      </w:r>
      <w:r>
        <w:t xml:space="preserve"> UMA CARTA PARA O MARCELO.</w:t>
      </w:r>
    </w:p>
    <w:p w:rsidR="00B6779D" w:rsidRDefault="00B6779D" w:rsidP="00974B07">
      <w:pPr>
        <w:tabs>
          <w:tab w:val="left" w:pos="7414"/>
        </w:tabs>
      </w:pPr>
      <w:r>
        <w:t xml:space="preserve">CONTAREMOS COMO É A NOSSA ESCOLA </w:t>
      </w:r>
      <w:r w:rsidR="003C0094">
        <w:t>E PORQUE AINDA NÃO RETORNARMOS À</w:t>
      </w:r>
      <w:r>
        <w:t>S AULAS PRESENCIAIS.</w:t>
      </w:r>
    </w:p>
    <w:tbl>
      <w:tblPr>
        <w:tblStyle w:val="Tabelacomgrade"/>
        <w:tblpPr w:leftFromText="141" w:rightFromText="141" w:vertAnchor="text" w:horzAnchor="page" w:tblpX="1562" w:tblpY="727"/>
        <w:tblW w:w="0" w:type="auto"/>
        <w:tblLook w:val="04A0"/>
      </w:tblPr>
      <w:tblGrid>
        <w:gridCol w:w="9778"/>
      </w:tblGrid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  <w:tr w:rsidR="00B6779D" w:rsidTr="00B6779D">
        <w:tc>
          <w:tcPr>
            <w:tcW w:w="9778" w:type="dxa"/>
          </w:tcPr>
          <w:p w:rsidR="00B6779D" w:rsidRDefault="00B6779D" w:rsidP="00B6779D">
            <w:pPr>
              <w:tabs>
                <w:tab w:val="left" w:pos="7414"/>
              </w:tabs>
            </w:pPr>
          </w:p>
          <w:p w:rsidR="00B6779D" w:rsidRDefault="00B6779D" w:rsidP="00B6779D">
            <w:pPr>
              <w:tabs>
                <w:tab w:val="left" w:pos="7414"/>
              </w:tabs>
            </w:pPr>
          </w:p>
        </w:tc>
      </w:tr>
    </w:tbl>
    <w:p w:rsidR="00B6779D" w:rsidRDefault="00B6779D" w:rsidP="00974B07">
      <w:pPr>
        <w:tabs>
          <w:tab w:val="left" w:pos="7414"/>
        </w:tabs>
      </w:pPr>
    </w:p>
    <w:p w:rsidR="00B6779D" w:rsidRPr="00974B07" w:rsidRDefault="00B6779D" w:rsidP="00974B07">
      <w:pPr>
        <w:tabs>
          <w:tab w:val="left" w:pos="7414"/>
        </w:tabs>
      </w:pPr>
    </w:p>
    <w:sectPr w:rsidR="00B6779D" w:rsidRPr="00974B07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D7" w:rsidRDefault="004F5FD7" w:rsidP="00F4631F">
      <w:pPr>
        <w:spacing w:before="0"/>
      </w:pPr>
      <w:r>
        <w:separator/>
      </w:r>
    </w:p>
  </w:endnote>
  <w:endnote w:type="continuationSeparator" w:id="0">
    <w:p w:rsidR="004F5FD7" w:rsidRDefault="004F5FD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D7" w:rsidRDefault="004F5FD7" w:rsidP="00F4631F">
      <w:pPr>
        <w:spacing w:before="0"/>
      </w:pPr>
      <w:r>
        <w:separator/>
      </w:r>
    </w:p>
  </w:footnote>
  <w:footnote w:type="continuationSeparator" w:id="0">
    <w:p w:rsidR="004F5FD7" w:rsidRDefault="004F5FD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26C8"/>
    <w:rsid w:val="002545FA"/>
    <w:rsid w:val="00255261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361B"/>
    <w:rsid w:val="00413C67"/>
    <w:rsid w:val="00413EFE"/>
    <w:rsid w:val="00437599"/>
    <w:rsid w:val="00451D9C"/>
    <w:rsid w:val="00455CFF"/>
    <w:rsid w:val="0049761D"/>
    <w:rsid w:val="004A3909"/>
    <w:rsid w:val="004A3B5B"/>
    <w:rsid w:val="004C682A"/>
    <w:rsid w:val="004C7903"/>
    <w:rsid w:val="004F207B"/>
    <w:rsid w:val="004F5FD7"/>
    <w:rsid w:val="005127E8"/>
    <w:rsid w:val="00516AFD"/>
    <w:rsid w:val="005259E6"/>
    <w:rsid w:val="0052775B"/>
    <w:rsid w:val="00544A20"/>
    <w:rsid w:val="00546A4E"/>
    <w:rsid w:val="005504E8"/>
    <w:rsid w:val="0057345A"/>
    <w:rsid w:val="0058545D"/>
    <w:rsid w:val="005D360B"/>
    <w:rsid w:val="0060032C"/>
    <w:rsid w:val="0060297B"/>
    <w:rsid w:val="00603557"/>
    <w:rsid w:val="00607D7C"/>
    <w:rsid w:val="006208E8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74B07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C7642"/>
    <w:rsid w:val="00AD5F6E"/>
    <w:rsid w:val="00AE2397"/>
    <w:rsid w:val="00AE4DA5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Lakalondres/a-escola-de-marcelo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2020-07-23T23:44:00Z</dcterms:created>
  <dcterms:modified xsi:type="dcterms:W3CDTF">2020-07-24T15:41:00Z</dcterms:modified>
</cp:coreProperties>
</file>