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CCCC3E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DC47244" w14:textId="77777777" w:rsidR="00E8585B" w:rsidRDefault="00722870">
      <w:pPr>
        <w:pStyle w:val="Ttulo5"/>
        <w:spacing w:line="276" w:lineRule="auto"/>
      </w:pPr>
      <w:r>
        <w:t>Inverno, 2020. Londrina, 12</w:t>
      </w:r>
      <w:r w:rsidR="009D650D">
        <w:t xml:space="preserve"> de AGOSTO</w:t>
      </w:r>
      <w:r w:rsidR="00542E2C">
        <w:t>.</w:t>
      </w:r>
    </w:p>
    <w:p w14:paraId="14606B67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20519F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28C1365A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174EE195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722870">
        <w:t>DESAFIOS</w:t>
      </w:r>
    </w:p>
    <w:p w14:paraId="4830BE29" w14:textId="77777777" w:rsidR="007D393C" w:rsidRDefault="001533B8" w:rsidP="007D393C">
      <w:pPr>
        <w:spacing w:line="240" w:lineRule="auto"/>
        <w:ind w:firstLine="0"/>
        <w:rPr>
          <w:b/>
          <w:u w:val="single"/>
        </w:rPr>
      </w:pPr>
      <w:r>
        <w:pict w14:anchorId="4A12B646">
          <v:rect id="_x0000_i1025" style="width:0;height:1.5pt" o:hralign="center" o:hrstd="t" o:hr="t" fillcolor="#a0a0a0" stroked="f"/>
        </w:pict>
      </w:r>
    </w:p>
    <w:p w14:paraId="10FC0B1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3042C6FA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0CD83931" w14:textId="77777777" w:rsidR="00722870" w:rsidRDefault="00B45AAE" w:rsidP="00722870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EA6C34">
        <w:t xml:space="preserve">HOJE VAMOS </w:t>
      </w:r>
      <w:r w:rsidR="00722870">
        <w:t>PRECISAR DE ALGUNS MATERIAIS:</w:t>
      </w:r>
    </w:p>
    <w:p w14:paraId="5E16D481" w14:textId="77777777" w:rsidR="00722870" w:rsidRDefault="00722870" w:rsidP="00722870">
      <w:pPr>
        <w:widowControl w:val="0"/>
        <w:spacing w:line="360" w:lineRule="auto"/>
        <w:ind w:left="1003" w:right="0" w:firstLine="0"/>
      </w:pPr>
      <w:r>
        <w:t>-REGUA DE 30 CM</w:t>
      </w:r>
    </w:p>
    <w:p w14:paraId="2CE3528C" w14:textId="77777777" w:rsidR="00722870" w:rsidRDefault="00722870" w:rsidP="00722870">
      <w:pPr>
        <w:widowControl w:val="0"/>
        <w:spacing w:line="360" w:lineRule="auto"/>
        <w:ind w:left="1003" w:right="0" w:firstLine="0"/>
      </w:pPr>
      <w:r>
        <w:t xml:space="preserve">-TUBO DO ROLO DE PAPEL </w:t>
      </w:r>
    </w:p>
    <w:p w14:paraId="27E29E1A" w14:textId="77777777" w:rsidR="00722870" w:rsidRDefault="00722870" w:rsidP="00722870">
      <w:pPr>
        <w:widowControl w:val="0"/>
        <w:spacing w:line="360" w:lineRule="auto"/>
        <w:ind w:left="1003" w:right="0" w:firstLine="0"/>
      </w:pPr>
    </w:p>
    <w:p w14:paraId="3BD80BBC" w14:textId="719B1F52" w:rsidR="00722870" w:rsidRDefault="00722870" w:rsidP="00722870">
      <w:pPr>
        <w:widowControl w:val="0"/>
        <w:spacing w:line="360" w:lineRule="auto"/>
        <w:ind w:left="1003" w:right="0" w:firstLine="0"/>
      </w:pPr>
      <w:r>
        <w:t>SÃO 3 ATIVIDADES PARA DESENVOLVER SUA ATENÇÃO COORDENAÇÃO.</w:t>
      </w:r>
    </w:p>
    <w:p w14:paraId="6A46FF4A" w14:textId="77777777" w:rsidR="00722870" w:rsidRDefault="00722870" w:rsidP="00722870">
      <w:pPr>
        <w:widowControl w:val="0"/>
        <w:spacing w:line="360" w:lineRule="auto"/>
        <w:ind w:left="1003" w:right="0" w:firstLine="0"/>
      </w:pPr>
    </w:p>
    <w:p w14:paraId="40BCAB79" w14:textId="77777777" w:rsidR="00722870" w:rsidRDefault="001533B8" w:rsidP="00722870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722870">
          <w:rPr>
            <w:rStyle w:val="Hyperlink"/>
          </w:rPr>
          <w:t>https://www.youtube.com/watch?v=pvQBGjbI-Dw</w:t>
        </w:r>
      </w:hyperlink>
    </w:p>
    <w:p w14:paraId="210B28E3" w14:textId="77777777" w:rsidR="00722870" w:rsidRDefault="00722870" w:rsidP="00722870">
      <w:pPr>
        <w:widowControl w:val="0"/>
        <w:spacing w:line="360" w:lineRule="auto"/>
        <w:ind w:left="1003" w:right="0" w:firstLine="0"/>
      </w:pPr>
    </w:p>
    <w:p w14:paraId="442C3D78" w14:textId="77777777" w:rsidR="00B45AAE" w:rsidRDefault="00722870" w:rsidP="005867DB">
      <w:pPr>
        <w:widowControl w:val="0"/>
        <w:spacing w:line="360" w:lineRule="auto"/>
        <w:ind w:right="0" w:firstLine="0"/>
        <w:jc w:val="center"/>
      </w:pPr>
      <w:r>
        <w:rPr>
          <w:noProof/>
        </w:rPr>
        <w:drawing>
          <wp:inline distT="0" distB="0" distL="0" distR="0" wp14:anchorId="4AE78334" wp14:editId="2EA151AF">
            <wp:extent cx="5876925" cy="2571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B7474" w14:textId="77777777" w:rsidR="005867DB" w:rsidRDefault="005867DB" w:rsidP="005867DB">
      <w:pPr>
        <w:pStyle w:val="PargrafodaLista"/>
        <w:widowControl w:val="0"/>
        <w:spacing w:line="360" w:lineRule="auto"/>
        <w:ind w:left="1003" w:right="0" w:firstLine="0"/>
        <w:jc w:val="left"/>
      </w:pPr>
    </w:p>
    <w:p w14:paraId="703EF67D" w14:textId="670D9289" w:rsidR="00B45AAE" w:rsidRDefault="00722870" w:rsidP="00722870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APÓS TENTAR ALGUMAS VEZES OS DESAFIOS. CRIE O SEU PRÓPRIO, FILME FAZENDO E EXPLICANDO O DESAFIO E ENVIE PARA OS SEUS COLEGAS DE TURMA.</w:t>
      </w:r>
    </w:p>
    <w:p w14:paraId="3A8307B5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14:paraId="4FCB6C9E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90FFF" w14:textId="77777777" w:rsidR="001533B8" w:rsidRDefault="001533B8">
      <w:pPr>
        <w:spacing w:line="240" w:lineRule="auto"/>
      </w:pPr>
      <w:r>
        <w:separator/>
      </w:r>
    </w:p>
  </w:endnote>
  <w:endnote w:type="continuationSeparator" w:id="0">
    <w:p w14:paraId="176B0F42" w14:textId="77777777" w:rsidR="001533B8" w:rsidRDefault="00153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443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3A46" w14:textId="77777777" w:rsidR="001533B8" w:rsidRDefault="001533B8">
      <w:pPr>
        <w:spacing w:line="240" w:lineRule="auto"/>
      </w:pPr>
      <w:r>
        <w:separator/>
      </w:r>
    </w:p>
  </w:footnote>
  <w:footnote w:type="continuationSeparator" w:id="0">
    <w:p w14:paraId="56EFE62A" w14:textId="77777777" w:rsidR="001533B8" w:rsidRDefault="00153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BD54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98CF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EC89278" wp14:editId="5FA7DDA2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D55E2"/>
    <w:rsid w:val="000E102C"/>
    <w:rsid w:val="001533B8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867DB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22870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C26E3"/>
    <w:rsid w:val="009D650D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00A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QBGjbI-D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3</cp:revision>
  <cp:lastPrinted>2020-07-27T11:13:00Z</cp:lastPrinted>
  <dcterms:created xsi:type="dcterms:W3CDTF">2020-08-11T01:30:00Z</dcterms:created>
  <dcterms:modified xsi:type="dcterms:W3CDTF">2020-08-11T16:16:00Z</dcterms:modified>
</cp:coreProperties>
</file>