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26A2B1F" wp14:editId="039BEF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443546" w:rsidRDefault="0044354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443546" w:rsidRPr="009F36C5" w:rsidRDefault="0044354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443546" w:rsidRDefault="00443546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216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443546" w:rsidRDefault="0044354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443546" w:rsidRPr="009F36C5" w:rsidRDefault="0044354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443546" w:rsidRDefault="00443546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14AC4A44" w:rsidR="00217664" w:rsidRPr="006E48E8" w:rsidRDefault="00F91639" w:rsidP="006E48E8">
      <w:pPr>
        <w:pStyle w:val="01Ttulo-IEIJ"/>
      </w:pPr>
      <w:r>
        <w:rPr>
          <w:color w:val="FF0000"/>
        </w:rPr>
        <w:t>M</w:t>
      </w:r>
      <w:r>
        <w:t>ATEMÁTICA</w:t>
      </w:r>
    </w:p>
    <w:p w14:paraId="5DE6F237" w14:textId="30358114" w:rsidR="00D26A79" w:rsidRDefault="00D26A79" w:rsidP="00821FD3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XISTE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RINCADEIRA, </w:t>
      </w:r>
      <w:r w:rsidR="00821FD3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821F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821FD3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821F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821FD3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821FD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OLOCA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APATOS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ODOS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UNTOS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ISTURADOS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 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ARTICIPANTE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RECISA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NCONTRAR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ÁPIDO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OSSÍVEL.</w:t>
      </w:r>
    </w:p>
    <w:p w14:paraId="3BFEBDE7" w14:textId="610F37E3" w:rsidR="007227DB" w:rsidRDefault="00D26A79" w:rsidP="00821FD3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EJA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RINCADEIRA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BAIXO: </w:t>
      </w:r>
    </w:p>
    <w:p w14:paraId="6CDA3C9D" w14:textId="4E94AB2B" w:rsidR="007227DB" w:rsidRDefault="00D26A79" w:rsidP="00D26A79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668920C7" wp14:editId="3F1D6067">
            <wp:extent cx="4987757" cy="1981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672" t="37220" r="28195" b="33718"/>
                    <a:stretch/>
                  </pic:blipFill>
                  <pic:spPr bwMode="auto">
                    <a:xfrm>
                      <a:off x="0" y="0"/>
                      <a:ext cx="4994230" cy="198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FA77C" w14:textId="6053130F" w:rsidR="00F91639" w:rsidRDefault="00CC5CA9" w:rsidP="00F91639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1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UANTAS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STAVAM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ARTICIPANDO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RINCADEIRA?</w:t>
      </w:r>
    </w:p>
    <w:p w14:paraId="3FBC67F2" w14:textId="108A237A" w:rsidR="00D26A79" w:rsidRDefault="00F91639" w:rsidP="00F91639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05A3E" wp14:editId="5DAA1DF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933450" cy="514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8BEA6" id="Retângulo 2" o:spid="_x0000_s1026" style="position:absolute;margin-left:5in;margin-top:9pt;width:73.5pt;height:40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" fillcolor="white [3201]" strokecolor="#4f81bd [3204]" strokeweight="2pt"/>
            </w:pict>
          </mc:Fallback>
        </mc:AlternateContent>
      </w:r>
    </w:p>
    <w:p w14:paraId="1F07632E" w14:textId="1CB0E1A4" w:rsidR="00D26A79" w:rsidRDefault="00F91639" w:rsidP="00F91639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F91639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F91639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ESPOSTA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: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STAVAM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ARTICIPANDO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RINCADEIRA                   </w:t>
      </w:r>
      <w:r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ESSOAS.</w:t>
      </w:r>
    </w:p>
    <w:p w14:paraId="48CD0DF2" w14:textId="7D9CCDAF" w:rsidR="00F91639" w:rsidRDefault="00F91639" w:rsidP="00F91639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38BAB70" w14:textId="77777777" w:rsidR="00F91639" w:rsidRDefault="00F91639" w:rsidP="00F91639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5FEF5" w14:textId="6C54D42F" w:rsidR="007227DB" w:rsidRDefault="00CC5CA9" w:rsidP="00821FD3">
      <w:pPr>
        <w:tabs>
          <w:tab w:val="left" w:pos="4275"/>
        </w:tabs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2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OUVESSE 20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APATOS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SPALHADOS,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ARES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ERIAM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ORMADOS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D26A7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D26A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LES?</w:t>
      </w:r>
    </w:p>
    <w:p w14:paraId="19EBEF1F" w14:textId="58383959" w:rsidR="007227DB" w:rsidRDefault="00F916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FFCFBB9" wp14:editId="1C4D479B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6286500" cy="2552700"/>
                <wp:effectExtent l="0" t="0" r="19050" b="1905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552700"/>
                          <a:chOff x="0" y="0"/>
                          <a:chExt cx="6286500" cy="255270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6286500" cy="25527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876300" y="66675"/>
                            <a:ext cx="44862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285AC2" w14:textId="49270168" w:rsidR="00D26A79" w:rsidRPr="00D26A79" w:rsidRDefault="00D26A79">
                              <w:pP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R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EGISTRE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QUI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OMO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V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OCÊ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F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EZ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P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ARA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D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ESCOBRIR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CFBB9" id="Agrupar 5" o:spid="_x0000_s1030" style="position:absolute;margin-left:6.75pt;margin-top:7.5pt;width:495pt;height:201pt;z-index:251710464" coordsize="62865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">
                <v:rect id="Retângulo 3" o:spid="_x0000_s1031" style="position:absolute;width:62865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" fillcolor="white [3201]" strokecolor="#4f81bd [3204]" strokeweight="2pt">
                  <v:stroke dashstyle="3 1"/>
                </v:rect>
                <v:shape id="Caixa de Texto 4" o:spid="_x0000_s1032" type="#_x0000_t202" style="position:absolute;left:8763;top:666;width:44862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3A285AC2" w14:textId="49270168" w:rsidR="00D26A79" w:rsidRPr="00D26A79" w:rsidRDefault="00D26A79">
                        <w:pP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R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EGISTRE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A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QUI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C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OMO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V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OCÊ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F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EZ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P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ARA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D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ESCOBRIR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6B29F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9178A4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7777777" w:rsidR="007227DB" w:rsidRPr="00F91639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EF3F1C" w14:textId="2D81ADAB" w:rsidR="007227DB" w:rsidRDefault="00CC5CA9" w:rsidP="00821FD3">
      <w:pPr>
        <w:tabs>
          <w:tab w:val="left" w:pos="4275"/>
        </w:tabs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3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-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91639" w:rsidRP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F91639" w:rsidRP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OSSEM 15 </w:t>
      </w:r>
      <w:r w:rsidR="00F91639" w:rsidRPr="00AD4BC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91639" w:rsidRP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APATOS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UANTAS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ESSOAS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ARTICIPARIAM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="00F91639" w:rsidRPr="00821FD3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F9163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RINCADEIRA?</w:t>
      </w:r>
    </w:p>
    <w:p w14:paraId="01F9EE62" w14:textId="243D0449" w:rsidR="007227DB" w:rsidRDefault="00F9163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030E01A" wp14:editId="6C3290CC">
                <wp:simplePos x="0" y="0"/>
                <wp:positionH relativeFrom="column">
                  <wp:posOffset>30480</wp:posOffset>
                </wp:positionH>
                <wp:positionV relativeFrom="paragraph">
                  <wp:posOffset>97155</wp:posOffset>
                </wp:positionV>
                <wp:extent cx="6286500" cy="2552700"/>
                <wp:effectExtent l="0" t="0" r="19050" b="1905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552700"/>
                          <a:chOff x="0" y="0"/>
                          <a:chExt cx="6286500" cy="2552700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6286500" cy="25527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981075" y="114300"/>
                            <a:ext cx="44862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A1F3F" w14:textId="77777777" w:rsidR="00F91639" w:rsidRPr="00D26A79" w:rsidRDefault="00F91639" w:rsidP="00F91639">
                              <w:pP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R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EGISTRE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A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QUI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C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OMO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V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OCÊ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F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EZ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P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 xml:space="preserve">ARA </w:t>
                              </w:r>
                              <w:r w:rsidRPr="00AD4BC5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D</w:t>
                              </w:r>
                              <w:r w:rsidRPr="00D26A79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ESCOBRIR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0E01A" id="Agrupar 11" o:spid="_x0000_s1033" style="position:absolute;margin-left:2.4pt;margin-top:7.65pt;width:495pt;height:201pt;z-index:251712512" coordsize="62865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">
                <v:rect id="Retângulo 12" o:spid="_x0000_s1034" style="position:absolute;width:62865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" fillcolor="white [3201]" strokecolor="#4f81bd [3204]" strokeweight="2pt">
                  <v:stroke dashstyle="3 1"/>
                </v:rect>
                <v:shape id="Caixa de Texto 13" o:spid="_x0000_s1035" type="#_x0000_t202" style="position:absolute;left:9810;top:1143;width:4486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5E0A1F3F" w14:textId="77777777" w:rsidR="00F91639" w:rsidRPr="00D26A79" w:rsidRDefault="00F91639" w:rsidP="00F91639">
                        <w:pP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R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EGISTRE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A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QUI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C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OMO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V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OCÊ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F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EZ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P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 xml:space="preserve">ARA </w:t>
                        </w:r>
                        <w:r w:rsidRPr="00AD4BC5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D</w:t>
                        </w:r>
                        <w:r w:rsidRPr="00D26A79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ESCOBRIR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6D7F8C" w14:textId="7E2673F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D6690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F925B7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A9E875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7619A1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830CDA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B4DA6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F979B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512F8D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E2FA21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C30CB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D0B7CCE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FC63BA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1AEFA7EC" w:rsidR="00403C83" w:rsidRPr="00984FA6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35B95E1" wp14:editId="1EC29A88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443546" w:rsidRPr="009F36C5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6" style="position:absolute;margin-left:133.5pt;margin-top:256.5pt;width:394.95pt;height:72.75pt;z-index:25170636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61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">
                <v:shape id="Caixa de Texto 2" o:sp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443546" w:rsidRPr="009F36C5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443546" w:rsidRDefault="00443546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BB5E" w14:textId="77777777" w:rsidR="0051328C" w:rsidRDefault="0051328C">
      <w:r>
        <w:separator/>
      </w:r>
    </w:p>
  </w:endnote>
  <w:endnote w:type="continuationSeparator" w:id="0">
    <w:p w14:paraId="22806EFA" w14:textId="77777777" w:rsidR="0051328C" w:rsidRDefault="005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2E59" w14:textId="77777777" w:rsidR="00443546" w:rsidRDefault="004435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6FC9" w14:textId="77777777" w:rsidR="00443546" w:rsidRDefault="004435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443546" w:rsidRDefault="00443546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443546" w:rsidRDefault="00443546">
    <w:pPr>
      <w:pStyle w:val="Rodap"/>
    </w:pPr>
  </w:p>
  <w:p w14:paraId="50D4B8F6" w14:textId="77777777" w:rsidR="00443546" w:rsidRDefault="004435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D468" w14:textId="77777777" w:rsidR="0051328C" w:rsidRDefault="0051328C">
      <w:r>
        <w:separator/>
      </w:r>
    </w:p>
  </w:footnote>
  <w:footnote w:type="continuationSeparator" w:id="0">
    <w:p w14:paraId="668BD307" w14:textId="77777777" w:rsidR="0051328C" w:rsidRDefault="0051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37CA" w14:textId="77777777" w:rsidR="00443546" w:rsidRDefault="004435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B255" w14:textId="77777777" w:rsidR="00443546" w:rsidRDefault="004435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443546" w:rsidRDefault="0044354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D44DBC3" w:rsidR="00443546" w:rsidRPr="00C27500" w:rsidRDefault="0044354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1771CB">
      <w:rPr>
        <w:rFonts w:asciiTheme="majorHAnsi" w:hAnsiTheme="majorHAnsi" w:cstheme="majorHAnsi"/>
        <w:color w:val="000000"/>
      </w:rPr>
      <w:t>12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 w:rsidRPr="00B62B46">
      <w:rPr>
        <w:rFonts w:asciiTheme="majorHAnsi" w:hAnsiTheme="majorHAnsi" w:cstheme="majorHAnsi"/>
      </w:rPr>
      <w:t>GOSTO.</w:t>
    </w:r>
  </w:p>
  <w:p w14:paraId="08469F99" w14:textId="77777777" w:rsidR="00443546" w:rsidRDefault="00443546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443546" w:rsidRPr="00BB7E16" w:rsidRDefault="0044354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9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419F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1CB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4B7D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43546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04BEC"/>
    <w:rsid w:val="0051328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7D6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1FD3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79B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4BC5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5CA9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26A79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3F4A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39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2020-08-11T13:01:00Z</dcterms:created>
  <dcterms:modified xsi:type="dcterms:W3CDTF">2020-08-11T21:01:00Z</dcterms:modified>
</cp:coreProperties>
</file>