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04CA1F59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 xml:space="preserve">; </w:t>
      </w:r>
      <w:r w:rsidR="009F6978">
        <w:rPr>
          <w:sz w:val="28"/>
          <w:szCs w:val="28"/>
        </w:rPr>
        <w:t>hipóteses narrativas</w:t>
      </w:r>
      <w:r w:rsidR="00475D1F">
        <w:rPr>
          <w:sz w:val="28"/>
          <w:szCs w:val="28"/>
        </w:rPr>
        <w:t>.</w:t>
      </w:r>
    </w:p>
    <w:p w14:paraId="651644D7" w14:textId="12423D4B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14:paraId="2325EDA8" w14:textId="6635620D" w:rsidR="00026E9A" w:rsidRDefault="00251A28" w:rsidP="00475D1F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D77305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8823D2">
        <w:rPr>
          <w:sz w:val="28"/>
          <w:szCs w:val="28"/>
        </w:rPr>
        <w:t xml:space="preserve">Por mais que a criança não entenda completamente a história, é importante assisti-la, pois, assim, ela pode criar hipóteses narrativas, </w:t>
      </w:r>
      <w:r w:rsidR="00206AEF">
        <w:rPr>
          <w:sz w:val="28"/>
          <w:szCs w:val="28"/>
        </w:rPr>
        <w:t xml:space="preserve">internalizando a língua estrangeira. </w:t>
      </w:r>
      <w:r w:rsidR="009F6978">
        <w:rPr>
          <w:sz w:val="28"/>
          <w:szCs w:val="28"/>
        </w:rPr>
        <w:t xml:space="preserve">Acompanhe a história e, depois, represente </w:t>
      </w:r>
      <w:r w:rsidR="00870392">
        <w:rPr>
          <w:sz w:val="28"/>
          <w:szCs w:val="28"/>
        </w:rPr>
        <w:t>algo que você perdeu e, depois, percebeu que não precisava mais. Exemplo: um sapato (a shoe), um pente</w:t>
      </w:r>
      <w:r w:rsidR="002F46D2">
        <w:rPr>
          <w:sz w:val="28"/>
          <w:szCs w:val="28"/>
        </w:rPr>
        <w:t xml:space="preserve"> (a comb)</w:t>
      </w:r>
      <w:r w:rsidR="00870392">
        <w:rPr>
          <w:sz w:val="28"/>
          <w:szCs w:val="28"/>
        </w:rPr>
        <w:t>, um copo</w:t>
      </w:r>
      <w:r w:rsidR="002F46D2">
        <w:rPr>
          <w:sz w:val="28"/>
          <w:szCs w:val="28"/>
        </w:rPr>
        <w:t xml:space="preserve"> (a cup/glass)</w:t>
      </w:r>
      <w:r w:rsidR="00870392">
        <w:rPr>
          <w:sz w:val="28"/>
          <w:szCs w:val="28"/>
        </w:rPr>
        <w:t xml:space="preserve"> etc.</w:t>
      </w:r>
      <w:r w:rsidR="009F6978">
        <w:rPr>
          <w:sz w:val="28"/>
          <w:szCs w:val="28"/>
        </w:rPr>
        <w:t xml:space="preserve"> </w:t>
      </w:r>
    </w:p>
    <w:p w14:paraId="068BE621" w14:textId="0255D54A" w:rsidR="00026E9A" w:rsidRPr="002A427D" w:rsidRDefault="00026E9A" w:rsidP="00026E9A">
      <w:pPr>
        <w:widowControl/>
        <w:spacing w:before="0" w:line="360" w:lineRule="auto"/>
        <w:ind w:right="432"/>
        <w:rPr>
          <w:sz w:val="28"/>
          <w:szCs w:val="28"/>
        </w:rPr>
      </w:pPr>
      <w:r w:rsidRPr="002A427D">
        <w:rPr>
          <w:b/>
          <w:bCs/>
          <w:sz w:val="28"/>
          <w:szCs w:val="28"/>
        </w:rPr>
        <w:t>Link do víd</w:t>
      </w:r>
      <w:r w:rsidRPr="002F46D2">
        <w:rPr>
          <w:b/>
          <w:bCs/>
          <w:sz w:val="28"/>
          <w:szCs w:val="28"/>
        </w:rPr>
        <w:t>eo</w:t>
      </w:r>
      <w:r w:rsidRPr="002F46D2">
        <w:rPr>
          <w:sz w:val="28"/>
          <w:szCs w:val="28"/>
        </w:rPr>
        <w:t>:</w:t>
      </w:r>
      <w:r w:rsidRPr="00251A28">
        <w:rPr>
          <w:sz w:val="28"/>
          <w:szCs w:val="28"/>
        </w:rPr>
        <w:t xml:space="preserve"> </w:t>
      </w:r>
      <w:hyperlink r:id="rId7" w:history="1">
        <w:r w:rsidR="002F46D2" w:rsidRPr="002F46D2">
          <w:rPr>
            <w:sz w:val="28"/>
            <w:szCs w:val="28"/>
          </w:rPr>
          <w:t>https://www.youtube.com/watch?v=7r4kjNu9nTk</w:t>
        </w:r>
      </w:hyperlink>
    </w:p>
    <w:sectPr w:rsidR="00026E9A" w:rsidRPr="002A427D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0768" w14:textId="77777777" w:rsidR="00626990" w:rsidRDefault="00626990">
      <w:pPr>
        <w:spacing w:before="0"/>
      </w:pPr>
      <w:r>
        <w:separator/>
      </w:r>
    </w:p>
  </w:endnote>
  <w:endnote w:type="continuationSeparator" w:id="0">
    <w:p w14:paraId="2BA2E351" w14:textId="77777777" w:rsidR="00626990" w:rsidRDefault="006269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4E02" w14:textId="77777777" w:rsidR="00626990" w:rsidRDefault="00626990">
      <w:pPr>
        <w:spacing w:before="0"/>
      </w:pPr>
      <w:r>
        <w:separator/>
      </w:r>
    </w:p>
  </w:footnote>
  <w:footnote w:type="continuationSeparator" w:id="0">
    <w:p w14:paraId="76CFB110" w14:textId="77777777" w:rsidR="00626990" w:rsidRDefault="006269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18D87273" w:rsidR="008D2BE0" w:rsidRDefault="00D35143">
    <w:pPr>
      <w:spacing w:before="57" w:line="360" w:lineRule="auto"/>
      <w:ind w:left="1797"/>
    </w:pPr>
    <w:r>
      <w:t>INVER</w:t>
    </w:r>
    <w:r w:rsidR="00FA756A">
      <w:t>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19 DE </w:t>
    </w:r>
    <w:r w:rsidR="009F6978">
      <w:rPr>
        <w:color w:val="000000"/>
      </w:rPr>
      <w:t>AGOSTO.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6E22"/>
    <w:rsid w:val="00037E14"/>
    <w:rsid w:val="000453AF"/>
    <w:rsid w:val="000E23AB"/>
    <w:rsid w:val="000F2E56"/>
    <w:rsid w:val="001221DD"/>
    <w:rsid w:val="001879E7"/>
    <w:rsid w:val="001E19F2"/>
    <w:rsid w:val="001E6CD6"/>
    <w:rsid w:val="0020536F"/>
    <w:rsid w:val="00206AEF"/>
    <w:rsid w:val="00251A28"/>
    <w:rsid w:val="00270E67"/>
    <w:rsid w:val="00280A31"/>
    <w:rsid w:val="002A427D"/>
    <w:rsid w:val="002D2F4D"/>
    <w:rsid w:val="002E0B12"/>
    <w:rsid w:val="002F13C5"/>
    <w:rsid w:val="002F46D2"/>
    <w:rsid w:val="003624F4"/>
    <w:rsid w:val="003957B1"/>
    <w:rsid w:val="003D42CF"/>
    <w:rsid w:val="00417B13"/>
    <w:rsid w:val="00424638"/>
    <w:rsid w:val="004575E4"/>
    <w:rsid w:val="00475D1F"/>
    <w:rsid w:val="004C1EAB"/>
    <w:rsid w:val="004E7450"/>
    <w:rsid w:val="004F1953"/>
    <w:rsid w:val="005010A2"/>
    <w:rsid w:val="00546ECE"/>
    <w:rsid w:val="00547376"/>
    <w:rsid w:val="00554B99"/>
    <w:rsid w:val="005876A3"/>
    <w:rsid w:val="005E33C3"/>
    <w:rsid w:val="00626990"/>
    <w:rsid w:val="00661DE0"/>
    <w:rsid w:val="00686017"/>
    <w:rsid w:val="006919FE"/>
    <w:rsid w:val="00785117"/>
    <w:rsid w:val="007873FC"/>
    <w:rsid w:val="00793146"/>
    <w:rsid w:val="00801675"/>
    <w:rsid w:val="00805674"/>
    <w:rsid w:val="00807983"/>
    <w:rsid w:val="00870392"/>
    <w:rsid w:val="00871DC5"/>
    <w:rsid w:val="008823D2"/>
    <w:rsid w:val="008864FF"/>
    <w:rsid w:val="00886737"/>
    <w:rsid w:val="00891451"/>
    <w:rsid w:val="008A0414"/>
    <w:rsid w:val="008D0A2D"/>
    <w:rsid w:val="008D2BE0"/>
    <w:rsid w:val="008E23D0"/>
    <w:rsid w:val="009223C5"/>
    <w:rsid w:val="009267E3"/>
    <w:rsid w:val="0098254B"/>
    <w:rsid w:val="009970AC"/>
    <w:rsid w:val="009C2910"/>
    <w:rsid w:val="009D45C2"/>
    <w:rsid w:val="009F6978"/>
    <w:rsid w:val="00A62C69"/>
    <w:rsid w:val="00AB1C56"/>
    <w:rsid w:val="00AC0785"/>
    <w:rsid w:val="00B0320B"/>
    <w:rsid w:val="00B16F55"/>
    <w:rsid w:val="00B66E64"/>
    <w:rsid w:val="00B72FC9"/>
    <w:rsid w:val="00B925C1"/>
    <w:rsid w:val="00C1000B"/>
    <w:rsid w:val="00C47A2A"/>
    <w:rsid w:val="00C519A6"/>
    <w:rsid w:val="00C65942"/>
    <w:rsid w:val="00C7051D"/>
    <w:rsid w:val="00C86DC1"/>
    <w:rsid w:val="00CE1852"/>
    <w:rsid w:val="00D06CEE"/>
    <w:rsid w:val="00D35143"/>
    <w:rsid w:val="00D4757D"/>
    <w:rsid w:val="00D517A9"/>
    <w:rsid w:val="00D77305"/>
    <w:rsid w:val="00DD3AE8"/>
    <w:rsid w:val="00DD50AB"/>
    <w:rsid w:val="00DE4BBF"/>
    <w:rsid w:val="00E01631"/>
    <w:rsid w:val="00E13909"/>
    <w:rsid w:val="00E21953"/>
    <w:rsid w:val="00E3288B"/>
    <w:rsid w:val="00E409A7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r4kjNu9n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4</cp:revision>
  <cp:lastPrinted>2020-05-12T20:50:00Z</cp:lastPrinted>
  <dcterms:created xsi:type="dcterms:W3CDTF">2020-08-18T20:37:00Z</dcterms:created>
  <dcterms:modified xsi:type="dcterms:W3CDTF">2020-08-18T23:03:00Z</dcterms:modified>
</cp:coreProperties>
</file>