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1A" w:rsidRDefault="001B3895" w:rsidP="000606F0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41950">
        <w:rPr>
          <w:i/>
          <w:iCs/>
          <w:sz w:val="28"/>
          <w:szCs w:val="28"/>
        </w:rPr>
        <w:t>PORTUGUÊS</w:t>
      </w:r>
      <w:r w:rsidR="00FE75C3">
        <w:rPr>
          <w:i/>
          <w:iCs/>
          <w:sz w:val="28"/>
          <w:szCs w:val="28"/>
        </w:rPr>
        <w:t>/MATEMÁTICA</w:t>
      </w:r>
    </w:p>
    <w:p w:rsidR="004361A5" w:rsidRDefault="004361A5" w:rsidP="000606F0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ATIVIDADE ON LINE</w:t>
      </w:r>
    </w:p>
    <w:p w:rsidR="00C84B6C" w:rsidRDefault="00E8294B" w:rsidP="00E8294B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LENDA DO DIAMANTE</w:t>
      </w:r>
    </w:p>
    <w:p w:rsidR="00E8294B" w:rsidRDefault="00FE75C3" w:rsidP="00E8294B">
      <w:pPr>
        <w:shd w:val="clear" w:color="auto" w:fill="FFFFFF"/>
        <w:ind w:firstLine="720"/>
        <w:jc w:val="both"/>
        <w:rPr>
          <w:rFonts w:asciiTheme="majorHAnsi" w:hAnsiTheme="majorHAnsi" w:cs="Arial"/>
          <w:color w:val="2B2B2B"/>
          <w:sz w:val="28"/>
          <w:szCs w:val="28"/>
        </w:rPr>
      </w:pPr>
      <w:r w:rsidRPr="00E8294B">
        <w:rPr>
          <w:rFonts w:asciiTheme="majorHAnsi" w:hAnsiTheme="majorHAnsi" w:cs="Arial"/>
          <w:color w:val="2B2B2B"/>
          <w:sz w:val="28"/>
          <w:szCs w:val="28"/>
        </w:rPr>
        <w:t>EM UM TEMPO ATRÁS, NA REGIÃO CENTRO-OESTE, VIVIA À BEI</w:t>
      </w:r>
      <w:r w:rsidR="004361A5">
        <w:rPr>
          <w:rFonts w:asciiTheme="majorHAnsi" w:hAnsiTheme="majorHAnsi" w:cs="Arial"/>
          <w:color w:val="2B2B2B"/>
          <w:sz w:val="28"/>
          <w:szCs w:val="28"/>
        </w:rPr>
        <w:t xml:space="preserve">RA DE UM RIO UMA TRIBO INDÍGENA. </w:t>
      </w:r>
      <w:r w:rsidRPr="00E8294B">
        <w:rPr>
          <w:rFonts w:asciiTheme="majorHAnsi" w:hAnsiTheme="majorHAnsi" w:cs="Arial"/>
          <w:color w:val="2B2B2B"/>
          <w:sz w:val="28"/>
          <w:szCs w:val="28"/>
        </w:rPr>
        <w:t xml:space="preserve"> DELA FAZIA PARTE UM CASAL DE ÍNDIOS MUITO FELIZ, QUE A PAIXÃO SE DESTACAVA ENTRE TODOS OS OUTROS CASAIS. ELE, UM GUERREIRO PODEROSO E VALENTE, CHAMAVA-SE ITAGIBÁ, QUE SIGNIFICA “BRAÇO FORTE”. ELA, UMA JOVEM E BELA MOÇA, TINHA O NOME DE POTIRA, QUE SIGNIFICA “FLOR”.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8294B" w:rsidTr="00E8294B">
        <w:tc>
          <w:tcPr>
            <w:tcW w:w="9778" w:type="dxa"/>
          </w:tcPr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</w:tbl>
    <w:p w:rsidR="00E8294B" w:rsidRPr="00E8294B" w:rsidRDefault="00FE75C3" w:rsidP="00E8294B">
      <w:pPr>
        <w:shd w:val="clear" w:color="auto" w:fill="FFFFFF"/>
        <w:ind w:firstLine="720"/>
        <w:jc w:val="both"/>
        <w:rPr>
          <w:rFonts w:asciiTheme="majorHAnsi" w:hAnsiTheme="majorHAnsi" w:cs="Arial"/>
          <w:color w:val="2B2B2B"/>
          <w:sz w:val="28"/>
          <w:szCs w:val="28"/>
        </w:rPr>
      </w:pPr>
      <w:r w:rsidRPr="00E8294B">
        <w:rPr>
          <w:rFonts w:asciiTheme="majorHAnsi" w:hAnsiTheme="majorHAnsi" w:cs="Arial"/>
          <w:color w:val="2B2B2B"/>
          <w:sz w:val="28"/>
          <w:szCs w:val="28"/>
        </w:rPr>
        <w:t>VIVIAM TRANQUILAMENTE E FELIZES, NO ENTANTO, A TRIBO FOI ATACADA E ITAGIBÁ PRECISOU PARTIR PARA A GUERRA JUNTO COM OS OUTROS GUERREIROS. CHEGADO O GRANDE DIA, OS ÍNDIOS SUBIRAM NA CANOA E SEGUIRAM RIO ACIMA.  ITAGIBÁ TEVE QUE ACOMPANHAR OS OUTROS GUERREIROS NA GUERRA CONTRA O INIMIGO. AO SE DESPEDIREM, POTIRA NÃO DEIXOU CAIR UMA SÓ LÁGRIMA, MAS SEGUIU, COM O OLHAR MUITO TRISTE, O MARIDO QUE SE AFASTAVA EM SUA CANOA.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8294B" w:rsidTr="00E8294B">
        <w:tc>
          <w:tcPr>
            <w:tcW w:w="9778" w:type="dxa"/>
          </w:tcPr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FE75C3" w:rsidRDefault="00FE75C3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  <w:p w:rsidR="00E8294B" w:rsidRDefault="00E8294B" w:rsidP="00E8294B">
            <w:pPr>
              <w:jc w:val="both"/>
              <w:rPr>
                <w:rFonts w:asciiTheme="majorHAnsi" w:hAnsiTheme="majorHAnsi" w:cs="Arial"/>
                <w:color w:val="2B2B2B"/>
                <w:sz w:val="28"/>
                <w:szCs w:val="28"/>
              </w:rPr>
            </w:pPr>
          </w:p>
        </w:tc>
      </w:tr>
    </w:tbl>
    <w:p w:rsidR="00E8294B" w:rsidRPr="00E8294B" w:rsidRDefault="00FE75C3" w:rsidP="00E8294B">
      <w:pPr>
        <w:shd w:val="clear" w:color="auto" w:fill="FFFFFF"/>
        <w:ind w:firstLine="720"/>
        <w:jc w:val="both"/>
        <w:rPr>
          <w:rFonts w:asciiTheme="majorHAnsi" w:hAnsiTheme="majorHAnsi" w:cs="Arial"/>
          <w:color w:val="2B2B2B"/>
          <w:sz w:val="28"/>
          <w:szCs w:val="28"/>
        </w:rPr>
      </w:pPr>
      <w:r w:rsidRPr="00E8294B">
        <w:rPr>
          <w:rFonts w:asciiTheme="majorHAnsi" w:hAnsiTheme="majorHAnsi" w:cs="Arial"/>
          <w:color w:val="2B2B2B"/>
          <w:sz w:val="28"/>
          <w:szCs w:val="28"/>
        </w:rPr>
        <w:lastRenderedPageBreak/>
        <w:t xml:space="preserve">TODOS OS DIAS, POTIRA IA PARA A MARGEM </w:t>
      </w:r>
      <w:proofErr w:type="gramStart"/>
      <w:r w:rsidRPr="00E8294B">
        <w:rPr>
          <w:rFonts w:asciiTheme="majorHAnsi" w:hAnsiTheme="majorHAnsi" w:cs="Arial"/>
          <w:color w:val="2B2B2B"/>
          <w:sz w:val="28"/>
          <w:szCs w:val="28"/>
        </w:rPr>
        <w:t>DO RIO ESPERAR O ESPOSO</w:t>
      </w:r>
      <w:proofErr w:type="gramEnd"/>
      <w:r w:rsidRPr="00E8294B">
        <w:rPr>
          <w:rFonts w:asciiTheme="majorHAnsi" w:hAnsiTheme="majorHAnsi" w:cs="Arial"/>
          <w:color w:val="2B2B2B"/>
          <w:sz w:val="28"/>
          <w:szCs w:val="28"/>
        </w:rPr>
        <w:t>. PASSOU-SE MUITO TEMPO, MAS POTIRA PERMANECIA SERENA E CONFIANTE, COM SAUDADES TINHA A ESPERANÇA QUE LOGO SEU AMADO CHEGARIA.</w:t>
      </w:r>
    </w:p>
    <w:p w:rsidR="00E8294B" w:rsidRPr="00E8294B" w:rsidRDefault="00FE75C3" w:rsidP="00E8294B">
      <w:pPr>
        <w:shd w:val="clear" w:color="auto" w:fill="FFFFFF"/>
        <w:jc w:val="both"/>
        <w:rPr>
          <w:rFonts w:asciiTheme="majorHAnsi" w:hAnsiTheme="majorHAnsi" w:cs="Arial"/>
          <w:color w:val="2B2B2B"/>
          <w:sz w:val="28"/>
          <w:szCs w:val="28"/>
        </w:rPr>
      </w:pPr>
      <w:r w:rsidRPr="00E8294B">
        <w:rPr>
          <w:rFonts w:asciiTheme="majorHAnsi" w:hAnsiTheme="majorHAnsi" w:cs="Arial"/>
          <w:color w:val="2B2B2B"/>
          <w:sz w:val="28"/>
          <w:szCs w:val="28"/>
        </w:rPr>
        <w:t>QUANDO OS GUERREIROS DA TRIBO REGRESSARAM À SUA TABA, ITAGIBÁ NÃO ESTAVA ENTRE ELES. POTIRA FOI INFORMADA QUE SEU MARIDO MORREU LUTANDO BRAVAMENTE. AO RECEBER ESSA NOTÍCIA, A JOVEM ÍNDIA SE DESCONTROLOU A CHORAR. PASSOU O RESTO DA VIDA À BEIRA DO RIO CHORANDO A MORTE DO SEU AMOR.</w:t>
      </w:r>
    </w:p>
    <w:p w:rsidR="00E8294B" w:rsidRPr="00E8294B" w:rsidRDefault="00FE75C3" w:rsidP="00E8294B">
      <w:pPr>
        <w:shd w:val="clear" w:color="auto" w:fill="FFFFFF"/>
        <w:jc w:val="both"/>
        <w:rPr>
          <w:rFonts w:asciiTheme="majorHAnsi" w:hAnsiTheme="majorHAnsi" w:cs="Arial"/>
          <w:color w:val="2B2B2B"/>
          <w:sz w:val="28"/>
          <w:szCs w:val="28"/>
        </w:rPr>
      </w:pPr>
      <w:r w:rsidRPr="00E8294B">
        <w:rPr>
          <w:rFonts w:asciiTheme="majorHAnsi" w:hAnsiTheme="majorHAnsi" w:cs="Arial"/>
          <w:color w:val="2B2B2B"/>
          <w:sz w:val="28"/>
          <w:szCs w:val="28"/>
        </w:rPr>
        <w:t>TUPÃ, O DEUS DOS ÍNDIOS, FICOU COM DÓ E TRANSFORMOU AS LÁGRIMAS DE POTIRA EM DIAMANTES, QUE SE MISTURARAM COM A AREIA DO RIO.</w:t>
      </w:r>
    </w:p>
    <w:p w:rsidR="00E8294B" w:rsidRPr="00E8294B" w:rsidRDefault="00FE75C3" w:rsidP="00E8294B">
      <w:pPr>
        <w:shd w:val="clear" w:color="auto" w:fill="FFFFFF"/>
        <w:jc w:val="both"/>
        <w:rPr>
          <w:rFonts w:asciiTheme="majorHAnsi" w:hAnsiTheme="majorHAnsi" w:cs="Arial"/>
          <w:color w:val="2B2B2B"/>
          <w:sz w:val="28"/>
          <w:szCs w:val="28"/>
        </w:rPr>
      </w:pPr>
      <w:r w:rsidRPr="00E8294B">
        <w:rPr>
          <w:rFonts w:asciiTheme="majorHAnsi" w:hAnsiTheme="majorHAnsi" w:cs="Arial"/>
          <w:color w:val="2B2B2B"/>
          <w:sz w:val="28"/>
          <w:szCs w:val="28"/>
        </w:rPr>
        <w:t>DAÍ A RAZÃO PELA QUAL OS DIAMANTES SÃO ENCONTRADOS ENTRE OS CASCALHOS E AREIAS DO RIO. SEU BRILHO E PUREZA RECORDAM AS LÁGRIMAS DE SAUDADE E DE AMOR DA ÍNDIA POTIRA.</w:t>
      </w:r>
    </w:p>
    <w:p w:rsidR="00E8294B" w:rsidRPr="00E8294B" w:rsidRDefault="00E8294B" w:rsidP="00E8294B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Theme="majorHAnsi" w:hAnsiTheme="majorHAnsi" w:cs="Arial"/>
          <w:color w:val="2B2B2B"/>
          <w:sz w:val="28"/>
          <w:szCs w:val="28"/>
        </w:rPr>
      </w:pPr>
      <w:r w:rsidRPr="00E8294B">
        <w:rPr>
          <w:rFonts w:asciiTheme="majorHAnsi" w:hAnsiTheme="majorHAnsi" w:cs="Arial"/>
          <w:color w:val="2B2B2B"/>
          <w:sz w:val="28"/>
          <w:szCs w:val="28"/>
        </w:rPr>
        <w:t>Fonte: </w:t>
      </w:r>
      <w:proofErr w:type="spellStart"/>
      <w:r w:rsidR="003C6FD2" w:rsidRPr="00E8294B">
        <w:rPr>
          <w:rFonts w:asciiTheme="majorHAnsi" w:hAnsiTheme="majorHAnsi" w:cs="Arial"/>
          <w:color w:val="2B2B2B"/>
          <w:sz w:val="28"/>
          <w:szCs w:val="28"/>
        </w:rPr>
        <w:fldChar w:fldCharType="begin"/>
      </w:r>
      <w:r w:rsidRPr="00E8294B">
        <w:rPr>
          <w:rFonts w:asciiTheme="majorHAnsi" w:hAnsiTheme="majorHAnsi" w:cs="Arial"/>
          <w:color w:val="2B2B2B"/>
          <w:sz w:val="28"/>
          <w:szCs w:val="28"/>
        </w:rPr>
        <w:instrText xml:space="preserve"> HYPERLINK "http://sacizaldospereres.blogspot.com/2016/03/a-lenda-do-diamante.html" \t "_blank" </w:instrText>
      </w:r>
      <w:r w:rsidR="003C6FD2" w:rsidRPr="00E8294B">
        <w:rPr>
          <w:rFonts w:asciiTheme="majorHAnsi" w:hAnsiTheme="majorHAnsi" w:cs="Arial"/>
          <w:color w:val="2B2B2B"/>
          <w:sz w:val="28"/>
          <w:szCs w:val="28"/>
        </w:rPr>
        <w:fldChar w:fldCharType="separate"/>
      </w:r>
      <w:r w:rsidRPr="00E8294B">
        <w:rPr>
          <w:rStyle w:val="Hyperlink"/>
          <w:rFonts w:asciiTheme="majorHAnsi" w:hAnsiTheme="majorHAnsi" w:cs="Arial"/>
          <w:color w:val="FF0000"/>
          <w:sz w:val="28"/>
          <w:szCs w:val="28"/>
        </w:rPr>
        <w:t>Sacizal</w:t>
      </w:r>
      <w:proofErr w:type="spellEnd"/>
      <w:r w:rsidRPr="00E8294B">
        <w:rPr>
          <w:rStyle w:val="Hyperlink"/>
          <w:rFonts w:asciiTheme="majorHAnsi" w:hAnsiTheme="majorHAnsi" w:cs="Arial"/>
          <w:color w:val="FF0000"/>
          <w:sz w:val="28"/>
          <w:szCs w:val="28"/>
        </w:rPr>
        <w:t xml:space="preserve"> dos </w:t>
      </w:r>
      <w:proofErr w:type="spellStart"/>
      <w:r w:rsidRPr="00E8294B">
        <w:rPr>
          <w:rStyle w:val="Hyperlink"/>
          <w:rFonts w:asciiTheme="majorHAnsi" w:hAnsiTheme="majorHAnsi" w:cs="Arial"/>
          <w:color w:val="FF0000"/>
          <w:sz w:val="28"/>
          <w:szCs w:val="28"/>
        </w:rPr>
        <w:t>Pererês</w:t>
      </w:r>
      <w:proofErr w:type="spellEnd"/>
      <w:r w:rsidR="003C6FD2" w:rsidRPr="00E8294B">
        <w:rPr>
          <w:rFonts w:asciiTheme="majorHAnsi" w:hAnsiTheme="majorHAnsi" w:cs="Arial"/>
          <w:color w:val="2B2B2B"/>
          <w:sz w:val="28"/>
          <w:szCs w:val="28"/>
        </w:rPr>
        <w:fldChar w:fldCharType="end"/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8294B" w:rsidTr="00E8294B">
        <w:tc>
          <w:tcPr>
            <w:tcW w:w="9778" w:type="dxa"/>
          </w:tcPr>
          <w:p w:rsidR="00E8294B" w:rsidRDefault="00E8294B" w:rsidP="00E8294B">
            <w:pPr>
              <w:pStyle w:val="Normal1"/>
              <w:spacing w:before="120"/>
              <w:jc w:val="center"/>
              <w:rPr>
                <w:iCs/>
                <w:sz w:val="28"/>
                <w:szCs w:val="28"/>
              </w:rPr>
            </w:pPr>
          </w:p>
          <w:p w:rsidR="00E8294B" w:rsidRDefault="00E8294B" w:rsidP="00E8294B">
            <w:pPr>
              <w:pStyle w:val="Normal1"/>
              <w:spacing w:before="120"/>
              <w:jc w:val="center"/>
              <w:rPr>
                <w:iCs/>
                <w:sz w:val="28"/>
                <w:szCs w:val="28"/>
              </w:rPr>
            </w:pPr>
          </w:p>
          <w:p w:rsidR="00E8294B" w:rsidRDefault="00E8294B" w:rsidP="00E8294B">
            <w:pPr>
              <w:pStyle w:val="Normal1"/>
              <w:spacing w:before="120"/>
              <w:jc w:val="center"/>
              <w:rPr>
                <w:iCs/>
                <w:sz w:val="28"/>
                <w:szCs w:val="28"/>
              </w:rPr>
            </w:pPr>
          </w:p>
          <w:p w:rsidR="00E8294B" w:rsidRDefault="00E8294B" w:rsidP="00E8294B">
            <w:pPr>
              <w:pStyle w:val="Normal1"/>
              <w:spacing w:before="120"/>
              <w:jc w:val="center"/>
              <w:rPr>
                <w:iCs/>
                <w:sz w:val="28"/>
                <w:szCs w:val="28"/>
              </w:rPr>
            </w:pPr>
          </w:p>
          <w:p w:rsidR="00E8294B" w:rsidRDefault="00E8294B" w:rsidP="00E8294B">
            <w:pPr>
              <w:pStyle w:val="Normal1"/>
              <w:spacing w:before="120"/>
              <w:jc w:val="center"/>
              <w:rPr>
                <w:iCs/>
                <w:sz w:val="28"/>
                <w:szCs w:val="28"/>
              </w:rPr>
            </w:pPr>
          </w:p>
          <w:p w:rsidR="00E8294B" w:rsidRDefault="00E8294B" w:rsidP="00E8294B">
            <w:pPr>
              <w:pStyle w:val="Normal1"/>
              <w:spacing w:before="120"/>
              <w:jc w:val="center"/>
              <w:rPr>
                <w:iCs/>
                <w:sz w:val="28"/>
                <w:szCs w:val="28"/>
              </w:rPr>
            </w:pPr>
          </w:p>
          <w:p w:rsidR="00E8294B" w:rsidRDefault="00E8294B" w:rsidP="00E8294B">
            <w:pPr>
              <w:pStyle w:val="Normal1"/>
              <w:spacing w:before="120"/>
              <w:jc w:val="center"/>
              <w:rPr>
                <w:iCs/>
                <w:sz w:val="28"/>
                <w:szCs w:val="28"/>
              </w:rPr>
            </w:pPr>
          </w:p>
          <w:p w:rsidR="00E8294B" w:rsidRDefault="00E8294B" w:rsidP="00E8294B">
            <w:pPr>
              <w:pStyle w:val="Normal1"/>
              <w:spacing w:before="120"/>
              <w:jc w:val="center"/>
              <w:rPr>
                <w:iCs/>
                <w:sz w:val="28"/>
                <w:szCs w:val="28"/>
              </w:rPr>
            </w:pPr>
          </w:p>
          <w:p w:rsidR="00E8294B" w:rsidRDefault="00E8294B" w:rsidP="00E8294B">
            <w:pPr>
              <w:pStyle w:val="Normal1"/>
              <w:spacing w:before="120"/>
              <w:jc w:val="center"/>
              <w:rPr>
                <w:iCs/>
                <w:sz w:val="28"/>
                <w:szCs w:val="28"/>
              </w:rPr>
            </w:pPr>
          </w:p>
          <w:p w:rsidR="00E8294B" w:rsidRDefault="00E8294B" w:rsidP="00E8294B">
            <w:pPr>
              <w:pStyle w:val="Normal1"/>
              <w:spacing w:before="120"/>
              <w:jc w:val="center"/>
              <w:rPr>
                <w:iCs/>
                <w:sz w:val="28"/>
                <w:szCs w:val="28"/>
              </w:rPr>
            </w:pPr>
          </w:p>
          <w:p w:rsidR="00E8294B" w:rsidRDefault="00E8294B" w:rsidP="00E8294B">
            <w:pPr>
              <w:pStyle w:val="Normal1"/>
              <w:spacing w:before="12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E8294B" w:rsidRDefault="00E8294B" w:rsidP="00E8294B">
      <w:pPr>
        <w:pStyle w:val="Normal1"/>
        <w:spacing w:before="120"/>
        <w:jc w:val="center"/>
        <w:rPr>
          <w:iCs/>
          <w:sz w:val="28"/>
          <w:szCs w:val="28"/>
        </w:rPr>
      </w:pPr>
    </w:p>
    <w:p w:rsidR="00FE75C3" w:rsidRDefault="00FE75C3" w:rsidP="00E8294B">
      <w:pPr>
        <w:pStyle w:val="Normal1"/>
        <w:spacing w:before="120"/>
        <w:jc w:val="center"/>
        <w:rPr>
          <w:iCs/>
          <w:sz w:val="28"/>
          <w:szCs w:val="28"/>
        </w:rPr>
      </w:pPr>
    </w:p>
    <w:p w:rsidR="00FE75C3" w:rsidRDefault="00FE75C3" w:rsidP="00E8294B">
      <w:pPr>
        <w:pStyle w:val="Normal1"/>
        <w:spacing w:before="120"/>
        <w:jc w:val="center"/>
        <w:rPr>
          <w:iCs/>
          <w:sz w:val="28"/>
          <w:szCs w:val="28"/>
        </w:rPr>
      </w:pPr>
    </w:p>
    <w:p w:rsidR="00FE75C3" w:rsidRDefault="00FE75C3" w:rsidP="00E8294B">
      <w:pPr>
        <w:pStyle w:val="Normal1"/>
        <w:spacing w:before="120"/>
        <w:jc w:val="center"/>
        <w:rPr>
          <w:iCs/>
          <w:sz w:val="28"/>
          <w:szCs w:val="28"/>
        </w:rPr>
      </w:pPr>
    </w:p>
    <w:p w:rsidR="00FE75C3" w:rsidRDefault="00FE75C3" w:rsidP="00E8294B">
      <w:pPr>
        <w:pStyle w:val="Normal1"/>
        <w:spacing w:before="120"/>
        <w:jc w:val="center"/>
        <w:rPr>
          <w:iCs/>
          <w:sz w:val="28"/>
          <w:szCs w:val="28"/>
        </w:rPr>
      </w:pPr>
    </w:p>
    <w:p w:rsidR="00FE75C3" w:rsidRDefault="00FE75C3" w:rsidP="00E8294B">
      <w:pPr>
        <w:pStyle w:val="Normal1"/>
        <w:spacing w:before="120"/>
        <w:jc w:val="center"/>
        <w:rPr>
          <w:iCs/>
          <w:sz w:val="28"/>
          <w:szCs w:val="28"/>
        </w:rPr>
      </w:pPr>
    </w:p>
    <w:p w:rsidR="00FE75C3" w:rsidRDefault="00FE75C3" w:rsidP="00E8294B">
      <w:pPr>
        <w:pStyle w:val="Normal1"/>
        <w:spacing w:before="120"/>
        <w:jc w:val="center"/>
        <w:rPr>
          <w:iCs/>
          <w:sz w:val="28"/>
          <w:szCs w:val="28"/>
        </w:rPr>
      </w:pPr>
    </w:p>
    <w:p w:rsidR="00FE75C3" w:rsidRDefault="00FE75C3" w:rsidP="00E8294B">
      <w:pPr>
        <w:pStyle w:val="Normal1"/>
        <w:spacing w:before="120"/>
        <w:jc w:val="center"/>
        <w:rPr>
          <w:iCs/>
          <w:sz w:val="28"/>
          <w:szCs w:val="28"/>
        </w:rPr>
      </w:pPr>
    </w:p>
    <w:p w:rsidR="00FE75C3" w:rsidRDefault="00FE75C3" w:rsidP="00E8294B">
      <w:pPr>
        <w:pStyle w:val="Normal1"/>
        <w:spacing w:before="120"/>
        <w:jc w:val="center"/>
        <w:rPr>
          <w:iCs/>
          <w:sz w:val="28"/>
          <w:szCs w:val="28"/>
        </w:rPr>
      </w:pPr>
    </w:p>
    <w:p w:rsidR="00FE75C3" w:rsidRDefault="00FE75C3" w:rsidP="00E8294B">
      <w:pPr>
        <w:pStyle w:val="Normal1"/>
        <w:spacing w:before="120"/>
        <w:jc w:val="center"/>
        <w:rPr>
          <w:iCs/>
          <w:sz w:val="28"/>
          <w:szCs w:val="28"/>
        </w:rPr>
      </w:pPr>
    </w:p>
    <w:p w:rsidR="00FE75C3" w:rsidRDefault="00FE75C3" w:rsidP="00FE75C3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PROPOSTA:</w:t>
      </w:r>
    </w:p>
    <w:p w:rsidR="004361A5" w:rsidRDefault="004361A5" w:rsidP="00FE75C3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 LEITURA DA LENDA SERÁ ON LINE JUNTO COM A PROFESSORA.</w:t>
      </w:r>
    </w:p>
    <w:p w:rsidR="00FE75C3" w:rsidRDefault="004361A5" w:rsidP="004361A5">
      <w:pPr>
        <w:pStyle w:val="Normal1"/>
        <w:numPr>
          <w:ilvl w:val="0"/>
          <w:numId w:val="14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 ILUSTRAÇÃO DE CADA PARTE VOCÊ FARÁ DEPOIS DA AULA;</w:t>
      </w:r>
    </w:p>
    <w:p w:rsidR="00FE75C3" w:rsidRDefault="00C10C87" w:rsidP="004361A5">
      <w:pPr>
        <w:pStyle w:val="Normal1"/>
        <w:numPr>
          <w:ilvl w:val="0"/>
          <w:numId w:val="14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ASSISTA</w:t>
      </w:r>
      <w:r w:rsidR="00FE75C3">
        <w:rPr>
          <w:iCs/>
          <w:sz w:val="28"/>
          <w:szCs w:val="28"/>
        </w:rPr>
        <w:t xml:space="preserve"> O PASSO A PASSO DO ORIGAMI DO DIAMANTE</w:t>
      </w:r>
      <w:r w:rsidR="004361A5">
        <w:rPr>
          <w:iCs/>
          <w:sz w:val="28"/>
          <w:szCs w:val="28"/>
        </w:rPr>
        <w:t xml:space="preserve"> COM UM FAMILIAR, PARA UTILIZÁ-LO</w:t>
      </w:r>
      <w:r w:rsidR="00FE75C3">
        <w:rPr>
          <w:iCs/>
          <w:sz w:val="28"/>
          <w:szCs w:val="28"/>
        </w:rPr>
        <w:t xml:space="preserve"> NA SUA ILUSTRAÇÃO.</w:t>
      </w:r>
    </w:p>
    <w:p w:rsidR="00C10C87" w:rsidRDefault="003C6FD2" w:rsidP="00FE75C3">
      <w:pPr>
        <w:pStyle w:val="Normal1"/>
        <w:spacing w:before="120"/>
        <w:jc w:val="both"/>
      </w:pPr>
      <w:hyperlink r:id="rId7" w:history="1">
        <w:r w:rsidR="00C10C87">
          <w:rPr>
            <w:rStyle w:val="Hyperlink"/>
          </w:rPr>
          <w:t>https://www.youtube.com/watch?v=uCwZWNUCI64</w:t>
        </w:r>
      </w:hyperlink>
    </w:p>
    <w:p w:rsidR="00C10C87" w:rsidRPr="00C10C87" w:rsidRDefault="00C10C87" w:rsidP="00FE75C3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BOM TRABALHO!!!</w:t>
      </w:r>
    </w:p>
    <w:sectPr w:rsidR="00C10C87" w:rsidRPr="00C10C87" w:rsidSect="00036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91" w:rsidRDefault="00461F91" w:rsidP="00F4631F">
      <w:pPr>
        <w:spacing w:before="0"/>
      </w:pPr>
      <w:r>
        <w:separator/>
      </w:r>
    </w:p>
  </w:endnote>
  <w:endnote w:type="continuationSeparator" w:id="0">
    <w:p w:rsidR="00461F91" w:rsidRDefault="00461F91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91" w:rsidRDefault="00461F91" w:rsidP="00F4631F">
      <w:pPr>
        <w:spacing w:before="0"/>
      </w:pPr>
      <w:r>
        <w:separator/>
      </w:r>
    </w:p>
  </w:footnote>
  <w:footnote w:type="continuationSeparator" w:id="0">
    <w:p w:rsidR="00461F91" w:rsidRDefault="00461F91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A80"/>
    <w:multiLevelType w:val="hybridMultilevel"/>
    <w:tmpl w:val="2D986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95423"/>
    <w:multiLevelType w:val="hybridMultilevel"/>
    <w:tmpl w:val="0B007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F232F"/>
    <w:multiLevelType w:val="hybridMultilevel"/>
    <w:tmpl w:val="578280A2"/>
    <w:lvl w:ilvl="0" w:tplc="8A2E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16539"/>
    <w:rsid w:val="00025B27"/>
    <w:rsid w:val="00036DA9"/>
    <w:rsid w:val="000606F0"/>
    <w:rsid w:val="000636E5"/>
    <w:rsid w:val="00066EEF"/>
    <w:rsid w:val="00080335"/>
    <w:rsid w:val="000940E6"/>
    <w:rsid w:val="00095BB5"/>
    <w:rsid w:val="000A0F7A"/>
    <w:rsid w:val="000A795C"/>
    <w:rsid w:val="000B2BA8"/>
    <w:rsid w:val="000F4112"/>
    <w:rsid w:val="00112381"/>
    <w:rsid w:val="00132112"/>
    <w:rsid w:val="00133175"/>
    <w:rsid w:val="00136FE3"/>
    <w:rsid w:val="0015795E"/>
    <w:rsid w:val="001944E7"/>
    <w:rsid w:val="00196E20"/>
    <w:rsid w:val="001B3895"/>
    <w:rsid w:val="001C4FAC"/>
    <w:rsid w:val="001D1AB4"/>
    <w:rsid w:val="001F22A2"/>
    <w:rsid w:val="00202BB6"/>
    <w:rsid w:val="00204192"/>
    <w:rsid w:val="00211774"/>
    <w:rsid w:val="002137F3"/>
    <w:rsid w:val="00241950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173F"/>
    <w:rsid w:val="0030349F"/>
    <w:rsid w:val="00324242"/>
    <w:rsid w:val="003266D9"/>
    <w:rsid w:val="00337052"/>
    <w:rsid w:val="0035256F"/>
    <w:rsid w:val="003532DA"/>
    <w:rsid w:val="003606E2"/>
    <w:rsid w:val="00367CC1"/>
    <w:rsid w:val="003800CE"/>
    <w:rsid w:val="00384375"/>
    <w:rsid w:val="00386478"/>
    <w:rsid w:val="00391DA6"/>
    <w:rsid w:val="003A35D7"/>
    <w:rsid w:val="003A6F58"/>
    <w:rsid w:val="003B171B"/>
    <w:rsid w:val="003C0094"/>
    <w:rsid w:val="003C4AE2"/>
    <w:rsid w:val="003C4B7F"/>
    <w:rsid w:val="003C6FD2"/>
    <w:rsid w:val="003D1C44"/>
    <w:rsid w:val="004055D2"/>
    <w:rsid w:val="00411D89"/>
    <w:rsid w:val="0041361B"/>
    <w:rsid w:val="00413C67"/>
    <w:rsid w:val="00413EFE"/>
    <w:rsid w:val="004361A5"/>
    <w:rsid w:val="00437599"/>
    <w:rsid w:val="00451D9C"/>
    <w:rsid w:val="00452ABE"/>
    <w:rsid w:val="00455CFF"/>
    <w:rsid w:val="00460505"/>
    <w:rsid w:val="00461F91"/>
    <w:rsid w:val="00473EC5"/>
    <w:rsid w:val="004856B1"/>
    <w:rsid w:val="004857A5"/>
    <w:rsid w:val="00493E47"/>
    <w:rsid w:val="0049761D"/>
    <w:rsid w:val="004A3909"/>
    <w:rsid w:val="004A3B5B"/>
    <w:rsid w:val="004B095C"/>
    <w:rsid w:val="004B5FB2"/>
    <w:rsid w:val="004C682A"/>
    <w:rsid w:val="004C7903"/>
    <w:rsid w:val="004D167B"/>
    <w:rsid w:val="004E06A5"/>
    <w:rsid w:val="004F207B"/>
    <w:rsid w:val="004F5FD7"/>
    <w:rsid w:val="0050164C"/>
    <w:rsid w:val="005072BB"/>
    <w:rsid w:val="005127E8"/>
    <w:rsid w:val="00516AFD"/>
    <w:rsid w:val="00517ED0"/>
    <w:rsid w:val="005259E6"/>
    <w:rsid w:val="005268A1"/>
    <w:rsid w:val="0052775B"/>
    <w:rsid w:val="005426BB"/>
    <w:rsid w:val="00544A20"/>
    <w:rsid w:val="00546A4E"/>
    <w:rsid w:val="005504E8"/>
    <w:rsid w:val="005615A9"/>
    <w:rsid w:val="005667EB"/>
    <w:rsid w:val="0057345A"/>
    <w:rsid w:val="0058545D"/>
    <w:rsid w:val="005B4A80"/>
    <w:rsid w:val="005C2A94"/>
    <w:rsid w:val="005D360B"/>
    <w:rsid w:val="005E7631"/>
    <w:rsid w:val="0060032C"/>
    <w:rsid w:val="0060297B"/>
    <w:rsid w:val="00603557"/>
    <w:rsid w:val="00603C20"/>
    <w:rsid w:val="00607D7C"/>
    <w:rsid w:val="006141FF"/>
    <w:rsid w:val="006208E8"/>
    <w:rsid w:val="00622DBD"/>
    <w:rsid w:val="006269F6"/>
    <w:rsid w:val="0063751C"/>
    <w:rsid w:val="00643ABB"/>
    <w:rsid w:val="006610CB"/>
    <w:rsid w:val="00661FCC"/>
    <w:rsid w:val="006635EE"/>
    <w:rsid w:val="006671BD"/>
    <w:rsid w:val="006746C6"/>
    <w:rsid w:val="00691ED6"/>
    <w:rsid w:val="006A02D6"/>
    <w:rsid w:val="006A540A"/>
    <w:rsid w:val="006B174C"/>
    <w:rsid w:val="006B5B44"/>
    <w:rsid w:val="006B6802"/>
    <w:rsid w:val="006C3CFB"/>
    <w:rsid w:val="006C72EE"/>
    <w:rsid w:val="006C7E08"/>
    <w:rsid w:val="00706EEF"/>
    <w:rsid w:val="007101CD"/>
    <w:rsid w:val="00713F78"/>
    <w:rsid w:val="00717F06"/>
    <w:rsid w:val="00723751"/>
    <w:rsid w:val="0073608F"/>
    <w:rsid w:val="00745878"/>
    <w:rsid w:val="007650D9"/>
    <w:rsid w:val="007944A0"/>
    <w:rsid w:val="00795990"/>
    <w:rsid w:val="007B2C14"/>
    <w:rsid w:val="007C188D"/>
    <w:rsid w:val="007C1E0C"/>
    <w:rsid w:val="007C28BA"/>
    <w:rsid w:val="007F57BF"/>
    <w:rsid w:val="00804A55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5F4D"/>
    <w:rsid w:val="00887FEA"/>
    <w:rsid w:val="00893CDC"/>
    <w:rsid w:val="008B1FF6"/>
    <w:rsid w:val="008D655F"/>
    <w:rsid w:val="009063C5"/>
    <w:rsid w:val="00910C69"/>
    <w:rsid w:val="00916E37"/>
    <w:rsid w:val="00942BD8"/>
    <w:rsid w:val="00945326"/>
    <w:rsid w:val="009466EB"/>
    <w:rsid w:val="00950F3D"/>
    <w:rsid w:val="00953C04"/>
    <w:rsid w:val="00965BE4"/>
    <w:rsid w:val="00974B07"/>
    <w:rsid w:val="009906C6"/>
    <w:rsid w:val="00992FD4"/>
    <w:rsid w:val="00994610"/>
    <w:rsid w:val="009A176F"/>
    <w:rsid w:val="009A37D8"/>
    <w:rsid w:val="009B31C9"/>
    <w:rsid w:val="009D3311"/>
    <w:rsid w:val="009E18B0"/>
    <w:rsid w:val="009F0A0B"/>
    <w:rsid w:val="00A12F9F"/>
    <w:rsid w:val="00A22D1A"/>
    <w:rsid w:val="00A537B4"/>
    <w:rsid w:val="00A568B6"/>
    <w:rsid w:val="00A6694C"/>
    <w:rsid w:val="00A803F9"/>
    <w:rsid w:val="00A80CBC"/>
    <w:rsid w:val="00A868C5"/>
    <w:rsid w:val="00AB10C6"/>
    <w:rsid w:val="00AC173A"/>
    <w:rsid w:val="00AC7642"/>
    <w:rsid w:val="00AD5F6E"/>
    <w:rsid w:val="00AE2397"/>
    <w:rsid w:val="00AE4DA5"/>
    <w:rsid w:val="00AE71A3"/>
    <w:rsid w:val="00AF15F9"/>
    <w:rsid w:val="00AF2A17"/>
    <w:rsid w:val="00AF3993"/>
    <w:rsid w:val="00B03B9F"/>
    <w:rsid w:val="00B14B48"/>
    <w:rsid w:val="00B154DA"/>
    <w:rsid w:val="00B20FAD"/>
    <w:rsid w:val="00B2121B"/>
    <w:rsid w:val="00B3469C"/>
    <w:rsid w:val="00B404B1"/>
    <w:rsid w:val="00B6779D"/>
    <w:rsid w:val="00B832DC"/>
    <w:rsid w:val="00B83375"/>
    <w:rsid w:val="00B92574"/>
    <w:rsid w:val="00B953D5"/>
    <w:rsid w:val="00B968E8"/>
    <w:rsid w:val="00BA152A"/>
    <w:rsid w:val="00BA5859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BF775C"/>
    <w:rsid w:val="00C03C42"/>
    <w:rsid w:val="00C10C87"/>
    <w:rsid w:val="00C33022"/>
    <w:rsid w:val="00C35C8F"/>
    <w:rsid w:val="00C466C1"/>
    <w:rsid w:val="00C6044F"/>
    <w:rsid w:val="00C61685"/>
    <w:rsid w:val="00C62AE0"/>
    <w:rsid w:val="00C67C55"/>
    <w:rsid w:val="00C84B6C"/>
    <w:rsid w:val="00C90516"/>
    <w:rsid w:val="00CA46FD"/>
    <w:rsid w:val="00CC4F5C"/>
    <w:rsid w:val="00CD41A3"/>
    <w:rsid w:val="00CE20F6"/>
    <w:rsid w:val="00CE4FDC"/>
    <w:rsid w:val="00CF313B"/>
    <w:rsid w:val="00D025B1"/>
    <w:rsid w:val="00D1171B"/>
    <w:rsid w:val="00D34212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5449"/>
    <w:rsid w:val="00E47F70"/>
    <w:rsid w:val="00E602A1"/>
    <w:rsid w:val="00E614F9"/>
    <w:rsid w:val="00E7187F"/>
    <w:rsid w:val="00E719C0"/>
    <w:rsid w:val="00E77156"/>
    <w:rsid w:val="00E77743"/>
    <w:rsid w:val="00E8294B"/>
    <w:rsid w:val="00EC1858"/>
    <w:rsid w:val="00EC6D2A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16FE"/>
    <w:rsid w:val="00F931BB"/>
    <w:rsid w:val="00FA1E86"/>
    <w:rsid w:val="00FB20D9"/>
    <w:rsid w:val="00FB55AB"/>
    <w:rsid w:val="00FD3EC8"/>
    <w:rsid w:val="00FE5E05"/>
    <w:rsid w:val="00FE75C3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CwZWNUCI64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2020-08-19T11:42:00Z</dcterms:created>
  <dcterms:modified xsi:type="dcterms:W3CDTF">2020-08-20T19:16:00Z</dcterms:modified>
</cp:coreProperties>
</file>