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77BDC">
      <w:pPr>
        <w:pStyle w:val="Ttulo5"/>
        <w:spacing w:line="276" w:lineRule="auto"/>
      </w:pPr>
      <w:r>
        <w:t>Inverno, 2020. Londrina, 26</w:t>
      </w:r>
      <w:r w:rsidR="00591225">
        <w:t xml:space="preserve"> de </w:t>
      </w:r>
      <w:r>
        <w:t>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977BDC">
        <w:t>5º ano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EA6C34">
        <w:t>YOGA</w:t>
      </w:r>
    </w:p>
    <w:p w:rsidR="007D393C" w:rsidRDefault="00210BE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C7E50" w:rsidRPr="00977BDC" w:rsidRDefault="00977BDC" w:rsidP="00977BDC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 w:rsidRPr="00977BDC">
        <w:rPr>
          <w:sz w:val="28"/>
          <w:szCs w:val="28"/>
        </w:rPr>
        <w:t>Olá! Vamos inicialmente entender a importância e benefício da yoga. Se possível chame alguém para assistir junto com você.</w:t>
      </w:r>
    </w:p>
    <w:p w:rsidR="00B45AAE" w:rsidRPr="00977BDC" w:rsidRDefault="00210BE8" w:rsidP="00977BDC">
      <w:pPr>
        <w:widowControl w:val="0"/>
        <w:spacing w:line="360" w:lineRule="auto"/>
        <w:ind w:right="0" w:firstLine="0"/>
        <w:rPr>
          <w:sz w:val="28"/>
          <w:szCs w:val="28"/>
        </w:rPr>
      </w:pPr>
      <w:hyperlink r:id="rId7" w:history="1">
        <w:r w:rsidR="001C7E50" w:rsidRPr="00977BDC">
          <w:rPr>
            <w:rStyle w:val="Hyperlink"/>
            <w:sz w:val="28"/>
            <w:szCs w:val="28"/>
          </w:rPr>
          <w:t>https://www.youtube.com/watch?v=ZJ1r3MKPO7Y</w:t>
        </w:r>
      </w:hyperlink>
    </w:p>
    <w:p w:rsidR="001C7E50" w:rsidRDefault="001C7E50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39B1844" wp14:editId="6E74E3AF">
            <wp:extent cx="3152775" cy="1686606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338" cy="169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45AAE" w:rsidRDefault="00B45AAE" w:rsidP="00977BDC">
      <w:pPr>
        <w:widowControl w:val="0"/>
        <w:spacing w:line="360" w:lineRule="auto"/>
        <w:ind w:right="0" w:firstLine="0"/>
      </w:pPr>
    </w:p>
    <w:p w:rsidR="00B45AAE" w:rsidRPr="00977BDC" w:rsidRDefault="00977BDC" w:rsidP="00977BDC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</w:rPr>
      </w:pPr>
      <w:r>
        <w:rPr>
          <w:sz w:val="28"/>
        </w:rPr>
        <w:t>A</w:t>
      </w:r>
      <w:r w:rsidRPr="00977BDC">
        <w:rPr>
          <w:sz w:val="28"/>
        </w:rPr>
        <w:t>gora vamos para a prática.</w:t>
      </w:r>
    </w:p>
    <w:p w:rsidR="001C7E50" w:rsidRDefault="00210BE8" w:rsidP="001C7E50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1C7E50">
          <w:rPr>
            <w:rStyle w:val="Hyperlink"/>
          </w:rPr>
          <w:t>https://www.youtube.com/watch?v=qWyTup6_52Q</w:t>
        </w:r>
      </w:hyperlink>
    </w:p>
    <w:p w:rsidR="001C7E50" w:rsidRDefault="001C7E50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6715974" wp14:editId="334B2565">
            <wp:extent cx="2976563" cy="2619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1917" cy="26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E8" w:rsidRDefault="00210BE8">
      <w:pPr>
        <w:spacing w:line="240" w:lineRule="auto"/>
      </w:pPr>
      <w:r>
        <w:separator/>
      </w:r>
    </w:p>
  </w:endnote>
  <w:endnote w:type="continuationSeparator" w:id="0">
    <w:p w:rsidR="00210BE8" w:rsidRDefault="0021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E8" w:rsidRDefault="00210BE8">
      <w:pPr>
        <w:spacing w:line="240" w:lineRule="auto"/>
      </w:pPr>
      <w:r>
        <w:separator/>
      </w:r>
    </w:p>
  </w:footnote>
  <w:footnote w:type="continuationSeparator" w:id="0">
    <w:p w:rsidR="00210BE8" w:rsidRDefault="00210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B182D53"/>
    <w:multiLevelType w:val="hybridMultilevel"/>
    <w:tmpl w:val="0674D426"/>
    <w:lvl w:ilvl="0" w:tplc="CBE213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9248D"/>
    <w:rsid w:val="001C7E50"/>
    <w:rsid w:val="001D2724"/>
    <w:rsid w:val="001D3A9D"/>
    <w:rsid w:val="00210BE8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6F094A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77BDC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57703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J1r3MKPO7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yTup6_52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2020-07-27T11:13:00Z</cp:lastPrinted>
  <dcterms:created xsi:type="dcterms:W3CDTF">2020-08-24T11:55:00Z</dcterms:created>
  <dcterms:modified xsi:type="dcterms:W3CDTF">2020-08-24T11:55:00Z</dcterms:modified>
</cp:coreProperties>
</file>