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</w:t>
      </w:r>
      <w:r w:rsidR="00C7051D">
        <w:rPr>
          <w:sz w:val="28"/>
          <w:szCs w:val="28"/>
        </w:rPr>
        <w:t>; vocabulário de higiene</w:t>
      </w:r>
    </w:p>
    <w:p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</w:t>
      </w:r>
    </w:p>
    <w:p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A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Após, </w:t>
      </w:r>
      <w:r w:rsidR="00C7051D">
        <w:rPr>
          <w:sz w:val="28"/>
          <w:szCs w:val="28"/>
        </w:rPr>
        <w:t xml:space="preserve">ela pode escovar os dentes assim como </w:t>
      </w:r>
      <w:r w:rsidR="009970AC">
        <w:rPr>
          <w:sz w:val="28"/>
          <w:szCs w:val="28"/>
        </w:rPr>
        <w:t>ensina a canção. É importante reforçar para a criança que o singular de dente é “</w:t>
      </w:r>
      <w:proofErr w:type="spellStart"/>
      <w:r w:rsidR="009970AC">
        <w:rPr>
          <w:sz w:val="28"/>
          <w:szCs w:val="28"/>
        </w:rPr>
        <w:t>tooth</w:t>
      </w:r>
      <w:proofErr w:type="spellEnd"/>
      <w:r w:rsidR="009970AC">
        <w:rPr>
          <w:sz w:val="28"/>
          <w:szCs w:val="28"/>
        </w:rPr>
        <w:t>”, e o plural, “</w:t>
      </w:r>
      <w:proofErr w:type="spellStart"/>
      <w:r w:rsidR="009970AC">
        <w:rPr>
          <w:sz w:val="28"/>
          <w:szCs w:val="28"/>
        </w:rPr>
        <w:t>teeth</w:t>
      </w:r>
      <w:proofErr w:type="spellEnd"/>
      <w:r w:rsidR="009970AC">
        <w:rPr>
          <w:sz w:val="28"/>
          <w:szCs w:val="28"/>
        </w:rPr>
        <w:t xml:space="preserve">”. </w:t>
      </w:r>
    </w:p>
    <w:p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hyperlink r:id="rId7" w:history="1">
        <w:r w:rsidR="00785117" w:rsidRPr="00785117">
          <w:rPr>
            <w:rStyle w:val="Hyperlink"/>
            <w:color w:val="auto"/>
            <w:sz w:val="28"/>
            <w:szCs w:val="28"/>
            <w:u w:val="none"/>
          </w:rPr>
          <w:t>https://www.youtube.com/watch?v=wooYZCJI7WI</w:t>
        </w:r>
      </w:hyperlink>
    </w:p>
    <w:sectPr w:rsidR="00026E9A" w:rsidRPr="00686017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D5" w:rsidRDefault="00E960D5">
      <w:pPr>
        <w:spacing w:before="0"/>
      </w:pPr>
      <w:r>
        <w:separator/>
      </w:r>
    </w:p>
  </w:endnote>
  <w:endnote w:type="continuationSeparator" w:id="0">
    <w:p w:rsidR="00E960D5" w:rsidRDefault="00E960D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D5" w:rsidRDefault="00E960D5">
      <w:pPr>
        <w:spacing w:before="0"/>
      </w:pPr>
      <w:r>
        <w:separator/>
      </w:r>
    </w:p>
  </w:footnote>
  <w:footnote w:type="continuationSeparator" w:id="0">
    <w:p w:rsidR="00E960D5" w:rsidRDefault="00E960D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1514D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>
      <w:t xml:space="preserve">      </w:t>
    </w:r>
    <w:r w:rsidR="00FA756A">
      <w:rPr>
        <w:color w:val="000000"/>
      </w:rPr>
      <w:t xml:space="preserve"> </w:t>
    </w:r>
    <w:proofErr w:type="gramStart"/>
    <w:r w:rsidR="00FA756A">
      <w:rPr>
        <w:color w:val="000000"/>
      </w:rPr>
      <w:t xml:space="preserve">DE </w:t>
    </w:r>
    <w:r>
      <w:t xml:space="preserve">                      </w:t>
    </w:r>
    <w:r w:rsidR="00FA756A">
      <w:rPr>
        <w:color w:val="000000"/>
      </w:rPr>
      <w:t>.</w:t>
    </w:r>
    <w:proofErr w:type="gramEnd"/>
    <w:r w:rsidR="00FA756A"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E0"/>
    <w:rsid w:val="00026E9A"/>
    <w:rsid w:val="00037E14"/>
    <w:rsid w:val="000E23AB"/>
    <w:rsid w:val="001221DD"/>
    <w:rsid w:val="001879E7"/>
    <w:rsid w:val="001E19F2"/>
    <w:rsid w:val="001E6CD6"/>
    <w:rsid w:val="0020536F"/>
    <w:rsid w:val="00251A28"/>
    <w:rsid w:val="00270E67"/>
    <w:rsid w:val="002D2F4D"/>
    <w:rsid w:val="002E0B12"/>
    <w:rsid w:val="002F13C5"/>
    <w:rsid w:val="003957B1"/>
    <w:rsid w:val="00417B13"/>
    <w:rsid w:val="00424638"/>
    <w:rsid w:val="00455809"/>
    <w:rsid w:val="004575E4"/>
    <w:rsid w:val="004C1EAB"/>
    <w:rsid w:val="004E7450"/>
    <w:rsid w:val="004F1953"/>
    <w:rsid w:val="005E33C3"/>
    <w:rsid w:val="00661DE0"/>
    <w:rsid w:val="00686017"/>
    <w:rsid w:val="006919FE"/>
    <w:rsid w:val="00785117"/>
    <w:rsid w:val="007873FC"/>
    <w:rsid w:val="00793146"/>
    <w:rsid w:val="00801675"/>
    <w:rsid w:val="00886737"/>
    <w:rsid w:val="00891451"/>
    <w:rsid w:val="008D0A2D"/>
    <w:rsid w:val="008D2BE0"/>
    <w:rsid w:val="008E23D0"/>
    <w:rsid w:val="009223C5"/>
    <w:rsid w:val="009267E3"/>
    <w:rsid w:val="0098254B"/>
    <w:rsid w:val="009970AC"/>
    <w:rsid w:val="009D45C2"/>
    <w:rsid w:val="00A62C69"/>
    <w:rsid w:val="00AB1C56"/>
    <w:rsid w:val="00B0320B"/>
    <w:rsid w:val="00C1000B"/>
    <w:rsid w:val="00C47A2A"/>
    <w:rsid w:val="00C519A6"/>
    <w:rsid w:val="00C65942"/>
    <w:rsid w:val="00C7051D"/>
    <w:rsid w:val="00C86DC1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960D5"/>
    <w:rsid w:val="00EF0214"/>
    <w:rsid w:val="00EF1B65"/>
    <w:rsid w:val="00F1514D"/>
    <w:rsid w:val="00F62026"/>
    <w:rsid w:val="00F961AA"/>
    <w:rsid w:val="00FA756A"/>
    <w:rsid w:val="00F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09"/>
  </w:style>
  <w:style w:type="paragraph" w:styleId="Ttulo1">
    <w:name w:val="heading 1"/>
    <w:basedOn w:val="Normal"/>
    <w:next w:val="Normal"/>
    <w:uiPriority w:val="9"/>
    <w:qFormat/>
    <w:rsid w:val="00455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55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5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580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58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5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55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5580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55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5809"/>
    <w:pPr>
      <w:spacing w:before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oYZCJI7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2020-05-12T20:50:00Z</cp:lastPrinted>
  <dcterms:created xsi:type="dcterms:W3CDTF">2020-09-09T14:14:00Z</dcterms:created>
  <dcterms:modified xsi:type="dcterms:W3CDTF">2020-09-09T14:14:00Z</dcterms:modified>
</cp:coreProperties>
</file>