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E19BD">
      <w:pPr>
        <w:pStyle w:val="Ttulo5"/>
        <w:spacing w:line="276" w:lineRule="auto"/>
      </w:pPr>
      <w:r>
        <w:t>Inverno, 2020. Londrina, 11</w:t>
      </w:r>
      <w:r w:rsidR="009F2C33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5E19BD">
        <w:t>WORKOUT</w:t>
      </w:r>
    </w:p>
    <w:p w:rsidR="007D393C" w:rsidRDefault="001508D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DF5D2E" w:rsidRDefault="009F2C33" w:rsidP="009F2C33">
      <w:pPr>
        <w:widowControl w:val="0"/>
        <w:numPr>
          <w:ilvl w:val="0"/>
          <w:numId w:val="1"/>
        </w:numPr>
        <w:spacing w:line="360" w:lineRule="auto"/>
        <w:ind w:right="0"/>
      </w:pPr>
      <w:r>
        <w:t>VAMOS</w:t>
      </w:r>
      <w:r w:rsidR="005E19BD">
        <w:t xml:space="preserve"> NOS EXERCITAR BASTANTE HOJE! PEGUE AGUA E UMA TOALHA PORQUE SERÁ UMA ATIVIDADE </w:t>
      </w:r>
      <w:r w:rsidR="0030192B">
        <w:t>COM MUITO MOVIMENTO.  VOCÊ PODE ESCOLHER 1 VÍDEO, MAS SE CONSEGUIR FAÇA OS DOIS!</w:t>
      </w:r>
    </w:p>
    <w:p w:rsidR="0030192B" w:rsidRDefault="0030192B" w:rsidP="0030192B">
      <w:pPr>
        <w:widowControl w:val="0"/>
        <w:spacing w:line="360" w:lineRule="auto"/>
        <w:ind w:left="1003" w:right="0" w:firstLine="0"/>
      </w:pPr>
      <w:r>
        <w:t>QUANDO APARECER “REST” DESCANSE – CASO VOCÊ TENHA UMA FANTASIA PODE USAR!</w:t>
      </w:r>
    </w:p>
    <w:p w:rsidR="0030192B" w:rsidRDefault="0030192B" w:rsidP="0030192B">
      <w:pPr>
        <w:widowControl w:val="0"/>
        <w:spacing w:line="360" w:lineRule="auto"/>
        <w:ind w:left="1003" w:right="0" w:firstLine="0"/>
        <w:jc w:val="center"/>
      </w:pPr>
      <w:hyperlink r:id="rId7" w:history="1">
        <w:r w:rsidRPr="0068089D">
          <w:rPr>
            <w:rStyle w:val="Hyperlink"/>
          </w:rPr>
          <w:t>https://www.youtube.com/watch?v=Q9pB8I_vqCw</w:t>
        </w:r>
      </w:hyperlink>
    </w:p>
    <w:p w:rsidR="009F2C33" w:rsidRDefault="0030192B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bookmarkStart w:id="3" w:name="_GoBack"/>
      <w:r>
        <w:rPr>
          <w:noProof/>
        </w:rPr>
        <w:drawing>
          <wp:inline distT="0" distB="0" distL="0" distR="0" wp14:anchorId="0518C05D" wp14:editId="7A45AED5">
            <wp:extent cx="3689498" cy="2198389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782" cy="22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:rsidR="0030192B" w:rsidRDefault="0030192B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9" w:history="1">
        <w:r w:rsidRPr="0068089D">
          <w:rPr>
            <w:rStyle w:val="Hyperlink"/>
          </w:rPr>
          <w:t>https://www.youtube.com/watch?v=enI5HT_4sbM</w:t>
        </w:r>
      </w:hyperlink>
      <w:r>
        <w:t xml:space="preserve"> </w:t>
      </w:r>
    </w:p>
    <w:p w:rsidR="0030192B" w:rsidRDefault="0030192B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462039CC" wp14:editId="44539882">
            <wp:extent cx="3806456" cy="2323360"/>
            <wp:effectExtent l="0" t="0" r="381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739" cy="23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192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D5" w:rsidRDefault="001508D5">
      <w:pPr>
        <w:spacing w:line="240" w:lineRule="auto"/>
      </w:pPr>
      <w:r>
        <w:separator/>
      </w:r>
    </w:p>
  </w:endnote>
  <w:endnote w:type="continuationSeparator" w:id="0">
    <w:p w:rsidR="001508D5" w:rsidRDefault="0015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D5" w:rsidRDefault="001508D5">
      <w:pPr>
        <w:spacing w:line="240" w:lineRule="auto"/>
      </w:pPr>
      <w:r>
        <w:separator/>
      </w:r>
    </w:p>
  </w:footnote>
  <w:footnote w:type="continuationSeparator" w:id="0">
    <w:p w:rsidR="001508D5" w:rsidRDefault="00150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pB8I_vqC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I5HT_4sb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2020-05-25T17:38:00Z</cp:lastPrinted>
  <dcterms:created xsi:type="dcterms:W3CDTF">2020-09-08T05:26:00Z</dcterms:created>
  <dcterms:modified xsi:type="dcterms:W3CDTF">2020-09-08T05:26:00Z</dcterms:modified>
</cp:coreProperties>
</file>