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3D" w:rsidRDefault="00D0573D" w:rsidP="00F41347">
      <w:pPr>
        <w:pStyle w:val="Normal1"/>
        <w:tabs>
          <w:tab w:val="left" w:pos="4035"/>
        </w:tabs>
        <w:spacing w:before="120"/>
        <w:rPr>
          <w:i/>
          <w:iCs/>
          <w:sz w:val="28"/>
          <w:szCs w:val="28"/>
        </w:rPr>
      </w:pPr>
    </w:p>
    <w:p w:rsidR="00E75AF0" w:rsidRDefault="004D2A96" w:rsidP="00F41347">
      <w:pPr>
        <w:pStyle w:val="Normal1"/>
        <w:tabs>
          <w:tab w:val="left" w:pos="4035"/>
        </w:tabs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GEOGRAFIA</w:t>
      </w:r>
      <w:r w:rsidR="00695223">
        <w:rPr>
          <w:i/>
          <w:iCs/>
          <w:sz w:val="28"/>
          <w:szCs w:val="28"/>
        </w:rPr>
        <w:t xml:space="preserve"> E MATEMÁTICA</w:t>
      </w:r>
    </w:p>
    <w:p w:rsidR="004D2A96" w:rsidRDefault="00695223" w:rsidP="00D22174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REPRESENTE O ESPAÇO AO LADO DA ESCOLA ANTES DA REVITALIZAÇÃO. NÃO SE ESQUEÇA DE DESENHAR A ESCOLA.</w:t>
      </w:r>
    </w:p>
    <w:tbl>
      <w:tblPr>
        <w:tblStyle w:val="Tabelacomgrade"/>
        <w:tblW w:w="0" w:type="auto"/>
        <w:tblLook w:val="04A0"/>
      </w:tblPr>
      <w:tblGrid>
        <w:gridCol w:w="15276"/>
      </w:tblGrid>
      <w:tr w:rsidR="00695223" w:rsidTr="00695223">
        <w:tc>
          <w:tcPr>
            <w:tcW w:w="15276" w:type="dxa"/>
          </w:tcPr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</w:tbl>
    <w:p w:rsidR="00695223" w:rsidRDefault="00695223" w:rsidP="00D22174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REPRESENTE COMO FICOU O ESPAÇO AO LADO DA ESCOLA REVITALIZADO, NÃO </w:t>
      </w:r>
      <w:proofErr w:type="gramStart"/>
      <w:r>
        <w:rPr>
          <w:sz w:val="28"/>
          <w:szCs w:val="28"/>
        </w:rPr>
        <w:t>ESQUEÇA DOS</w:t>
      </w:r>
      <w:proofErr w:type="gramEnd"/>
      <w:r>
        <w:rPr>
          <w:sz w:val="28"/>
          <w:szCs w:val="28"/>
        </w:rPr>
        <w:t xml:space="preserve"> DETALHES. CAPRICHE</w:t>
      </w:r>
      <w:proofErr w:type="gramStart"/>
      <w:r>
        <w:rPr>
          <w:sz w:val="28"/>
          <w:szCs w:val="28"/>
        </w:rPr>
        <w:t>!!!</w:t>
      </w:r>
      <w:proofErr w:type="gramEnd"/>
    </w:p>
    <w:tbl>
      <w:tblPr>
        <w:tblStyle w:val="Tabelacomgrade"/>
        <w:tblW w:w="0" w:type="auto"/>
        <w:tblLook w:val="04A0"/>
      </w:tblPr>
      <w:tblGrid>
        <w:gridCol w:w="15276"/>
      </w:tblGrid>
      <w:tr w:rsidR="00695223" w:rsidTr="00695223">
        <w:tc>
          <w:tcPr>
            <w:tcW w:w="15276" w:type="dxa"/>
          </w:tcPr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695223" w:rsidRDefault="00695223" w:rsidP="00D2217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</w:tbl>
    <w:p w:rsidR="004D2A96" w:rsidRDefault="004D2A96" w:rsidP="00D22174">
      <w:pPr>
        <w:tabs>
          <w:tab w:val="left" w:pos="1260"/>
        </w:tabs>
        <w:rPr>
          <w:sz w:val="28"/>
          <w:szCs w:val="28"/>
        </w:rPr>
      </w:pPr>
    </w:p>
    <w:p w:rsidR="004D2A96" w:rsidRDefault="004D2A96" w:rsidP="00D22174">
      <w:pPr>
        <w:tabs>
          <w:tab w:val="left" w:pos="1260"/>
        </w:tabs>
        <w:rPr>
          <w:sz w:val="28"/>
          <w:szCs w:val="28"/>
        </w:rPr>
      </w:pPr>
    </w:p>
    <w:p w:rsidR="004D2A96" w:rsidRDefault="004D2A96" w:rsidP="00D22174">
      <w:pPr>
        <w:tabs>
          <w:tab w:val="left" w:pos="1260"/>
        </w:tabs>
        <w:rPr>
          <w:sz w:val="28"/>
          <w:szCs w:val="28"/>
        </w:rPr>
      </w:pPr>
    </w:p>
    <w:p w:rsidR="004D2A96" w:rsidRDefault="004D2A96" w:rsidP="00D22174">
      <w:pPr>
        <w:tabs>
          <w:tab w:val="left" w:pos="1260"/>
        </w:tabs>
        <w:rPr>
          <w:sz w:val="28"/>
          <w:szCs w:val="28"/>
        </w:rPr>
      </w:pPr>
    </w:p>
    <w:p w:rsidR="004D2A96" w:rsidRPr="00D22174" w:rsidRDefault="004D2A96" w:rsidP="00D22174">
      <w:pPr>
        <w:tabs>
          <w:tab w:val="left" w:pos="1260"/>
        </w:tabs>
      </w:pPr>
    </w:p>
    <w:sectPr w:rsidR="004D2A96" w:rsidRPr="00D22174" w:rsidSect="00D0573D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4" w:right="851" w:bottom="1134" w:left="851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963" w:rsidRDefault="00F63963" w:rsidP="00F4631F">
      <w:pPr>
        <w:spacing w:before="0"/>
      </w:pPr>
      <w:r>
        <w:separator/>
      </w:r>
    </w:p>
  </w:endnote>
  <w:endnote w:type="continuationSeparator" w:id="0">
    <w:p w:rsidR="00F63963" w:rsidRDefault="00F63963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963" w:rsidRDefault="00F63963" w:rsidP="00F4631F">
      <w:pPr>
        <w:spacing w:before="0"/>
      </w:pPr>
      <w:r>
        <w:separator/>
      </w:r>
    </w:p>
  </w:footnote>
  <w:footnote w:type="continuationSeparator" w:id="0">
    <w:p w:rsidR="00F63963" w:rsidRDefault="00F63963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695223" w:rsidP="00D0573D">
    <w:pPr>
      <w:pStyle w:val="Normal1"/>
      <w:tabs>
        <w:tab w:val="left" w:pos="13125"/>
      </w:tabs>
      <w:spacing w:before="57" w:line="360" w:lineRule="auto"/>
      <w:ind w:left="1797"/>
    </w:pPr>
    <w:r>
      <w:rPr>
        <w:noProof/>
        <w:color w:val="000000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7165340</wp:posOffset>
          </wp:positionH>
          <wp:positionV relativeFrom="paragraph">
            <wp:posOffset>-208280</wp:posOffset>
          </wp:positionV>
          <wp:extent cx="2752725" cy="676275"/>
          <wp:effectExtent l="19050" t="0" r="9525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527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      </w:t>
    </w:r>
    <w:r w:rsidR="009E18B0">
      <w:rPr>
        <w:color w:val="000000"/>
      </w:rPr>
      <w:t>INSTITUTO DE EDUCAÇÃO INFANTIL E JUVENIL</w:t>
    </w:r>
    <w:r w:rsidR="009E18B0"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0573D">
      <w:rPr>
        <w:color w:val="000000"/>
      </w:rPr>
      <w:tab/>
    </w:r>
  </w:p>
  <w:p w:rsidR="00F4631F" w:rsidRDefault="00AA0EC2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</w:t>
    </w:r>
    <w:r w:rsidR="009E18B0">
      <w:rPr>
        <w:color w:val="000000"/>
      </w:rPr>
      <w:t xml:space="preserve"> </w:t>
    </w:r>
    <w:proofErr w:type="gramStart"/>
    <w:r w:rsidR="009E18B0">
      <w:rPr>
        <w:color w:val="000000"/>
      </w:rPr>
      <w:t xml:space="preserve">DE </w:t>
    </w:r>
    <w:r w:rsidR="004D2A96">
      <w:rPr>
        <w:color w:val="000000"/>
      </w:rPr>
      <w:t xml:space="preserve">                        </w:t>
    </w:r>
    <w:r w:rsidR="00335099">
      <w:rPr>
        <w:color w:val="000000"/>
      </w:rPr>
      <w:t>.</w:t>
    </w:r>
    <w:proofErr w:type="gramEnd"/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90C"/>
    <w:multiLevelType w:val="hybridMultilevel"/>
    <w:tmpl w:val="D7D22A12"/>
    <w:lvl w:ilvl="0" w:tplc="93F0F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E08C7"/>
    <w:multiLevelType w:val="hybridMultilevel"/>
    <w:tmpl w:val="40AEB648"/>
    <w:lvl w:ilvl="0" w:tplc="F7D8AEC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F32270"/>
    <w:multiLevelType w:val="hybridMultilevel"/>
    <w:tmpl w:val="1824676A"/>
    <w:lvl w:ilvl="0" w:tplc="176C0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43A9D"/>
    <w:multiLevelType w:val="hybridMultilevel"/>
    <w:tmpl w:val="7DAA7390"/>
    <w:lvl w:ilvl="0" w:tplc="F780A1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647ED"/>
    <w:multiLevelType w:val="hybridMultilevel"/>
    <w:tmpl w:val="ECAAF67E"/>
    <w:lvl w:ilvl="0" w:tplc="193C6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2CE1"/>
    <w:rsid w:val="0001563E"/>
    <w:rsid w:val="00036DA9"/>
    <w:rsid w:val="000636E5"/>
    <w:rsid w:val="00075153"/>
    <w:rsid w:val="00080335"/>
    <w:rsid w:val="000913E5"/>
    <w:rsid w:val="000940E6"/>
    <w:rsid w:val="00097411"/>
    <w:rsid w:val="000A2082"/>
    <w:rsid w:val="000B2BA8"/>
    <w:rsid w:val="000E28BE"/>
    <w:rsid w:val="00136FE3"/>
    <w:rsid w:val="0015795E"/>
    <w:rsid w:val="00165AF0"/>
    <w:rsid w:val="00185924"/>
    <w:rsid w:val="00197910"/>
    <w:rsid w:val="001E4EE3"/>
    <w:rsid w:val="001F22A2"/>
    <w:rsid w:val="00211774"/>
    <w:rsid w:val="002137F3"/>
    <w:rsid w:val="002323BB"/>
    <w:rsid w:val="002345E6"/>
    <w:rsid w:val="002533BC"/>
    <w:rsid w:val="00285056"/>
    <w:rsid w:val="002A5F91"/>
    <w:rsid w:val="002B5A48"/>
    <w:rsid w:val="002C4233"/>
    <w:rsid w:val="002E58B3"/>
    <w:rsid w:val="0030349F"/>
    <w:rsid w:val="00324242"/>
    <w:rsid w:val="00335099"/>
    <w:rsid w:val="003351E9"/>
    <w:rsid w:val="00337052"/>
    <w:rsid w:val="00366886"/>
    <w:rsid w:val="00383837"/>
    <w:rsid w:val="00384375"/>
    <w:rsid w:val="004336B9"/>
    <w:rsid w:val="004339BB"/>
    <w:rsid w:val="004511FB"/>
    <w:rsid w:val="00455CFF"/>
    <w:rsid w:val="00456CAB"/>
    <w:rsid w:val="00457A98"/>
    <w:rsid w:val="00462745"/>
    <w:rsid w:val="0049248D"/>
    <w:rsid w:val="004A3909"/>
    <w:rsid w:val="004D2A96"/>
    <w:rsid w:val="00516AFD"/>
    <w:rsid w:val="0053343A"/>
    <w:rsid w:val="00544A20"/>
    <w:rsid w:val="005504E8"/>
    <w:rsid w:val="0057345A"/>
    <w:rsid w:val="0058545D"/>
    <w:rsid w:val="005938C0"/>
    <w:rsid w:val="00630AC6"/>
    <w:rsid w:val="00661C05"/>
    <w:rsid w:val="00671878"/>
    <w:rsid w:val="006737E6"/>
    <w:rsid w:val="00695223"/>
    <w:rsid w:val="006A02D6"/>
    <w:rsid w:val="006B174C"/>
    <w:rsid w:val="006B41EF"/>
    <w:rsid w:val="006B5B44"/>
    <w:rsid w:val="00712395"/>
    <w:rsid w:val="00717F06"/>
    <w:rsid w:val="0073793C"/>
    <w:rsid w:val="00745878"/>
    <w:rsid w:val="00772679"/>
    <w:rsid w:val="007873A7"/>
    <w:rsid w:val="007944A0"/>
    <w:rsid w:val="007949A3"/>
    <w:rsid w:val="007B7FC4"/>
    <w:rsid w:val="007C28BA"/>
    <w:rsid w:val="007C34B4"/>
    <w:rsid w:val="007D7C53"/>
    <w:rsid w:val="007F57BF"/>
    <w:rsid w:val="00806C9F"/>
    <w:rsid w:val="00836F79"/>
    <w:rsid w:val="00856D14"/>
    <w:rsid w:val="00862C25"/>
    <w:rsid w:val="00872399"/>
    <w:rsid w:val="00873FD7"/>
    <w:rsid w:val="00893CDC"/>
    <w:rsid w:val="008A0B65"/>
    <w:rsid w:val="008F129F"/>
    <w:rsid w:val="00913F82"/>
    <w:rsid w:val="0092021F"/>
    <w:rsid w:val="009417D3"/>
    <w:rsid w:val="00942BD8"/>
    <w:rsid w:val="00952BDE"/>
    <w:rsid w:val="00965BE4"/>
    <w:rsid w:val="009742CB"/>
    <w:rsid w:val="00974B7B"/>
    <w:rsid w:val="009906C6"/>
    <w:rsid w:val="009A37D8"/>
    <w:rsid w:val="009E18B0"/>
    <w:rsid w:val="009F3582"/>
    <w:rsid w:val="00A125F6"/>
    <w:rsid w:val="00A51A25"/>
    <w:rsid w:val="00A62627"/>
    <w:rsid w:val="00A81F54"/>
    <w:rsid w:val="00A85A3D"/>
    <w:rsid w:val="00A92AC8"/>
    <w:rsid w:val="00AA0EC2"/>
    <w:rsid w:val="00AB10C6"/>
    <w:rsid w:val="00AC173A"/>
    <w:rsid w:val="00AC2E0D"/>
    <w:rsid w:val="00AE1E4D"/>
    <w:rsid w:val="00AF67CF"/>
    <w:rsid w:val="00B02C10"/>
    <w:rsid w:val="00B0515C"/>
    <w:rsid w:val="00B14B48"/>
    <w:rsid w:val="00B217F3"/>
    <w:rsid w:val="00B2349D"/>
    <w:rsid w:val="00B55F0B"/>
    <w:rsid w:val="00B607B5"/>
    <w:rsid w:val="00B832DC"/>
    <w:rsid w:val="00B94C11"/>
    <w:rsid w:val="00BC21B9"/>
    <w:rsid w:val="00BD1072"/>
    <w:rsid w:val="00BD4126"/>
    <w:rsid w:val="00BD5882"/>
    <w:rsid w:val="00BE04B1"/>
    <w:rsid w:val="00BE305A"/>
    <w:rsid w:val="00BE530F"/>
    <w:rsid w:val="00BF0B43"/>
    <w:rsid w:val="00C01EF8"/>
    <w:rsid w:val="00C04B0C"/>
    <w:rsid w:val="00C232DD"/>
    <w:rsid w:val="00C26ED6"/>
    <w:rsid w:val="00C37F97"/>
    <w:rsid w:val="00C47E17"/>
    <w:rsid w:val="00C67C55"/>
    <w:rsid w:val="00C75702"/>
    <w:rsid w:val="00C90516"/>
    <w:rsid w:val="00CA1053"/>
    <w:rsid w:val="00CC4F5C"/>
    <w:rsid w:val="00CF313B"/>
    <w:rsid w:val="00D0573D"/>
    <w:rsid w:val="00D161F3"/>
    <w:rsid w:val="00D174E3"/>
    <w:rsid w:val="00D22174"/>
    <w:rsid w:val="00D24BC1"/>
    <w:rsid w:val="00D443AA"/>
    <w:rsid w:val="00D45973"/>
    <w:rsid w:val="00D76CF0"/>
    <w:rsid w:val="00D7755C"/>
    <w:rsid w:val="00D84B0B"/>
    <w:rsid w:val="00D924FF"/>
    <w:rsid w:val="00DA2309"/>
    <w:rsid w:val="00DC316D"/>
    <w:rsid w:val="00DE131B"/>
    <w:rsid w:val="00E0753F"/>
    <w:rsid w:val="00E135C2"/>
    <w:rsid w:val="00E20ACD"/>
    <w:rsid w:val="00E479B8"/>
    <w:rsid w:val="00E47F70"/>
    <w:rsid w:val="00E7187F"/>
    <w:rsid w:val="00E75AF0"/>
    <w:rsid w:val="00E77156"/>
    <w:rsid w:val="00E82F75"/>
    <w:rsid w:val="00E83120"/>
    <w:rsid w:val="00E86DEC"/>
    <w:rsid w:val="00ED0FA7"/>
    <w:rsid w:val="00ED79A3"/>
    <w:rsid w:val="00EE2C00"/>
    <w:rsid w:val="00EE65CF"/>
    <w:rsid w:val="00EE6C35"/>
    <w:rsid w:val="00F00819"/>
    <w:rsid w:val="00F25A5E"/>
    <w:rsid w:val="00F327B5"/>
    <w:rsid w:val="00F36C22"/>
    <w:rsid w:val="00F41347"/>
    <w:rsid w:val="00F4631F"/>
    <w:rsid w:val="00F63621"/>
    <w:rsid w:val="00F63963"/>
    <w:rsid w:val="00F66A10"/>
    <w:rsid w:val="00F8445B"/>
    <w:rsid w:val="00F9034A"/>
    <w:rsid w:val="00FA1E86"/>
    <w:rsid w:val="00FE7B57"/>
    <w:rsid w:val="00FF46EA"/>
    <w:rsid w:val="00FF67C1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52BDE"/>
  </w:style>
  <w:style w:type="paragraph" w:styleId="Cabealho">
    <w:name w:val="header"/>
    <w:basedOn w:val="Normal"/>
    <w:link w:val="CabealhoChar"/>
    <w:uiPriority w:val="99"/>
    <w:unhideWhenUsed/>
    <w:rsid w:val="00952BD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52BDE"/>
  </w:style>
  <w:style w:type="paragraph" w:styleId="Rodap">
    <w:name w:val="footer"/>
    <w:basedOn w:val="Normal"/>
    <w:link w:val="RodapChar"/>
    <w:uiPriority w:val="99"/>
    <w:unhideWhenUsed/>
    <w:rsid w:val="00952BDE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NormalWeb">
    <w:name w:val="Normal (Web)"/>
    <w:basedOn w:val="Normal"/>
    <w:uiPriority w:val="99"/>
    <w:unhideWhenUsed/>
    <w:rsid w:val="00A125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-IEIJ">
    <w:name w:val="texto - IEIJ"/>
    <w:basedOn w:val="Normal"/>
    <w:qFormat/>
    <w:rsid w:val="009742CB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ttulo-IEIJ">
    <w:name w:val="título - IEIJ"/>
    <w:next w:val="texto-IEIJ"/>
    <w:uiPriority w:val="99"/>
    <w:rsid w:val="007C34B4"/>
    <w:pPr>
      <w:pBdr>
        <w:bottom w:val="triple" w:sz="4" w:space="1" w:color="auto"/>
      </w:pBdr>
      <w:spacing w:before="0" w:after="120"/>
    </w:pPr>
    <w:rPr>
      <w:rFonts w:eastAsia="Times New Roman"/>
      <w:b/>
      <w:bCs/>
      <w:caps/>
      <w:spacing w:val="10"/>
      <w:kern w:val="44"/>
      <w:sz w:val="44"/>
      <w:szCs w:val="44"/>
      <w:lang w:eastAsia="hi-IN" w:bidi="hi-IN"/>
    </w:rPr>
  </w:style>
  <w:style w:type="paragraph" w:styleId="PargrafodaLista">
    <w:name w:val="List Paragraph"/>
    <w:basedOn w:val="Normal"/>
    <w:uiPriority w:val="99"/>
    <w:qFormat/>
    <w:rsid w:val="00AC2E0D"/>
    <w:pPr>
      <w:suppressAutoHyphens/>
      <w:spacing w:before="0"/>
      <w:ind w:left="720"/>
    </w:pPr>
    <w:rPr>
      <w:rFonts w:ascii="Times New Roman" w:eastAsia="Times New Roman" w:hAnsi="Times New Roman" w:cs="Times New Roman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2020-04-27T20:09:00Z</cp:lastPrinted>
  <dcterms:created xsi:type="dcterms:W3CDTF">2020-09-14T13:14:00Z</dcterms:created>
  <dcterms:modified xsi:type="dcterms:W3CDTF">2020-09-14T13:17:00Z</dcterms:modified>
</cp:coreProperties>
</file>