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6F" w:rsidRDefault="00F1615C">
      <w:pPr>
        <w:pStyle w:val="normal0"/>
        <w:widowControl/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ATIVIDADE EM FAMÍLIA</w:t>
      </w:r>
    </w:p>
    <w:p w:rsidR="003F616F" w:rsidRDefault="00F1615C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A PRIMAVERA É A ESTAÇÃO QUE ANTECEDE O VERÃO E SUCEDE O INVERNO. NO HEMISFÉRIO SUL, ONDE ESTÁ LOCALIZADO O BRASIL, ESTA ESTAÇÃO É CARACTERIZADA PELO DESABROCHAR DAS FLORES E PELO AQUECIMENTO DA TEMPERATURA.</w:t>
      </w:r>
    </w:p>
    <w:p w:rsidR="003F616F" w:rsidRDefault="00F1615C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DEVIDO ÀS CARACTERÍSTICAS PROPÍCIAS DA PRIMAVERA HOJE VENHO PROPOR QUE PLANTEMOS ALGUMA PLANTA.</w:t>
      </w:r>
    </w:p>
    <w:p w:rsidR="003F616F" w:rsidRDefault="00F1615C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  <w:t>PARA ISSO IREI DISPONIBILIZAR VÍDEOS FEITO</w:t>
      </w:r>
      <w:r w:rsidR="00B20C32">
        <w:rPr>
          <w:sz w:val="28"/>
          <w:szCs w:val="28"/>
        </w:rPr>
        <w:t>S</w:t>
      </w:r>
      <w:r>
        <w:rPr>
          <w:sz w:val="28"/>
          <w:szCs w:val="28"/>
        </w:rPr>
        <w:t xml:space="preserve"> PELO PEDRO PAI DO GABRIEL E DO FRANCISCO, COM ALGUMAS SUGESTÕES PARA PLANTAR. ESCOLHA A QUE MAIS TE AGRADA E MÃOS A </w:t>
      </w:r>
      <w:r>
        <w:rPr>
          <w:sz w:val="28"/>
          <w:szCs w:val="28"/>
        </w:rPr>
        <w:t>OBRAS</w:t>
      </w:r>
      <w:proofErr w:type="gramStart"/>
      <w:r>
        <w:rPr>
          <w:sz w:val="28"/>
          <w:szCs w:val="28"/>
        </w:rPr>
        <w:t>!!!</w:t>
      </w:r>
      <w:proofErr w:type="gramEnd"/>
      <w:r>
        <w:rPr>
          <w:sz w:val="28"/>
          <w:szCs w:val="28"/>
        </w:rPr>
        <w:t xml:space="preserve">  SE PRECISAREM DE MAIS TEMPO PODERÃO FAZER ESTA ATIVIDADE NO FINAL DE SEMANA.</w:t>
      </w:r>
    </w:p>
    <w:p w:rsidR="003F616F" w:rsidRDefault="00F1615C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3434625" cy="17716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 l="22010" t="27963" r="21864" b="25640"/>
                    <a:stretch>
                      <a:fillRect/>
                    </a:stretch>
                  </pic:blipFill>
                  <pic:spPr>
                    <a:xfrm>
                      <a:off x="0" y="0"/>
                      <a:ext cx="34346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hyperlink r:id="rId7">
        <w:r w:rsidR="00F1615C">
          <w:rPr>
            <w:rFonts w:ascii="Roboto" w:eastAsia="Roboto" w:hAnsi="Roboto" w:cs="Roboto"/>
            <w:color w:val="1155CC"/>
            <w:sz w:val="26"/>
            <w:szCs w:val="26"/>
            <w:highlight w:val="white"/>
            <w:u w:val="single"/>
          </w:rPr>
          <w:t>https://youtu.be/y44tCwUdnzs</w:t>
        </w:r>
      </w:hyperlink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F1615C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120015</wp:posOffset>
            </wp:positionV>
            <wp:extent cx="3667125" cy="2000250"/>
            <wp:effectExtent l="19050" t="0" r="9525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 l="17184" t="21479" r="17043" b="1940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hyperlink r:id="rId9">
        <w:r w:rsidR="00F1615C">
          <w:rPr>
            <w:rFonts w:ascii="Roboto" w:eastAsia="Roboto" w:hAnsi="Roboto" w:cs="Roboto"/>
            <w:color w:val="1155CC"/>
            <w:sz w:val="26"/>
            <w:szCs w:val="26"/>
            <w:highlight w:val="white"/>
            <w:u w:val="single"/>
          </w:rPr>
          <w:t>https://youtu.be/cxXD73YMQ5w</w:t>
        </w:r>
      </w:hyperlink>
    </w:p>
    <w:p w:rsidR="003F616F" w:rsidRDefault="00F1615C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r>
        <w:rPr>
          <w:rFonts w:ascii="Roboto" w:eastAsia="Roboto" w:hAnsi="Roboto" w:cs="Roboto"/>
          <w:noProof/>
          <w:color w:val="515151"/>
          <w:sz w:val="26"/>
          <w:szCs w:val="26"/>
          <w:highlight w:val="white"/>
        </w:rPr>
        <w:lastRenderedPageBreak/>
        <w:drawing>
          <wp:inline distT="114300" distB="114300" distL="114300" distR="114300">
            <wp:extent cx="4063275" cy="225742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 l="16872" t="21487" r="16732" b="19399"/>
                    <a:stretch>
                      <a:fillRect/>
                    </a:stretch>
                  </pic:blipFill>
                  <pic:spPr>
                    <a:xfrm>
                      <a:off x="0" y="0"/>
                      <a:ext cx="406327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">
        <w:r>
          <w:rPr>
            <w:rFonts w:ascii="Roboto" w:eastAsia="Roboto" w:hAnsi="Roboto" w:cs="Roboto"/>
            <w:color w:val="1155CC"/>
            <w:sz w:val="26"/>
            <w:szCs w:val="26"/>
            <w:highlight w:val="white"/>
            <w:u w:val="single"/>
          </w:rPr>
          <w:t>https://youtu.be/pNcYP3YoJCM</w:t>
        </w:r>
      </w:hyperlink>
    </w:p>
    <w:p w:rsidR="003F616F" w:rsidRDefault="003F616F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</w:p>
    <w:p w:rsidR="003F616F" w:rsidRDefault="00B20C32">
      <w:pPr>
        <w:pStyle w:val="normal0"/>
        <w:widowControl/>
        <w:spacing w:before="120"/>
        <w:jc w:val="both"/>
        <w:rPr>
          <w:rFonts w:ascii="Roboto" w:eastAsia="Roboto" w:hAnsi="Roboto" w:cs="Roboto"/>
          <w:color w:val="515151"/>
          <w:sz w:val="26"/>
          <w:szCs w:val="26"/>
          <w:highlight w:val="white"/>
        </w:rPr>
      </w:pPr>
      <w:r>
        <w:rPr>
          <w:rFonts w:ascii="Roboto" w:eastAsia="Roboto" w:hAnsi="Roboto" w:cs="Roboto"/>
          <w:color w:val="515151"/>
          <w:sz w:val="26"/>
          <w:szCs w:val="26"/>
          <w:highlight w:val="white"/>
        </w:rPr>
        <w:tab/>
        <w:t xml:space="preserve">DEPOIS DE ESCOLHER </w:t>
      </w:r>
      <w:r w:rsidR="00F1615C">
        <w:rPr>
          <w:rFonts w:ascii="Roboto" w:eastAsia="Roboto" w:hAnsi="Roboto" w:cs="Roboto"/>
          <w:color w:val="515151"/>
          <w:sz w:val="26"/>
          <w:szCs w:val="26"/>
          <w:highlight w:val="white"/>
        </w:rPr>
        <w:t>COM A SUA FAMÍLIA O QUE IRÃO PLANTAR JUNTOS, TIRE FOTOS DE VOCÊS PLANTANDO E COLOQUE NO NOSSO GRUPO.</w:t>
      </w:r>
    </w:p>
    <w:sectPr w:rsidR="003F616F" w:rsidSect="003F616F">
      <w:headerReference w:type="default" r:id="rId12"/>
      <w:headerReference w:type="first" r:id="rId13"/>
      <w:pgSz w:w="11906" w:h="16838"/>
      <w:pgMar w:top="1842" w:right="1133" w:bottom="402" w:left="1133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15C" w:rsidRDefault="00F1615C" w:rsidP="003F616F">
      <w:pPr>
        <w:spacing w:before="0"/>
      </w:pPr>
      <w:r>
        <w:separator/>
      </w:r>
    </w:p>
  </w:endnote>
  <w:endnote w:type="continuationSeparator" w:id="0">
    <w:p w:rsidR="00F1615C" w:rsidRDefault="00F1615C" w:rsidP="003F616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15C" w:rsidRDefault="00F1615C" w:rsidP="003F616F">
      <w:pPr>
        <w:spacing w:before="0"/>
      </w:pPr>
      <w:r>
        <w:separator/>
      </w:r>
    </w:p>
  </w:footnote>
  <w:footnote w:type="continuationSeparator" w:id="0">
    <w:p w:rsidR="00F1615C" w:rsidRDefault="00F1615C" w:rsidP="003F616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6F" w:rsidRDefault="003F616F">
    <w:pPr>
      <w:pStyle w:val="normal0"/>
      <w:tabs>
        <w:tab w:val="left" w:pos="4820"/>
        <w:tab w:val="left" w:pos="7371"/>
      </w:tabs>
      <w:ind w:left="283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16F" w:rsidRDefault="00F1615C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F616F" w:rsidRDefault="00F1615C">
    <w:pPr>
      <w:pStyle w:val="normal0"/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r>
      <w:t>DE</w:t>
    </w:r>
    <w:proofErr w:type="gramStart"/>
    <w:r>
      <w:t xml:space="preserve">   </w:t>
    </w:r>
  </w:p>
  <w:p w:rsidR="003F616F" w:rsidRDefault="00F1615C">
    <w:pPr>
      <w:pStyle w:val="normal0"/>
      <w:spacing w:before="57" w:line="360" w:lineRule="auto"/>
    </w:pPr>
    <w:proofErr w:type="gramEnd"/>
    <w:r>
      <w:t>NOME: ___________________________________________________________ SÉRIE______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16F"/>
    <w:rsid w:val="003F616F"/>
    <w:rsid w:val="00B20C32"/>
    <w:rsid w:val="00F16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F616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3F616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3F616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3F616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3F616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3F616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F616F"/>
  </w:style>
  <w:style w:type="table" w:customStyle="1" w:styleId="TableNormal">
    <w:name w:val="Table Normal"/>
    <w:rsid w:val="003F61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3F616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3F616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0C3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0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s://youtu.be/y44tCwUdnzs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pNcYP3YoJC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youtu.be/cxXD73YMQ5w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790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2020-09-30T13:27:00Z</dcterms:created>
  <dcterms:modified xsi:type="dcterms:W3CDTF">2020-09-30T13:27:00Z</dcterms:modified>
</cp:coreProperties>
</file>