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02" w:rsidRDefault="009859A9">
      <w:pPr>
        <w:pStyle w:val="normal0"/>
        <w:widowControl/>
        <w:spacing w:before="120"/>
        <w:rPr>
          <w:sz w:val="28"/>
          <w:szCs w:val="28"/>
        </w:rPr>
      </w:pPr>
      <w:r>
        <w:rPr>
          <w:sz w:val="28"/>
          <w:szCs w:val="28"/>
        </w:rPr>
        <w:t>MATEMÁTICA</w:t>
      </w:r>
    </w:p>
    <w:p w:rsidR="00716E02" w:rsidRDefault="009859A9">
      <w:pPr>
        <w:pStyle w:val="normal0"/>
        <w:widowControl/>
        <w:spacing w:before="120"/>
        <w:rPr>
          <w:sz w:val="28"/>
          <w:szCs w:val="28"/>
        </w:rPr>
      </w:pPr>
      <w:r>
        <w:rPr>
          <w:sz w:val="28"/>
          <w:szCs w:val="28"/>
        </w:rPr>
        <w:t>ONLINE</w:t>
      </w:r>
    </w:p>
    <w:p w:rsidR="00716E02" w:rsidRDefault="009859A9">
      <w:pPr>
        <w:pStyle w:val="normal0"/>
        <w:widowControl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NÃO PRECISA IMPRIMIR</w:t>
      </w:r>
    </w:p>
    <w:p w:rsidR="00716E02" w:rsidRDefault="009859A9">
      <w:pPr>
        <w:pStyle w:val="normal0"/>
        <w:widowControl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HOJE IREMOS FAREMOS A CRUZADINHA COM AS PALAVRAS JÁ APRESENTADAS PELOS ALUNOS.</w:t>
      </w:r>
    </w:p>
    <w:p w:rsidR="00716E02" w:rsidRDefault="009859A9">
      <w:pPr>
        <w:pStyle w:val="normal0"/>
        <w:widowControl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SEGUE AS PERGUNTAS:</w:t>
      </w:r>
    </w:p>
    <w:p w:rsidR="00716E02" w:rsidRDefault="009859A9">
      <w:pPr>
        <w:pStyle w:val="normal0"/>
        <w:widowControl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1-O QUE A ÁRVORE EXALA NA NATUREZA?</w:t>
      </w:r>
    </w:p>
    <w:p w:rsidR="00716E02" w:rsidRDefault="009859A9">
      <w:pPr>
        <w:pStyle w:val="normal0"/>
        <w:widowControl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R: AROMA</w:t>
      </w:r>
    </w:p>
    <w:p w:rsidR="00716E02" w:rsidRDefault="009859A9">
      <w:pPr>
        <w:pStyle w:val="normal0"/>
        <w:widowControl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2- O QUE A ÁRVORE DÁ PARA OS ANIMAIS NÃO TOMAREM CHUVA?</w:t>
      </w:r>
    </w:p>
    <w:p w:rsidR="00716E02" w:rsidRDefault="009859A9">
      <w:pPr>
        <w:pStyle w:val="normal0"/>
        <w:widowControl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R: ABRIGO</w:t>
      </w:r>
    </w:p>
    <w:p w:rsidR="00716E02" w:rsidRDefault="009859A9">
      <w:pPr>
        <w:pStyle w:val="normal0"/>
        <w:widowControl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3- PARA QUEM A ÁRVORE DÁ ABRIGO?</w:t>
      </w:r>
    </w:p>
    <w:p w:rsidR="00716E02" w:rsidRDefault="009859A9">
      <w:pPr>
        <w:pStyle w:val="normal0"/>
        <w:widowControl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R: ANIMAIS</w:t>
      </w:r>
    </w:p>
    <w:p w:rsidR="00716E02" w:rsidRDefault="009859A9">
      <w:pPr>
        <w:pStyle w:val="normal0"/>
        <w:widowControl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4- O QUE A ÁRVORE PURIFICA PARA RESPIRARMOS?</w:t>
      </w:r>
    </w:p>
    <w:p w:rsidR="00716E02" w:rsidRDefault="009859A9">
      <w:pPr>
        <w:pStyle w:val="normal0"/>
        <w:widowControl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R: AR</w:t>
      </w:r>
    </w:p>
    <w:p w:rsidR="00716E02" w:rsidRDefault="009859A9">
      <w:pPr>
        <w:pStyle w:val="normal0"/>
        <w:widowControl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5- QUAL ÁRVORE A FRUTÍFERA QUE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DÁ O LIMÃO?</w:t>
      </w:r>
    </w:p>
    <w:p w:rsidR="00716E02" w:rsidRDefault="009859A9">
      <w:pPr>
        <w:pStyle w:val="normal0"/>
        <w:widowControl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R: LIMOEIRO</w:t>
      </w:r>
    </w:p>
    <w:p w:rsidR="00716E02" w:rsidRDefault="009859A9">
      <w:pPr>
        <w:pStyle w:val="normal0"/>
        <w:widowControl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6- EM QUE PARTE DA ÁRVORE O PICA-PAU CONSTRÓI A SUA CASA?</w:t>
      </w:r>
    </w:p>
    <w:p w:rsidR="00716E02" w:rsidRDefault="009859A9">
      <w:pPr>
        <w:pStyle w:val="normal0"/>
        <w:widowControl/>
        <w:spacing w:before="1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R:</w:t>
      </w:r>
      <w:proofErr w:type="gramEnd"/>
      <w:r>
        <w:rPr>
          <w:sz w:val="28"/>
          <w:szCs w:val="28"/>
        </w:rPr>
        <w:t>TRONCO</w:t>
      </w:r>
    </w:p>
    <w:p w:rsidR="00716E02" w:rsidRDefault="009859A9">
      <w:pPr>
        <w:pStyle w:val="normal0"/>
        <w:widowControl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7- O QUE NÃO PODEMOS FAZER NA FLORESTA</w:t>
      </w:r>
      <w:r>
        <w:rPr>
          <w:sz w:val="28"/>
          <w:szCs w:val="28"/>
        </w:rPr>
        <w:t>?</w:t>
      </w:r>
    </w:p>
    <w:p w:rsidR="00716E02" w:rsidRDefault="009859A9">
      <w:pPr>
        <w:pStyle w:val="normal0"/>
        <w:widowControl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R: DESMATAR</w:t>
      </w:r>
    </w:p>
    <w:p w:rsidR="00716E02" w:rsidRDefault="00716E02">
      <w:pPr>
        <w:pStyle w:val="normal0"/>
        <w:widowControl/>
        <w:spacing w:before="120"/>
        <w:jc w:val="both"/>
        <w:rPr>
          <w:sz w:val="28"/>
          <w:szCs w:val="28"/>
        </w:rPr>
      </w:pPr>
    </w:p>
    <w:p w:rsidR="00716E02" w:rsidRDefault="009859A9">
      <w:pPr>
        <w:pStyle w:val="normal0"/>
        <w:widowControl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AGORA COM AS RESPOSTAS DAS PERGUNTAS MONTAREMOS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A CRUZADINHA.</w:t>
      </w:r>
    </w:p>
    <w:p w:rsidR="00716E02" w:rsidRDefault="00716E02">
      <w:pPr>
        <w:pStyle w:val="normal0"/>
        <w:widowControl/>
        <w:spacing w:before="120"/>
        <w:jc w:val="both"/>
        <w:rPr>
          <w:sz w:val="28"/>
          <w:szCs w:val="28"/>
        </w:rPr>
      </w:pPr>
    </w:p>
    <w:tbl>
      <w:tblPr>
        <w:tblStyle w:val="a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78"/>
        <w:gridCol w:w="1377"/>
        <w:gridCol w:w="1377"/>
        <w:gridCol w:w="1377"/>
        <w:gridCol w:w="1377"/>
        <w:gridCol w:w="1377"/>
        <w:gridCol w:w="1377"/>
      </w:tblGrid>
      <w:tr w:rsidR="00716E02"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E02" w:rsidRDefault="00716E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E02" w:rsidRDefault="00716E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E02" w:rsidRDefault="00716E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E02" w:rsidRDefault="00716E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E02" w:rsidRDefault="00716E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E02" w:rsidRDefault="00716E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E02" w:rsidRDefault="00716E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716E02"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E02" w:rsidRDefault="00716E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E02" w:rsidRDefault="00716E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E02" w:rsidRDefault="00716E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E02" w:rsidRDefault="00716E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E02" w:rsidRDefault="00716E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E02" w:rsidRDefault="00716E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E02" w:rsidRDefault="00716E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716E02"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E02" w:rsidRDefault="00716E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E02" w:rsidRDefault="00716E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E02" w:rsidRDefault="00716E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E02" w:rsidRDefault="00716E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E02" w:rsidRDefault="00716E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E02" w:rsidRDefault="00716E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E02" w:rsidRDefault="00716E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716E02"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E02" w:rsidRDefault="00716E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E02" w:rsidRDefault="00716E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E02" w:rsidRDefault="00716E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E02" w:rsidRDefault="00716E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E02" w:rsidRDefault="00716E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E02" w:rsidRDefault="00716E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E02" w:rsidRDefault="00716E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716E02"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E02" w:rsidRDefault="00716E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E02" w:rsidRDefault="00716E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E02" w:rsidRDefault="00716E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E02" w:rsidRDefault="00716E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E02" w:rsidRDefault="00716E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E02" w:rsidRDefault="00716E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E02" w:rsidRDefault="00716E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716E02"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E02" w:rsidRDefault="00716E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E02" w:rsidRDefault="00716E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E02" w:rsidRDefault="00716E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E02" w:rsidRDefault="00716E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E02" w:rsidRDefault="00716E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E02" w:rsidRDefault="00716E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E02" w:rsidRDefault="00716E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716E02"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E02" w:rsidRDefault="00716E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E02" w:rsidRDefault="00716E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E02" w:rsidRDefault="00716E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E02" w:rsidRDefault="00716E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E02" w:rsidRDefault="00716E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E02" w:rsidRDefault="00716E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E02" w:rsidRDefault="00716E0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</w:tbl>
    <w:p w:rsidR="00716E02" w:rsidRDefault="00716E02">
      <w:pPr>
        <w:pStyle w:val="normal0"/>
        <w:widowControl/>
        <w:spacing w:before="120"/>
        <w:jc w:val="both"/>
        <w:rPr>
          <w:sz w:val="28"/>
          <w:szCs w:val="28"/>
        </w:rPr>
      </w:pPr>
    </w:p>
    <w:sectPr w:rsidR="00716E02" w:rsidSect="00716E02">
      <w:headerReference w:type="default" r:id="rId6"/>
      <w:headerReference w:type="first" r:id="rId7"/>
      <w:pgSz w:w="11906" w:h="16838"/>
      <w:pgMar w:top="1842" w:right="1133" w:bottom="402" w:left="1133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9A9" w:rsidRDefault="009859A9" w:rsidP="00716E02">
      <w:pPr>
        <w:spacing w:before="0"/>
      </w:pPr>
      <w:r>
        <w:separator/>
      </w:r>
    </w:p>
  </w:endnote>
  <w:endnote w:type="continuationSeparator" w:id="0">
    <w:p w:rsidR="009859A9" w:rsidRDefault="009859A9" w:rsidP="00716E0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9A9" w:rsidRDefault="009859A9" w:rsidP="00716E02">
      <w:pPr>
        <w:spacing w:before="0"/>
      </w:pPr>
      <w:r>
        <w:separator/>
      </w:r>
    </w:p>
  </w:footnote>
  <w:footnote w:type="continuationSeparator" w:id="0">
    <w:p w:rsidR="009859A9" w:rsidRDefault="009859A9" w:rsidP="00716E02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E02" w:rsidRDefault="00716E02">
    <w:pPr>
      <w:pStyle w:val="normal0"/>
      <w:tabs>
        <w:tab w:val="left" w:pos="4820"/>
        <w:tab w:val="left" w:pos="7371"/>
      </w:tabs>
      <w:ind w:left="283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E02" w:rsidRDefault="009859A9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16E02" w:rsidRDefault="009859A9">
    <w:pPr>
      <w:pStyle w:val="normal0"/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r>
      <w:t>DE</w:t>
    </w:r>
    <w:proofErr w:type="gramStart"/>
    <w:r>
      <w:t xml:space="preserve">   </w:t>
    </w:r>
  </w:p>
  <w:p w:rsidR="00716E02" w:rsidRDefault="009859A9">
    <w:pPr>
      <w:pStyle w:val="normal0"/>
      <w:spacing w:before="57" w:line="360" w:lineRule="auto"/>
    </w:pPr>
    <w:proofErr w:type="gramEnd"/>
    <w:r>
      <w:t>NOME: ___________________________________________________________ SÉRIE______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E02"/>
    <w:rsid w:val="005E2965"/>
    <w:rsid w:val="00716E02"/>
    <w:rsid w:val="0098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716E0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16E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16E0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16E0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716E0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716E0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16E02"/>
  </w:style>
  <w:style w:type="table" w:customStyle="1" w:styleId="TableNormal">
    <w:name w:val="Table Normal"/>
    <w:rsid w:val="00716E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16E0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16E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16E0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541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2020-10-05T11:17:00Z</dcterms:created>
  <dcterms:modified xsi:type="dcterms:W3CDTF">2020-10-05T11:17:00Z</dcterms:modified>
</cp:coreProperties>
</file>