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CB69" w14:textId="77777777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7F13C8E" w14:textId="77777777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ARTES LOGOMARCA JORNAL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166C0259" wp14:editId="48A2BD10">
            <wp:extent cx="6716550" cy="3143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D0361" w14:textId="77777777" w:rsidR="001D0198" w:rsidRDefault="00EC6F64">
      <w:pPr>
        <w:numPr>
          <w:ilvl w:val="0"/>
          <w:numId w:val="1"/>
        </w:numPr>
        <w:spacing w:before="240" w:after="240" w:line="48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8"/>
          <w:szCs w:val="28"/>
        </w:rPr>
        <w:t>ESTA ATIVIDADE SERÁ ONLINE.</w:t>
      </w:r>
    </w:p>
    <w:p w14:paraId="04677A62" w14:textId="77777777" w:rsidR="001D0198" w:rsidRDefault="00EC6F64">
      <w:pPr>
        <w:spacing w:before="240" w:after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fazer a logomarca para o NOSSO </w:t>
      </w:r>
      <w:proofErr w:type="gramStart"/>
      <w:r>
        <w:rPr>
          <w:sz w:val="28"/>
          <w:szCs w:val="28"/>
        </w:rPr>
        <w:t>Jornal .</w:t>
      </w:r>
      <w:proofErr w:type="gramEnd"/>
    </w:p>
    <w:p w14:paraId="10CEA26C" w14:textId="77777777" w:rsidR="001D0198" w:rsidRDefault="00EC6F64">
      <w:pPr>
        <w:spacing w:before="240" w:after="240" w:line="48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é uma logomarca?</w:t>
      </w:r>
    </w:p>
    <w:p w14:paraId="6239D223" w14:textId="77777777" w:rsidR="001D0198" w:rsidRDefault="00EC6F64">
      <w:pPr>
        <w:spacing w:before="240" w:after="240" w:line="360" w:lineRule="auto"/>
        <w:ind w:firstLine="700"/>
        <w:jc w:val="both"/>
        <w:rPr>
          <w:sz w:val="28"/>
          <w:szCs w:val="28"/>
        </w:rPr>
      </w:pP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 xml:space="preserve">Logomarca, ou simplesmente logo, é a </w:t>
      </w:r>
      <w:r>
        <w:rPr>
          <w:rFonts w:ascii="Roboto" w:eastAsia="Roboto" w:hAnsi="Roboto" w:cs="Roboto"/>
          <w:b/>
          <w:color w:val="111111"/>
          <w:sz w:val="27"/>
          <w:szCs w:val="27"/>
          <w:highlight w:val="white"/>
        </w:rPr>
        <w:t>representação gráfica do nome de uma empresa ou marca</w:t>
      </w:r>
      <w:r>
        <w:rPr>
          <w:rFonts w:ascii="Roboto" w:eastAsia="Roboto" w:hAnsi="Roboto" w:cs="Roboto"/>
          <w:color w:val="111111"/>
          <w:sz w:val="27"/>
          <w:szCs w:val="27"/>
          <w:highlight w:val="white"/>
        </w:rPr>
        <w:t>, que determina a sua identidade visual e tem como objetivo facilitar o seu reconhecimento. Uma logomarca dá sentido à marca em questão, identificando-a e definindo-a no tempo e no espaço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3BF983" wp14:editId="65DFE33D">
            <wp:simplePos x="0" y="0"/>
            <wp:positionH relativeFrom="column">
              <wp:posOffset>3419475</wp:posOffset>
            </wp:positionH>
            <wp:positionV relativeFrom="paragraph">
              <wp:posOffset>1285875</wp:posOffset>
            </wp:positionV>
            <wp:extent cx="2705100" cy="1259424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59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3F7ECD" w14:textId="77777777" w:rsidR="001D0198" w:rsidRDefault="00EC6F64">
      <w:pPr>
        <w:spacing w:before="240" w:after="240" w:line="48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Você conhece a</w:t>
      </w:r>
      <w:r>
        <w:rPr>
          <w:sz w:val="28"/>
          <w:szCs w:val="28"/>
        </w:rPr>
        <w:t xml:space="preserve"> logomarca do IEIJ?</w:t>
      </w:r>
    </w:p>
    <w:p w14:paraId="1DFFB526" w14:textId="240A6FC3" w:rsidR="001D0198" w:rsidRPr="00D57824" w:rsidRDefault="001D0198">
      <w:pPr>
        <w:spacing w:before="240" w:after="240" w:line="480" w:lineRule="auto"/>
        <w:rPr>
          <w:sz w:val="28"/>
          <w:szCs w:val="28"/>
        </w:rPr>
      </w:pPr>
    </w:p>
    <w:p w14:paraId="75D534D0" w14:textId="77777777" w:rsidR="001D0198" w:rsidRDefault="00EC6F64">
      <w:pPr>
        <w:spacing w:before="240"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Agora, seguindo as orientações durante a aula, </w:t>
      </w:r>
      <w:proofErr w:type="gramStart"/>
      <w:r>
        <w:rPr>
          <w:sz w:val="28"/>
          <w:szCs w:val="28"/>
        </w:rPr>
        <w:t>todos  confeccionarão</w:t>
      </w:r>
      <w:proofErr w:type="gramEnd"/>
      <w:r>
        <w:rPr>
          <w:sz w:val="28"/>
          <w:szCs w:val="28"/>
        </w:rPr>
        <w:t xml:space="preserve"> ao mesmo tempo, porém cada um fará sua  logomarca para o jornal do IEIJ.                                                                                      </w:t>
      </w:r>
    </w:p>
    <w:p w14:paraId="08262287" w14:textId="77777777" w:rsidR="00D57824" w:rsidRDefault="00EC6F64" w:rsidP="00D57824">
      <w:pPr>
        <w:spacing w:before="240" w:after="240" w:line="480" w:lineRule="auto"/>
        <w:rPr>
          <w:sz w:val="28"/>
          <w:szCs w:val="28"/>
        </w:rPr>
      </w:pPr>
      <w:r>
        <w:rPr>
          <w:sz w:val="28"/>
          <w:szCs w:val="28"/>
        </w:rPr>
        <w:t>Bom trabalho!</w:t>
      </w:r>
    </w:p>
    <w:p w14:paraId="40870232" w14:textId="0B34EAF3" w:rsidR="001D0198" w:rsidRDefault="00D57824" w:rsidP="00D57824">
      <w:pPr>
        <w:spacing w:before="240" w:after="240" w:line="480" w:lineRule="auto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91D9465" wp14:editId="34C8A5BD">
            <wp:simplePos x="0" y="0"/>
            <wp:positionH relativeFrom="column">
              <wp:posOffset>3582670</wp:posOffset>
            </wp:positionH>
            <wp:positionV relativeFrom="paragraph">
              <wp:posOffset>236855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F64">
        <w:rPr>
          <w:sz w:val="28"/>
          <w:szCs w:val="28"/>
        </w:rPr>
        <w:t>Depois faremos a escolha por votação, entre todas as logomarcas criadas pelos alunos do Fundamental I.</w:t>
      </w:r>
    </w:p>
    <w:sectPr w:rsidR="001D019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6D43B" w14:textId="77777777" w:rsidR="00EC6F64" w:rsidRDefault="00EC6F64">
      <w:pPr>
        <w:spacing w:before="0"/>
      </w:pPr>
      <w:r>
        <w:separator/>
      </w:r>
    </w:p>
  </w:endnote>
  <w:endnote w:type="continuationSeparator" w:id="0">
    <w:p w14:paraId="616FE380" w14:textId="77777777" w:rsidR="00EC6F64" w:rsidRDefault="00EC6F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3629" w14:textId="77777777" w:rsidR="00EC6F64" w:rsidRDefault="00EC6F64">
      <w:pPr>
        <w:spacing w:before="0"/>
      </w:pPr>
      <w:r>
        <w:separator/>
      </w:r>
    </w:p>
  </w:footnote>
  <w:footnote w:type="continuationSeparator" w:id="0">
    <w:p w14:paraId="2EBB6152" w14:textId="77777777" w:rsidR="00EC6F64" w:rsidRDefault="00EC6F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B3A" w14:textId="77777777" w:rsidR="001D0198" w:rsidRDefault="00EC6F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1B9" w14:textId="77777777" w:rsidR="001D0198" w:rsidRDefault="00EC6F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0770D1" wp14:editId="7D7FC0A3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0E2EB1" wp14:editId="20221159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A0C44" w14:textId="77777777" w:rsidR="001D0198" w:rsidRDefault="00EC6F6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05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3795602D" w14:textId="77777777" w:rsidR="001D0198" w:rsidRDefault="00EC6F6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003D07" wp14:editId="62320A23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75F28" w14:textId="77777777" w:rsidR="001D0198" w:rsidRDefault="00EC6F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A161B"/>
    <w:multiLevelType w:val="multilevel"/>
    <w:tmpl w:val="8264C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8"/>
    <w:rsid w:val="001D0198"/>
    <w:rsid w:val="00D57824"/>
    <w:rsid w:val="00E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67A"/>
  <w15:docId w15:val="{5C0D69B3-DC85-4158-90EE-44A91AB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2020-10-05T10:11:00Z</cp:lastPrinted>
  <dcterms:created xsi:type="dcterms:W3CDTF">2020-10-05T10:09:00Z</dcterms:created>
  <dcterms:modified xsi:type="dcterms:W3CDTF">2020-10-05T10:12:00Z</dcterms:modified>
</cp:coreProperties>
</file>