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386D3C">
      <w:pPr>
        <w:pStyle w:val="Ttulo5"/>
        <w:spacing w:line="276" w:lineRule="auto"/>
      </w:pPr>
      <w:r>
        <w:t>Primavera, 2020. Londrina, 07</w:t>
      </w:r>
      <w:r w:rsidR="001072F4">
        <w:t xml:space="preserve"> </w:t>
      </w:r>
      <w:r w:rsidR="00EF2B4F">
        <w:t>de Outubro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107EC">
        <w:t>PORTUGAL</w:t>
      </w:r>
      <w:r w:rsidR="00C83ADB">
        <w:t xml:space="preserve"> 2</w:t>
      </w:r>
    </w:p>
    <w:p w:rsidR="007D393C" w:rsidRDefault="00223DD1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Pr="001327D0" w:rsidRDefault="001107EC" w:rsidP="001072F4">
      <w:pPr>
        <w:widowControl w:val="0"/>
        <w:numPr>
          <w:ilvl w:val="0"/>
          <w:numId w:val="1"/>
        </w:numPr>
        <w:spacing w:line="360" w:lineRule="auto"/>
        <w:ind w:right="0"/>
      </w:pPr>
      <w:r w:rsidRPr="001327D0">
        <w:t>OLÁ</w:t>
      </w:r>
      <w:r w:rsidR="001072F4" w:rsidRPr="001327D0">
        <w:t xml:space="preserve"> PESSOAL! </w:t>
      </w:r>
      <w:r w:rsidR="0030308E" w:rsidRPr="001327D0">
        <w:t>E AÍ</w:t>
      </w:r>
      <w:r w:rsidR="00C83ADB" w:rsidRPr="001327D0">
        <w:t xml:space="preserve"> GOSTARAM DO SOTAQUE PORTUGUÊS? HOJE TEMOS ATIVIDADES DIFERENTES E UMAS BEM ENGRAÇADA</w:t>
      </w:r>
      <w:r w:rsidR="0030308E" w:rsidRPr="001327D0">
        <w:t>S</w:t>
      </w:r>
      <w:r w:rsidR="00C83ADB" w:rsidRPr="001327D0">
        <w:t xml:space="preserve"> (4:10</w:t>
      </w:r>
      <w:r w:rsidR="00EF2B4F" w:rsidRPr="001327D0">
        <w:t xml:space="preserve">). </w:t>
      </w:r>
      <w:r w:rsidR="0059782C" w:rsidRPr="001327D0">
        <w:t>ADAPTA</w:t>
      </w:r>
      <w:r w:rsidR="00C83ADB" w:rsidRPr="001327D0">
        <w:t>ÇÕES PODEM SER FEITAS MAS BUSQUE</w:t>
      </w:r>
      <w:r w:rsidR="0030308E" w:rsidRPr="001327D0">
        <w:t>M</w:t>
      </w:r>
      <w:r w:rsidR="00C83ADB" w:rsidRPr="001327D0">
        <w:t xml:space="preserve"> </w:t>
      </w:r>
      <w:r w:rsidR="00EF2B4F" w:rsidRPr="001327D0">
        <w:t xml:space="preserve">FAZER </w:t>
      </w:r>
      <w:r w:rsidR="0030308E" w:rsidRPr="001327D0">
        <w:t>TODAS (</w:t>
      </w:r>
      <w:r w:rsidRPr="001327D0">
        <w:t>MOLA=PREGADOR DE ROUPA</w:t>
      </w:r>
      <w:r w:rsidR="00EF2B4F" w:rsidRPr="001327D0">
        <w:t xml:space="preserve">; </w:t>
      </w:r>
      <w:r w:rsidR="00C83ADB" w:rsidRPr="001327D0">
        <w:t>PLUSH=BICHINHO DE PELÚCIA</w:t>
      </w:r>
      <w:r w:rsidRPr="001327D0">
        <w:t xml:space="preserve">) </w:t>
      </w:r>
    </w:p>
    <w:p w:rsidR="00EF2B4F" w:rsidRPr="001327D0" w:rsidRDefault="00EF2B4F" w:rsidP="001107EC">
      <w:pPr>
        <w:widowControl w:val="0"/>
        <w:spacing w:line="360" w:lineRule="auto"/>
        <w:ind w:left="1003" w:right="0" w:firstLine="0"/>
      </w:pPr>
    </w:p>
    <w:p w:rsidR="0030308E" w:rsidRPr="001327D0" w:rsidRDefault="00EF2B4F" w:rsidP="001107EC">
      <w:pPr>
        <w:widowControl w:val="0"/>
        <w:spacing w:line="360" w:lineRule="auto"/>
        <w:ind w:left="1003" w:right="0" w:firstLine="0"/>
      </w:pPr>
      <w:r w:rsidRPr="001327D0">
        <w:t>1</w:t>
      </w:r>
      <w:r w:rsidRPr="001327D0">
        <w:rPr>
          <w:sz w:val="26"/>
        </w:rPr>
        <w:t>º</w:t>
      </w:r>
      <w:r w:rsidR="0030308E" w:rsidRPr="001327D0">
        <w:rPr>
          <w:sz w:val="26"/>
        </w:rPr>
        <w:t>-</w:t>
      </w:r>
      <w:r w:rsidR="001107EC" w:rsidRPr="001327D0">
        <w:t xml:space="preserve"> </w:t>
      </w:r>
      <w:r w:rsidRPr="001327D0">
        <w:t xml:space="preserve">3 ALMOFADAS E UMA </w:t>
      </w:r>
      <w:bookmarkStart w:id="3" w:name="_GoBack"/>
      <w:bookmarkEnd w:id="3"/>
      <w:r w:rsidRPr="001327D0">
        <w:t xml:space="preserve">MÚSICA QUE VOCÊ GOSTE (PRANCHA DORSAL, VELA, PRANCHA FRONTAL) </w:t>
      </w:r>
    </w:p>
    <w:p w:rsidR="0030308E" w:rsidRPr="001327D0" w:rsidRDefault="00EF2B4F" w:rsidP="001107EC">
      <w:pPr>
        <w:widowControl w:val="0"/>
        <w:spacing w:line="360" w:lineRule="auto"/>
        <w:ind w:left="1003" w:right="0" w:firstLine="0"/>
      </w:pPr>
      <w:r w:rsidRPr="001327D0">
        <w:t xml:space="preserve"> 2º</w:t>
      </w:r>
      <w:r w:rsidR="0059782C" w:rsidRPr="001327D0">
        <w:t xml:space="preserve"> </w:t>
      </w:r>
      <w:r w:rsidRPr="001327D0">
        <w:t xml:space="preserve">CAMINHO SALTOS E DESLOCAMENTOS VARIADOS </w:t>
      </w:r>
    </w:p>
    <w:p w:rsidR="0030308E" w:rsidRPr="001327D0" w:rsidRDefault="00EF2B4F" w:rsidP="001107EC">
      <w:pPr>
        <w:widowControl w:val="0"/>
        <w:spacing w:line="360" w:lineRule="auto"/>
        <w:ind w:left="1003" w:right="0" w:firstLine="0"/>
        <w:rPr>
          <w:b/>
        </w:rPr>
      </w:pPr>
      <w:r w:rsidRPr="001327D0">
        <w:t>3º</w:t>
      </w:r>
      <w:r w:rsidR="0059782C" w:rsidRPr="001327D0">
        <w:t>CIRCUITO GINASTICO (</w:t>
      </w:r>
      <w:r w:rsidRPr="001327D0">
        <w:rPr>
          <w:b/>
        </w:rPr>
        <w:t>AT</w:t>
      </w:r>
      <w:r w:rsidR="0030308E" w:rsidRPr="001327D0">
        <w:rPr>
          <w:b/>
        </w:rPr>
        <w:t>ENÇÃO: O EXERCÍCIO DO SOFÁ</w:t>
      </w:r>
      <w:r w:rsidR="0030308E" w:rsidRPr="001327D0">
        <w:t xml:space="preserve"> </w:t>
      </w:r>
      <w:r w:rsidR="0030308E" w:rsidRPr="001327D0">
        <w:rPr>
          <w:b/>
        </w:rPr>
        <w:t xml:space="preserve">SÓ PODERÁ SER FEITO NA COMPANHIA DE UM ADULTO. </w:t>
      </w:r>
    </w:p>
    <w:p w:rsidR="001107EC" w:rsidRPr="001327D0" w:rsidRDefault="00EF2B4F" w:rsidP="001107EC">
      <w:pPr>
        <w:widowControl w:val="0"/>
        <w:spacing w:line="360" w:lineRule="auto"/>
        <w:ind w:left="1003" w:right="0" w:firstLine="0"/>
      </w:pPr>
      <w:r w:rsidRPr="001327D0">
        <w:t>4º FINALIZAÇÃO.</w:t>
      </w:r>
    </w:p>
    <w:p w:rsidR="0059782C" w:rsidRDefault="00223DD1" w:rsidP="001072F4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EF2B4F" w:rsidRPr="00044D03">
          <w:rPr>
            <w:rStyle w:val="Hyperlink"/>
          </w:rPr>
          <w:t>https://www.youtube.com/watch?v=pBstIa6eRQA</w:t>
        </w:r>
      </w:hyperlink>
      <w:r w:rsidR="00EF2B4F">
        <w:t xml:space="preserve"> </w:t>
      </w:r>
    </w:p>
    <w:p w:rsidR="00EF2B4F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635</wp:posOffset>
            </wp:positionV>
            <wp:extent cx="1800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F4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F3619B" wp14:editId="4C853F3C">
            <wp:extent cx="3219450" cy="244055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4535" cy="244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D1" w:rsidRDefault="00223DD1">
      <w:pPr>
        <w:spacing w:line="240" w:lineRule="auto"/>
      </w:pPr>
      <w:r>
        <w:separator/>
      </w:r>
    </w:p>
  </w:endnote>
  <w:endnote w:type="continuationSeparator" w:id="0">
    <w:p w:rsidR="00223DD1" w:rsidRDefault="00223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D1" w:rsidRDefault="00223DD1">
      <w:pPr>
        <w:spacing w:line="240" w:lineRule="auto"/>
      </w:pPr>
      <w:r>
        <w:separator/>
      </w:r>
    </w:p>
  </w:footnote>
  <w:footnote w:type="continuationSeparator" w:id="0">
    <w:p w:rsidR="00223DD1" w:rsidRDefault="00223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539F3"/>
    <w:rsid w:val="001072F4"/>
    <w:rsid w:val="001107EC"/>
    <w:rsid w:val="001327D0"/>
    <w:rsid w:val="001508D5"/>
    <w:rsid w:val="0015657B"/>
    <w:rsid w:val="00190C23"/>
    <w:rsid w:val="00223DD1"/>
    <w:rsid w:val="00247806"/>
    <w:rsid w:val="0026025B"/>
    <w:rsid w:val="002A0F9C"/>
    <w:rsid w:val="002A720F"/>
    <w:rsid w:val="002E7179"/>
    <w:rsid w:val="0030192B"/>
    <w:rsid w:val="0030308E"/>
    <w:rsid w:val="003738B8"/>
    <w:rsid w:val="003767C9"/>
    <w:rsid w:val="003825A2"/>
    <w:rsid w:val="00386D3C"/>
    <w:rsid w:val="00387840"/>
    <w:rsid w:val="003C5E8C"/>
    <w:rsid w:val="003D0D11"/>
    <w:rsid w:val="004105B2"/>
    <w:rsid w:val="00457849"/>
    <w:rsid w:val="00481B46"/>
    <w:rsid w:val="004A66B2"/>
    <w:rsid w:val="004D11A1"/>
    <w:rsid w:val="004D51B4"/>
    <w:rsid w:val="00505DEA"/>
    <w:rsid w:val="0051727C"/>
    <w:rsid w:val="00523A5C"/>
    <w:rsid w:val="00542E2C"/>
    <w:rsid w:val="0055283D"/>
    <w:rsid w:val="005602A1"/>
    <w:rsid w:val="0059782C"/>
    <w:rsid w:val="005C4F7E"/>
    <w:rsid w:val="005C5A2C"/>
    <w:rsid w:val="005E19BD"/>
    <w:rsid w:val="005F3468"/>
    <w:rsid w:val="005F4630"/>
    <w:rsid w:val="006018C1"/>
    <w:rsid w:val="006329E3"/>
    <w:rsid w:val="00663CBD"/>
    <w:rsid w:val="0076115F"/>
    <w:rsid w:val="00795FDC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73E1B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C72AF"/>
    <w:rsid w:val="00BE3B1E"/>
    <w:rsid w:val="00C26100"/>
    <w:rsid w:val="00C27A7E"/>
    <w:rsid w:val="00C5606D"/>
    <w:rsid w:val="00C83ADB"/>
    <w:rsid w:val="00C90020"/>
    <w:rsid w:val="00C948B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stIa6eRQ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2020-10-05T15:49:00Z</cp:lastPrinted>
  <dcterms:created xsi:type="dcterms:W3CDTF">2020-10-05T15:49:00Z</dcterms:created>
  <dcterms:modified xsi:type="dcterms:W3CDTF">2020-10-05T15:49:00Z</dcterms:modified>
</cp:coreProperties>
</file>