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7A" w:rsidRDefault="005A2032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ATIVIDADE INTERDISCIPLINAR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4C7A" w:rsidRDefault="005A2032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0A4C7A" w:rsidRDefault="005A2032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PARA ESSA ATIVIDADE VOCÊ PRECISARÁ DE: UMA FOLHA SULFITE, RÉGUA, FOLHAS DE REVISTA, JORNAL, FOLHAS COLORIDAS E COLA.</w:t>
      </w:r>
    </w:p>
    <w:p w:rsidR="000A4C7A" w:rsidRDefault="005A203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PROPOSTA:</w:t>
      </w:r>
    </w:p>
    <w:p w:rsidR="000A4C7A" w:rsidRDefault="005A2032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PRIMEIRO SERÁ FEITA A LITERATURA DA HISTÓRIA: </w:t>
      </w:r>
      <w:proofErr w:type="gramStart"/>
      <w:r>
        <w:rPr>
          <w:sz w:val="28"/>
          <w:szCs w:val="28"/>
        </w:rPr>
        <w:t xml:space="preserve">“ </w:t>
      </w:r>
      <w:proofErr w:type="gramEnd"/>
      <w:r>
        <w:rPr>
          <w:sz w:val="28"/>
          <w:szCs w:val="28"/>
        </w:rPr>
        <w:t>PÁSSARO ENCANTADO”.</w:t>
      </w:r>
    </w:p>
    <w:p w:rsidR="000A4C7A" w:rsidRDefault="005A2032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 PROFESSORA SORTEARÁ QUEM RESPONDERÁ A I</w:t>
      </w:r>
      <w:r>
        <w:rPr>
          <w:sz w:val="28"/>
          <w:szCs w:val="28"/>
        </w:rPr>
        <w:t>NTERPRETAÇÃO ORAL DA HISTÓRIA E FARÁ A ANÁLISE FONOLÓGICA.</w:t>
      </w:r>
    </w:p>
    <w:p w:rsidR="000A4C7A" w:rsidRDefault="005A2032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FAREMOS A MARGEM NA FOLHA DE SULFITE COM A RÉGUA.</w:t>
      </w:r>
    </w:p>
    <w:p w:rsidR="000A4C7A" w:rsidRDefault="005A2032">
      <w:pPr>
        <w:pStyle w:val="normal0"/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>EM SEGUIDA, CADA UM FARÁ A REPRESENTAÇÃO DA HISTÓRIA. RASGANDO AS FOLHAS DE REVISTA, JORNAL OU FOLHAS COLORIDAS E COLANDO OS PEDAÇOS DAS FOLHAS NO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PAPEL SULFITE.  </w:t>
      </w:r>
    </w:p>
    <w:p w:rsidR="000A4C7A" w:rsidRDefault="000A4C7A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0A4C7A" w:rsidRDefault="005A2032">
      <w:pPr>
        <w:pStyle w:val="normal0"/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0A4C7A" w:rsidSect="000A4C7A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32" w:rsidRDefault="005A2032" w:rsidP="000A4C7A">
      <w:pPr>
        <w:spacing w:before="0"/>
      </w:pPr>
      <w:r>
        <w:separator/>
      </w:r>
    </w:p>
  </w:endnote>
  <w:endnote w:type="continuationSeparator" w:id="0">
    <w:p w:rsidR="005A2032" w:rsidRDefault="005A2032" w:rsidP="000A4C7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32" w:rsidRDefault="005A2032" w:rsidP="000A4C7A">
      <w:pPr>
        <w:spacing w:before="0"/>
      </w:pPr>
      <w:r>
        <w:separator/>
      </w:r>
    </w:p>
  </w:footnote>
  <w:footnote w:type="continuationSeparator" w:id="0">
    <w:p w:rsidR="005A2032" w:rsidRDefault="005A2032" w:rsidP="000A4C7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A" w:rsidRDefault="005A2032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A" w:rsidRDefault="005A2032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4C7A" w:rsidRDefault="005A2032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0A4C7A" w:rsidRDefault="005A2032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A4C7A" w:rsidRDefault="005A2032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136B"/>
    <w:multiLevelType w:val="multilevel"/>
    <w:tmpl w:val="D72E78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7A"/>
    <w:rsid w:val="000A4C7A"/>
    <w:rsid w:val="00415F28"/>
    <w:rsid w:val="005A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A4C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A4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A4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A4C7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A4C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A4C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A4C7A"/>
  </w:style>
  <w:style w:type="table" w:customStyle="1" w:styleId="TableNormal">
    <w:name w:val="Table Normal"/>
    <w:rsid w:val="000A4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A4C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A4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F2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2020-10-16T23:20:00Z</dcterms:created>
  <dcterms:modified xsi:type="dcterms:W3CDTF">2020-10-16T23:20:00Z</dcterms:modified>
</cp:coreProperties>
</file>