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7" w:rsidRDefault="00F52D2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LOGOMARCA</w:t>
      </w:r>
    </w:p>
    <w:p w:rsidR="001E0F07" w:rsidRDefault="001E0F07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ESSA ATIVIDADE SERÁ ONLINE.</w:t>
      </w: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Bom dia 4° ano!</w:t>
      </w:r>
    </w:p>
    <w:p w:rsidR="001E0F07" w:rsidRDefault="001E0F07">
      <w:pPr>
        <w:spacing w:before="120"/>
        <w:ind w:left="-425" w:right="-716" w:firstLine="420"/>
        <w:rPr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Hoje em nossa aula online faremos a votação da LOGOMARCA DO JORNAL DO IEIJ.</w:t>
      </w:r>
    </w:p>
    <w:p w:rsidR="001E0F07" w:rsidRDefault="001E0F07">
      <w:pPr>
        <w:spacing w:before="120"/>
        <w:ind w:left="-425" w:right="-716" w:firstLine="420"/>
        <w:rPr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 xml:space="preserve">A professora apresentará todas as logomarcas das turmas do fundamental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e você deverá </w:t>
      </w:r>
      <w:r>
        <w:rPr>
          <w:sz w:val="28"/>
          <w:szCs w:val="28"/>
        </w:rPr>
        <w:t>escolher  uma  de cada turma.</w:t>
      </w:r>
    </w:p>
    <w:p w:rsidR="001E0F07" w:rsidRDefault="001E0F07">
      <w:pPr>
        <w:spacing w:before="120"/>
        <w:ind w:left="-425" w:right="-716" w:firstLine="420"/>
        <w:rPr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O importante é prestar atenção em cada detalhe de cada desenho.</w:t>
      </w: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F52D29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1078710</wp:posOffset>
            </wp:positionH>
            <wp:positionV relativeFrom="paragraph">
              <wp:posOffset>314325</wp:posOffset>
            </wp:positionV>
            <wp:extent cx="3961538" cy="38706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538" cy="3870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F07" w:rsidRDefault="00F52D29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1E0F07">
      <w:pPr>
        <w:spacing w:before="120"/>
        <w:ind w:left="-425" w:right="-716" w:firstLine="420"/>
        <w:rPr>
          <w:b/>
          <w:sz w:val="28"/>
          <w:szCs w:val="28"/>
        </w:rPr>
      </w:pPr>
    </w:p>
    <w:p w:rsidR="001E0F07" w:rsidRDefault="00F52D29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Após a escolha de todas as logomarcas escreva a sua opinião sobre os trabalhos feitos pelos colegas das outras turmas.</w:t>
      </w:r>
    </w:p>
    <w:p w:rsidR="001E0F07" w:rsidRDefault="001E0F07">
      <w:pPr>
        <w:spacing w:before="120"/>
        <w:ind w:left="720" w:right="-716"/>
        <w:rPr>
          <w:b/>
          <w:sz w:val="28"/>
          <w:szCs w:val="28"/>
        </w:rPr>
      </w:pPr>
    </w:p>
    <w:p w:rsidR="001E0F07" w:rsidRDefault="00F52D29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sectPr w:rsidR="001E0F07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29" w:rsidRDefault="00F52D29">
      <w:pPr>
        <w:spacing w:before="0"/>
      </w:pPr>
      <w:r>
        <w:separator/>
      </w:r>
    </w:p>
  </w:endnote>
  <w:endnote w:type="continuationSeparator" w:id="0">
    <w:p w:rsidR="00F52D29" w:rsidRDefault="00F52D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07" w:rsidRDefault="001E0F07"/>
  <w:p w:rsidR="001E0F07" w:rsidRDefault="001E0F07"/>
  <w:p w:rsidR="001E0F07" w:rsidRDefault="001E0F07"/>
  <w:p w:rsidR="001E0F07" w:rsidRDefault="001E0F07"/>
  <w:p w:rsidR="001E0F07" w:rsidRDefault="001E0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29" w:rsidRDefault="00F52D29">
      <w:pPr>
        <w:spacing w:before="0"/>
      </w:pPr>
      <w:r>
        <w:separator/>
      </w:r>
    </w:p>
  </w:footnote>
  <w:footnote w:type="continuationSeparator" w:id="0">
    <w:p w:rsidR="00F52D29" w:rsidRDefault="00F52D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07" w:rsidRDefault="00F52D2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07" w:rsidRDefault="00F52D2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</w:t>
    </w:r>
    <w:r>
      <w:t>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0F07" w:rsidRDefault="00F52D2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>, 20</w:t>
    </w:r>
    <w:proofErr w:type="gramStart"/>
    <w:r>
      <w:rPr>
        <w:color w:val="000000"/>
      </w:rPr>
      <w:t xml:space="preserve"> </w:t>
    </w:r>
    <w:r>
      <w:t xml:space="preserve"> </w:t>
    </w:r>
    <w:proofErr w:type="gramEnd"/>
    <w:r>
      <w:t>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1E0F07" w:rsidRDefault="00F52D2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E0F07" w:rsidRDefault="00F52D2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D8A"/>
    <w:multiLevelType w:val="multilevel"/>
    <w:tmpl w:val="86CA5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F07"/>
    <w:rsid w:val="001E0F07"/>
    <w:rsid w:val="0025559A"/>
    <w:rsid w:val="002B6AA7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2020-10-17T13:15:00Z</cp:lastPrinted>
  <dcterms:created xsi:type="dcterms:W3CDTF">2020-10-17T13:15:00Z</dcterms:created>
  <dcterms:modified xsi:type="dcterms:W3CDTF">2020-10-17T13:15:00Z</dcterms:modified>
</cp:coreProperties>
</file>