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MATEMÁTIC</w:t>
      </w:r>
      <w:r w:rsidDel="00000000" w:rsidR="00000000" w:rsidRPr="00000000">
        <w:rPr>
          <w:b w:val="1"/>
          <w:sz w:val="28"/>
          <w:szCs w:val="28"/>
          <w:rtl w:val="0"/>
        </w:rPr>
        <w:t xml:space="preserve">A </w:t>
      </w:r>
      <w:r w:rsidDel="00000000" w:rsidR="00000000" w:rsidRPr="00000000">
        <w:rPr>
          <w:b w:val="1"/>
          <w:sz w:val="28"/>
          <w:szCs w:val="28"/>
          <w:rtl w:val="0"/>
        </w:rPr>
        <w:t xml:space="preserve"> Trocas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 desenhos abaixo representam  máquinas.  Máquinas que </w:t>
      </w:r>
      <w:r w:rsidDel="00000000" w:rsidR="00000000" w:rsidRPr="00000000">
        <w:rPr>
          <w:b w:val="1"/>
          <w:sz w:val="28"/>
          <w:szCs w:val="28"/>
          <w:rtl w:val="0"/>
        </w:rPr>
        <w:t xml:space="preserve">trocam</w:t>
      </w:r>
      <w:r w:rsidDel="00000000" w:rsidR="00000000" w:rsidRPr="00000000">
        <w:rPr>
          <w:sz w:val="28"/>
          <w:szCs w:val="28"/>
          <w:rtl w:val="0"/>
        </w:rPr>
        <w:t xml:space="preserve"> dinheiro.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 a entrada e a saída da máquina.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Você fará as máquinas funcionarem, “acionando” o comando  </w:t>
      </w:r>
      <w:r w:rsidDel="00000000" w:rsidR="00000000" w:rsidRPr="00000000">
        <w:rPr>
          <w:b w:val="1"/>
          <w:sz w:val="28"/>
          <w:szCs w:val="28"/>
          <w:rtl w:val="0"/>
        </w:rPr>
        <w:t xml:space="preserve">troca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center"/>
        <w:rPr>
          <w:sz w:val="28"/>
          <w:szCs w:val="28"/>
          <w:shd w:fill="ffd966" w:val="clear"/>
        </w:rPr>
      </w:pPr>
      <w:r w:rsidDel="00000000" w:rsidR="00000000" w:rsidRPr="00000000">
        <w:rPr>
          <w:sz w:val="28"/>
          <w:szCs w:val="28"/>
          <w:shd w:fill="ffd966" w:val="clear"/>
          <w:rtl w:val="0"/>
        </w:rPr>
        <w:t xml:space="preserve">FAÇA FUNCIONAR AS MÁQUINAS QUE TROCAM DINHEIRO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5781675</wp:posOffset>
            </wp:positionH>
            <wp:positionV relativeFrom="paragraph">
              <wp:posOffset>962025</wp:posOffset>
            </wp:positionV>
            <wp:extent cx="2905125" cy="923925"/>
            <wp:effectExtent b="990600" l="-990599" r="-990599" t="99060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4210050</wp:posOffset>
                </wp:positionV>
                <wp:extent cx="3848100" cy="17049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848100" cy="1704975"/>
                          <a:chOff x="152400" y="152400"/>
                          <a:chExt cx="3830400" cy="1688675"/>
                        </a:xfrm>
                      </wpg:grpSpPr>
                      <pic:pic>
                        <pic:nvPicPr>
                          <pic:cNvPr id="33" name="Shape 33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3830400" cy="168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4210050</wp:posOffset>
                </wp:positionV>
                <wp:extent cx="3848100" cy="1704975"/>
                <wp:effectExtent b="0" l="0" r="0" t="0"/>
                <wp:wrapSquare wrapText="bothSides" distB="114300" distT="11430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-742949</wp:posOffset>
                </wp:positionH>
                <wp:positionV relativeFrom="paragraph">
                  <wp:posOffset>4248150</wp:posOffset>
                </wp:positionV>
                <wp:extent cx="3876675" cy="1665092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3876675" cy="1665092"/>
                          <a:chOff x="152400" y="152400"/>
                          <a:chExt cx="4397650" cy="1883000"/>
                        </a:xfrm>
                      </wpg:grpSpPr>
                      <pic:pic>
                        <pic:nvPicPr>
                          <pic:cNvPr id="34" name="Shape 34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397650" cy="18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-742949</wp:posOffset>
                </wp:positionH>
                <wp:positionV relativeFrom="paragraph">
                  <wp:posOffset>4248150</wp:posOffset>
                </wp:positionV>
                <wp:extent cx="3876675" cy="1665092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16650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381000</wp:posOffset>
                </wp:positionV>
                <wp:extent cx="6699404" cy="37564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6450" y="603650"/>
                          <a:ext cx="6699404" cy="3756488"/>
                          <a:chOff x="586450" y="603650"/>
                          <a:chExt cx="8837350" cy="4953100"/>
                        </a:xfrm>
                      </wpg:grpSpPr>
                      <wps:wsp>
                        <wps:cNvCnPr/>
                        <wps:spPr>
                          <a:xfrm>
                            <a:off x="2146350" y="1160985"/>
                            <a:ext cx="582900" cy="408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729250" y="1306700"/>
                            <a:ext cx="864900" cy="524700"/>
                          </a:xfrm>
                          <a:prstGeom prst="arc">
                            <a:avLst>
                              <a:gd fmla="val 10800513" name="adj1"/>
                              <a:gd fmla="val 0" name="adj2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594150" y="1228850"/>
                            <a:ext cx="505200" cy="340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2739133" y="1996428"/>
                            <a:ext cx="864900" cy="408000"/>
                          </a:xfrm>
                          <a:prstGeom prst="arc">
                            <a:avLst>
                              <a:gd fmla="val 10888437" name="adj1"/>
                              <a:gd fmla="val 0" name="adj2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603391" y="2211539"/>
                            <a:ext cx="534900" cy="41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33933" y="2200428"/>
                            <a:ext cx="505200" cy="388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242800" y="1884750"/>
                            <a:ext cx="602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78725" y="1879950"/>
                            <a:ext cx="6219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145625" y="1559300"/>
                            <a:ext cx="699600" cy="2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902750" y="1501000"/>
                            <a:ext cx="1331100" cy="41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ENTRADA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3827300" y="1558350"/>
                            <a:ext cx="5596500" cy="6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SAÍDA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2688150" y="1558350"/>
                            <a:ext cx="5596500" cy="6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TROCA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4662875" y="1160950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662875" y="1656225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662875" y="2151500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5459650" y="1160950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5459650" y="1656225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5459650" y="2151500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6256425" y="1160950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6256425" y="1656225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6256425" y="2151500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7053200" y="1656225"/>
                            <a:ext cx="699600" cy="340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NOTA_CEM.PNG" id="24" name="Shape 24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0875" y="1905139"/>
                            <a:ext cx="1162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5" name="Shape 25"/>
                        <wps:spPr>
                          <a:xfrm>
                            <a:off x="586450" y="603650"/>
                            <a:ext cx="7372500" cy="2286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586450" y="3270750"/>
                            <a:ext cx="7372500" cy="22860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nOTA_DEZ.PNG" id="27" name="Shape 27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7875" y="4445150"/>
                            <a:ext cx="990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CnPr/>
                        <wps:spPr>
                          <a:xfrm>
                            <a:off x="931875" y="4431350"/>
                            <a:ext cx="942600" cy="13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0" name="Shape 30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85275" y="3746450"/>
                            <a:ext cx="23145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1" name="Shape 31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3250" y="3980377"/>
                            <a:ext cx="864900" cy="106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32" name="Shape 32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4075" y="402825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381000</wp:posOffset>
                </wp:positionV>
                <wp:extent cx="6699404" cy="3756488"/>
                <wp:effectExtent b="0" l="0" r="0" t="0"/>
                <wp:wrapSquare wrapText="bothSides" distB="114300" distT="11430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404" cy="37564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8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9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21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0.png"/><Relationship Id="rId14" Type="http://schemas.openxmlformats.org/officeDocument/2006/relationships/image" Target="media/image12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