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6" w:rsidRDefault="002F30C4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INTERDISCIPLINAR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6F6" w:rsidRDefault="002F30C4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C736F6" w:rsidRDefault="002F30C4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PARA ESSA ATIVIDADE VOCÊ PRECISARÁ DE: UM DADO.</w:t>
      </w:r>
    </w:p>
    <w:p w:rsidR="00C736F6" w:rsidRDefault="002F30C4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PROPOSTA:</w:t>
      </w:r>
    </w:p>
    <w:p w:rsidR="00C736F6" w:rsidRDefault="002F30C4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FAREMOS UMA RODA DE CONVERSA PARA DISCUTIRMOS QUAIS SÃO OS HÁBITOS SAUDÁVEIS QUE CADA ALUNO TEM.</w:t>
      </w:r>
    </w:p>
    <w:p w:rsidR="00C736F6" w:rsidRDefault="002F30C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HÁBITOS SAUDÁVEIS:</w:t>
      </w: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36F6" w:rsidRDefault="00C736F6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C736F6" w:rsidRDefault="002F30C4">
      <w:pPr>
        <w:pStyle w:val="normal0"/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SEGUNDO MOMENTO FAREMOS</w:t>
      </w:r>
      <w:proofErr w:type="gramEnd"/>
      <w:r>
        <w:rPr>
          <w:sz w:val="28"/>
          <w:szCs w:val="28"/>
        </w:rPr>
        <w:t xml:space="preserve"> UMA DISCUSSÃO DOS HÁBITOS DE HIGIENE QUE TEMOS.</w:t>
      </w:r>
    </w:p>
    <w:p w:rsidR="00C736F6" w:rsidRDefault="002F30C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HÁBITOS DE HIGIENE</w:t>
      </w: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36F6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6F6" w:rsidRDefault="00C736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36F6" w:rsidRDefault="002F30C4">
      <w:pPr>
        <w:pStyle w:val="normal0"/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proofErr w:type="gramStart"/>
      <w:r>
        <w:rPr>
          <w:sz w:val="28"/>
          <w:szCs w:val="28"/>
        </w:rPr>
        <w:t>TERCEIRO MOMENTO IREMOS JOGAR</w:t>
      </w:r>
      <w:proofErr w:type="gramEnd"/>
      <w:r>
        <w:rPr>
          <w:sz w:val="28"/>
          <w:szCs w:val="28"/>
        </w:rPr>
        <w:t xml:space="preserve"> A TRILHA DA HIGIENE, CADA ALUNO PRECISARÁ DO DADO E A MARCAÇÃO DAS CASAS SERÁ FEITA PELA PROFESSORA. </w:t>
      </w:r>
    </w:p>
    <w:p w:rsidR="00C736F6" w:rsidRDefault="00C736F6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</w:p>
    <w:p w:rsidR="00C736F6" w:rsidRDefault="00C736F6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</w:p>
    <w:p w:rsidR="00C736F6" w:rsidRDefault="00C736F6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</w:p>
    <w:p w:rsidR="00C736F6" w:rsidRDefault="002F30C4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TRILHA DA HIGIENE</w:t>
      </w:r>
    </w:p>
    <w:p w:rsidR="00C736F6" w:rsidRDefault="002F30C4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062063" cy="740695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 l="34520" t="20731" r="33180" b="16169"/>
                    <a:stretch>
                      <a:fillRect/>
                    </a:stretch>
                  </pic:blipFill>
                  <pic:spPr>
                    <a:xfrm>
                      <a:off x="0" y="0"/>
                      <a:ext cx="6062063" cy="740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6F6" w:rsidRDefault="002F30C4">
      <w:pPr>
        <w:pStyle w:val="normal0"/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C736F6" w:rsidSect="00C736F6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C4" w:rsidRDefault="002F30C4" w:rsidP="00C736F6">
      <w:pPr>
        <w:spacing w:before="0"/>
      </w:pPr>
      <w:r>
        <w:separator/>
      </w:r>
    </w:p>
  </w:endnote>
  <w:endnote w:type="continuationSeparator" w:id="0">
    <w:p w:rsidR="002F30C4" w:rsidRDefault="002F30C4" w:rsidP="00C736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C4" w:rsidRDefault="002F30C4" w:rsidP="00C736F6">
      <w:pPr>
        <w:spacing w:before="0"/>
      </w:pPr>
      <w:r>
        <w:separator/>
      </w:r>
    </w:p>
  </w:footnote>
  <w:footnote w:type="continuationSeparator" w:id="0">
    <w:p w:rsidR="002F30C4" w:rsidRDefault="002F30C4" w:rsidP="00C736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F6" w:rsidRDefault="002F30C4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F6" w:rsidRDefault="002F30C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36F6" w:rsidRDefault="002F30C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C736F6" w:rsidRDefault="002F30C4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736F6" w:rsidRDefault="002F30C4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2BD"/>
    <w:multiLevelType w:val="multilevel"/>
    <w:tmpl w:val="DFBE2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4D18FF"/>
    <w:multiLevelType w:val="multilevel"/>
    <w:tmpl w:val="64241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7843B5"/>
    <w:multiLevelType w:val="multilevel"/>
    <w:tmpl w:val="7AFC9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F6"/>
    <w:rsid w:val="002F30C4"/>
    <w:rsid w:val="004622A8"/>
    <w:rsid w:val="00C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736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736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736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36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736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736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36F6"/>
  </w:style>
  <w:style w:type="table" w:customStyle="1" w:styleId="TableNormal">
    <w:name w:val="Table Normal"/>
    <w:rsid w:val="00C73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36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736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6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36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22A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2020-10-21T19:34:00Z</dcterms:created>
  <dcterms:modified xsi:type="dcterms:W3CDTF">2020-10-21T19:34:00Z</dcterms:modified>
</cp:coreProperties>
</file>