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37C5" w14:textId="77777777" w:rsidR="00A133A1" w:rsidRDefault="0005300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482167BE" w14:textId="7BE84FCE" w:rsidR="00A133A1" w:rsidRDefault="0005300B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Português Escrita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6958780B" wp14:editId="02023D74">
            <wp:extent cx="6716550" cy="31432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5C26F" w14:textId="546B37E8" w:rsidR="00A133A1" w:rsidRDefault="0005300B">
      <w:pPr>
        <w:spacing w:before="120"/>
        <w:ind w:left="-140"/>
        <w:rPr>
          <w:sz w:val="28"/>
          <w:szCs w:val="28"/>
          <w:shd w:val="clear" w:color="auto" w:fill="FFF2CC"/>
        </w:rPr>
      </w:pPr>
      <w:r>
        <w:rPr>
          <w:sz w:val="28"/>
          <w:szCs w:val="28"/>
          <w:shd w:val="clear" w:color="auto" w:fill="FFF2CC"/>
        </w:rPr>
        <w:t xml:space="preserve">ATENÇÃO: </w:t>
      </w:r>
      <w:proofErr w:type="gramStart"/>
      <w:r>
        <w:rPr>
          <w:sz w:val="28"/>
          <w:szCs w:val="28"/>
          <w:shd w:val="clear" w:color="auto" w:fill="FFF2CC"/>
        </w:rPr>
        <w:t>Tire  uma</w:t>
      </w:r>
      <w:proofErr w:type="gramEnd"/>
      <w:r>
        <w:rPr>
          <w:sz w:val="28"/>
          <w:szCs w:val="28"/>
          <w:shd w:val="clear" w:color="auto" w:fill="FFF2CC"/>
        </w:rPr>
        <w:t xml:space="preserve"> foto da atividade feita e envie  pelo </w:t>
      </w:r>
      <w:r>
        <w:rPr>
          <w:i/>
          <w:sz w:val="28"/>
          <w:szCs w:val="28"/>
          <w:shd w:val="clear" w:color="auto" w:fill="FFF2CC"/>
        </w:rPr>
        <w:t xml:space="preserve">WhatsApp </w:t>
      </w:r>
      <w:r>
        <w:rPr>
          <w:sz w:val="28"/>
          <w:szCs w:val="28"/>
          <w:shd w:val="clear" w:color="auto" w:fill="FFF2CC"/>
        </w:rPr>
        <w:t>(particular).</w:t>
      </w:r>
    </w:p>
    <w:p w14:paraId="4050F112" w14:textId="6777D71C" w:rsidR="00A133A1" w:rsidRDefault="0005300B">
      <w:pPr>
        <w:spacing w:before="120"/>
        <w:ind w:left="-140"/>
        <w:rPr>
          <w:sz w:val="28"/>
          <w:szCs w:val="28"/>
        </w:rPr>
      </w:pPr>
      <w:proofErr w:type="gramStart"/>
      <w:r>
        <w:rPr>
          <w:sz w:val="28"/>
          <w:szCs w:val="28"/>
        </w:rPr>
        <w:t>A  história</w:t>
      </w:r>
      <w:proofErr w:type="gramEnd"/>
      <w:r>
        <w:rPr>
          <w:sz w:val="28"/>
          <w:szCs w:val="28"/>
        </w:rPr>
        <w:t xml:space="preserve"> Panela de Arroz de Luís Camargo, foi inspirada em adivinhas e na receita de arroz, segundo o próprio autor.</w:t>
      </w:r>
    </w:p>
    <w:p w14:paraId="7C3D03B8" w14:textId="0A482BFC" w:rsidR="00A133A1" w:rsidRDefault="0005300B">
      <w:pPr>
        <w:spacing w:before="120"/>
        <w:ind w:left="-140"/>
        <w:rPr>
          <w:sz w:val="28"/>
          <w:szCs w:val="28"/>
        </w:rPr>
      </w:pPr>
      <w:r>
        <w:rPr>
          <w:sz w:val="28"/>
          <w:szCs w:val="28"/>
        </w:rPr>
        <w:t>Hoje você escreverá a receita de ARROZ, baseando-se na história Panela de Arroz de Luís Camargo.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FC3D7E" wp14:editId="29CFE704">
            <wp:simplePos x="0" y="0"/>
            <wp:positionH relativeFrom="column">
              <wp:posOffset>-66674</wp:posOffset>
            </wp:positionH>
            <wp:positionV relativeFrom="paragraph">
              <wp:posOffset>381000</wp:posOffset>
            </wp:positionV>
            <wp:extent cx="1752600" cy="1305859"/>
            <wp:effectExtent l="0" t="0" r="0" b="0"/>
            <wp:wrapSquare wrapText="bothSides" distT="114300" distB="114300" distL="114300" distR="11430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05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C4B549" w14:textId="57185961" w:rsidR="00A133A1" w:rsidRDefault="0005300B">
      <w:pPr>
        <w:spacing w:before="120"/>
        <w:ind w:left="-140"/>
        <w:rPr>
          <w:sz w:val="28"/>
          <w:szCs w:val="28"/>
        </w:rPr>
      </w:pPr>
      <w:r>
        <w:rPr>
          <w:sz w:val="28"/>
          <w:szCs w:val="28"/>
        </w:rPr>
        <w:t>Um texto de receita culinária é compos</w:t>
      </w:r>
      <w:r>
        <w:rPr>
          <w:sz w:val="28"/>
          <w:szCs w:val="28"/>
        </w:rPr>
        <w:t>to de duas partes principais:</w:t>
      </w:r>
    </w:p>
    <w:p w14:paraId="70CCDD6B" w14:textId="77777777" w:rsidR="004D3E33" w:rsidRDefault="0005300B" w:rsidP="004D3E33">
      <w:pPr>
        <w:spacing w:before="120"/>
        <w:ind w:left="-140"/>
        <w:rPr>
          <w:sz w:val="28"/>
          <w:szCs w:val="28"/>
        </w:rPr>
      </w:pPr>
      <w:r>
        <w:rPr>
          <w:sz w:val="28"/>
          <w:szCs w:val="28"/>
          <w:u w:val="single"/>
        </w:rPr>
        <w:t>Primeiro</w:t>
      </w:r>
      <w:r>
        <w:rPr>
          <w:sz w:val="28"/>
          <w:szCs w:val="28"/>
        </w:rPr>
        <w:t xml:space="preserve">: quais e a quantidade de </w:t>
      </w:r>
      <w:r>
        <w:rPr>
          <w:b/>
          <w:sz w:val="28"/>
          <w:szCs w:val="28"/>
        </w:rPr>
        <w:t xml:space="preserve">ingredientes </w:t>
      </w:r>
      <w:r>
        <w:rPr>
          <w:sz w:val="28"/>
          <w:szCs w:val="28"/>
        </w:rPr>
        <w:t xml:space="preserve">necessária para fazer o prato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 receita)</w:t>
      </w:r>
      <w:r w:rsidR="004D3E33">
        <w:rPr>
          <w:sz w:val="28"/>
          <w:szCs w:val="28"/>
        </w:rPr>
        <w:t>.</w:t>
      </w:r>
    </w:p>
    <w:p w14:paraId="3D01D7C4" w14:textId="15DB8C4C" w:rsidR="00A133A1" w:rsidRDefault="0005300B" w:rsidP="004D3E33">
      <w:pPr>
        <w:spacing w:before="120"/>
        <w:ind w:left="-140"/>
        <w:rPr>
          <w:sz w:val="28"/>
          <w:szCs w:val="28"/>
        </w:rPr>
      </w:pPr>
      <w:r>
        <w:rPr>
          <w:sz w:val="28"/>
          <w:szCs w:val="28"/>
          <w:u w:val="single"/>
        </w:rPr>
        <w:t>Segundo</w:t>
      </w:r>
      <w:r>
        <w:rPr>
          <w:sz w:val="28"/>
          <w:szCs w:val="28"/>
        </w:rPr>
        <w:t xml:space="preserve">: o </w:t>
      </w:r>
      <w:r>
        <w:rPr>
          <w:b/>
          <w:sz w:val="28"/>
          <w:szCs w:val="28"/>
        </w:rPr>
        <w:t>modo de preparo</w:t>
      </w:r>
      <w:r>
        <w:rPr>
          <w:sz w:val="28"/>
          <w:szCs w:val="28"/>
        </w:rPr>
        <w:t xml:space="preserve">, isto </w:t>
      </w:r>
      <w:proofErr w:type="gramStart"/>
      <w:r>
        <w:rPr>
          <w:sz w:val="28"/>
          <w:szCs w:val="28"/>
        </w:rPr>
        <w:t>é ,</w:t>
      </w:r>
      <w:proofErr w:type="gramEnd"/>
      <w:r>
        <w:rPr>
          <w:sz w:val="28"/>
          <w:szCs w:val="28"/>
        </w:rPr>
        <w:t xml:space="preserve"> o modo que devemos</w:t>
      </w:r>
      <w:r>
        <w:rPr>
          <w:sz w:val="28"/>
          <w:szCs w:val="28"/>
        </w:rPr>
        <w:t xml:space="preserve"> </w:t>
      </w:r>
      <w:r w:rsidR="004D3E33">
        <w:rPr>
          <w:sz w:val="28"/>
          <w:szCs w:val="28"/>
        </w:rPr>
        <w:t>proceder para chegar ao produto final (neste caso ao arroz )</w:t>
      </w:r>
      <w:r w:rsidR="00A26FFA">
        <w:rPr>
          <w:sz w:val="28"/>
          <w:szCs w:val="28"/>
        </w:rPr>
        <w:t>.</w:t>
      </w:r>
    </w:p>
    <w:p w14:paraId="39732A9D" w14:textId="3C1728A3" w:rsidR="00A26FFA" w:rsidRDefault="0005300B">
      <w:pPr>
        <w:spacing w:before="120"/>
        <w:ind w:left="-1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A26FFA">
        <w:rPr>
          <w:noProof/>
        </w:rPr>
        <w:drawing>
          <wp:inline distT="0" distB="0" distL="0" distR="0" wp14:anchorId="5F7EC443" wp14:editId="5EF6E138">
            <wp:extent cx="6162675" cy="4507871"/>
            <wp:effectExtent l="0" t="0" r="0" b="698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837" cy="45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5625" w14:textId="290C2A02" w:rsidR="00A133A1" w:rsidRDefault="00A26FFA">
      <w:pPr>
        <w:spacing w:before="120"/>
        <w:ind w:left="-140"/>
        <w:rPr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3360" behindDoc="1" locked="0" layoutInCell="1" allowOverlap="1" wp14:anchorId="767A588C" wp14:editId="150E1B95">
            <wp:simplePos x="0" y="0"/>
            <wp:positionH relativeFrom="column">
              <wp:posOffset>-281940</wp:posOffset>
            </wp:positionH>
            <wp:positionV relativeFrom="paragraph">
              <wp:posOffset>39370</wp:posOffset>
            </wp:positionV>
            <wp:extent cx="6944360" cy="8305800"/>
            <wp:effectExtent l="0" t="0" r="8890" b="0"/>
            <wp:wrapThrough wrapText="bothSides">
              <wp:wrapPolygon edited="0">
                <wp:start x="0" y="0"/>
                <wp:lineTo x="0" y="21550"/>
                <wp:lineTo x="21568" y="21550"/>
                <wp:lineTo x="2156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" b="7149"/>
                    <a:stretch/>
                  </pic:blipFill>
                  <pic:spPr bwMode="auto">
                    <a:xfrm>
                      <a:off x="0" y="0"/>
                      <a:ext cx="694436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6254E69D" wp14:editId="6DBDDD88">
            <wp:simplePos x="0" y="0"/>
            <wp:positionH relativeFrom="column">
              <wp:posOffset>3810000</wp:posOffset>
            </wp:positionH>
            <wp:positionV relativeFrom="paragraph">
              <wp:posOffset>8772525</wp:posOffset>
            </wp:positionV>
            <wp:extent cx="2905125" cy="923925"/>
            <wp:effectExtent l="0" t="0" r="9525" b="9525"/>
            <wp:wrapSquare wrapText="bothSides" distT="0" distB="0" distL="0" distR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133A1" w:rsidSect="00A26FFA">
      <w:headerReference w:type="first" r:id="rId12"/>
      <w:pgSz w:w="11906" w:h="16838"/>
      <w:pgMar w:top="56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8A1C" w14:textId="77777777" w:rsidR="0005300B" w:rsidRDefault="0005300B">
      <w:pPr>
        <w:spacing w:before="0"/>
      </w:pPr>
      <w:r>
        <w:separator/>
      </w:r>
    </w:p>
  </w:endnote>
  <w:endnote w:type="continuationSeparator" w:id="0">
    <w:p w14:paraId="5FFFE901" w14:textId="77777777" w:rsidR="0005300B" w:rsidRDefault="00053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DF7E" w14:textId="77777777" w:rsidR="0005300B" w:rsidRDefault="0005300B">
      <w:pPr>
        <w:spacing w:before="0"/>
      </w:pPr>
      <w:r>
        <w:separator/>
      </w:r>
    </w:p>
  </w:footnote>
  <w:footnote w:type="continuationSeparator" w:id="0">
    <w:p w14:paraId="57ED5785" w14:textId="77777777" w:rsidR="0005300B" w:rsidRDefault="000530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081" w14:textId="77777777" w:rsidR="00A133A1" w:rsidRDefault="0005300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24C90AD" wp14:editId="4E56FBB6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A035E2A" wp14:editId="6E407B6C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4FE111" w14:textId="77777777" w:rsidR="00A133A1" w:rsidRDefault="0005300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22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617A1899" w14:textId="77777777" w:rsidR="00A133A1" w:rsidRDefault="0005300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ACBDC57" wp14:editId="39D0C40E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0E941A" w14:textId="77777777" w:rsidR="00A133A1" w:rsidRDefault="0005300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1"/>
    <w:rsid w:val="0005300B"/>
    <w:rsid w:val="004D3E33"/>
    <w:rsid w:val="00A133A1"/>
    <w:rsid w:val="00A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800"/>
  <w15:docId w15:val="{FD5F678B-3212-4672-A7D4-E1F56D6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M2vAypUAKMsXOlFdGXqDCIEpQ==">AMUW2mWP/MPZTiYkOcqZ8hk60vpiFG1Ad8lbpPVyDSGbVDWGuNVrW98ZgpA+RwhuhOhHy/skTwc+QIZf0P0r1aHP/ejA1yC+ke8r8DNKel6DUQAi/NvAQMM=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2</cp:revision>
  <dcterms:created xsi:type="dcterms:W3CDTF">2020-10-21T16:00:00Z</dcterms:created>
  <dcterms:modified xsi:type="dcterms:W3CDTF">2020-10-21T16:10:00Z</dcterms:modified>
</cp:coreProperties>
</file>