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5A" w:rsidRDefault="002D6005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ELEMENTO ESTRANHO</w:t>
      </w:r>
    </w:p>
    <w:p w:rsidR="00C43A5A" w:rsidRDefault="00C43A5A">
      <w:pPr>
        <w:spacing w:before="120"/>
        <w:ind w:left="-425" w:right="-716" w:firstLine="420"/>
        <w:rPr>
          <w:b/>
          <w:sz w:val="28"/>
          <w:szCs w:val="28"/>
        </w:rPr>
      </w:pPr>
    </w:p>
    <w:p w:rsidR="00C43A5A" w:rsidRDefault="002D6005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</w:p>
    <w:p w:rsidR="00C43A5A" w:rsidRDefault="002D6005">
      <w:pPr>
        <w:numPr>
          <w:ilvl w:val="0"/>
          <w:numId w:val="1"/>
        </w:num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>Hoje em nossa aula online, faremos um jogo muito divertido, porém você precisa prestar atenção, pois há um elemento estranho no meio do grupo de palavras.</w:t>
      </w:r>
    </w:p>
    <w:p w:rsidR="00C43A5A" w:rsidRDefault="002D6005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Você pensará e discutirá com o grupo sobre a sua escolha. O melhor argumento ajudará o grupo escolher a alternativa correta. </w:t>
      </w:r>
    </w:p>
    <w:p w:rsidR="00C43A5A" w:rsidRDefault="002D6005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O link do jogo está disponível no link abaixo.</w:t>
      </w:r>
    </w:p>
    <w:p w:rsidR="00C43A5A" w:rsidRDefault="002D6005">
      <w:pPr>
        <w:spacing w:before="0" w:after="240"/>
        <w:jc w:val="both"/>
        <w:rPr>
          <w:sz w:val="26"/>
          <w:szCs w:val="26"/>
        </w:rPr>
      </w:pPr>
      <w:hyperlink r:id="rId8">
        <w:r>
          <w:rPr>
            <w:color w:val="1155CC"/>
            <w:sz w:val="26"/>
            <w:szCs w:val="26"/>
            <w:u w:val="single"/>
          </w:rPr>
          <w:t>ht</w:t>
        </w:r>
        <w:r>
          <w:rPr>
            <w:color w:val="1155CC"/>
            <w:sz w:val="26"/>
            <w:szCs w:val="26"/>
            <w:u w:val="single"/>
          </w:rPr>
          <w:t>tps://www.soportugues.com.br/secoes/jogos/jogo.php?jogo=15</w:t>
        </w:r>
      </w:hyperlink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1076325</wp:posOffset>
            </wp:positionH>
            <wp:positionV relativeFrom="paragraph">
              <wp:posOffset>428625</wp:posOffset>
            </wp:positionV>
            <wp:extent cx="4453077" cy="314913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967" t="12498" r="16719" b="16581"/>
                    <a:stretch>
                      <a:fillRect/>
                    </a:stretch>
                  </pic:blipFill>
                  <pic:spPr>
                    <a:xfrm>
                      <a:off x="0" y="0"/>
                      <a:ext cx="4453077" cy="314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3A5A" w:rsidRDefault="00C43A5A">
      <w:pPr>
        <w:spacing w:before="0" w:after="240"/>
        <w:jc w:val="both"/>
        <w:rPr>
          <w:sz w:val="26"/>
          <w:szCs w:val="26"/>
        </w:rPr>
      </w:pPr>
    </w:p>
    <w:p w:rsidR="00C43A5A" w:rsidRDefault="002D6005">
      <w:pPr>
        <w:numPr>
          <w:ilvl w:val="0"/>
          <w:numId w:val="2"/>
        </w:num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Após o jogo online você deverá fazer no mínimo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grupos para a professora e para os colegas descobrirem qual a palavra que não pertence ao grupo que você formou.</w:t>
      </w:r>
    </w:p>
    <w:p w:rsidR="00C43A5A" w:rsidRDefault="002D6005">
      <w:pPr>
        <w:spacing w:before="0" w:after="240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GRUPO </w:t>
      </w:r>
      <w:proofErr w:type="gramStart"/>
      <w:r>
        <w:rPr>
          <w:b/>
          <w:sz w:val="26"/>
          <w:szCs w:val="26"/>
        </w:rPr>
        <w:t>1</w:t>
      </w:r>
      <w:proofErr w:type="gramEnd"/>
    </w:p>
    <w:p w:rsidR="00C43A5A" w:rsidRDefault="002D6005">
      <w:pPr>
        <w:spacing w:before="0" w:after="24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C43A5A" w:rsidRDefault="00C43A5A">
      <w:pPr>
        <w:spacing w:before="0" w:after="240"/>
        <w:ind w:left="720"/>
        <w:jc w:val="both"/>
        <w:rPr>
          <w:sz w:val="26"/>
          <w:szCs w:val="26"/>
        </w:rPr>
      </w:pPr>
    </w:p>
    <w:p w:rsidR="00C43A5A" w:rsidRDefault="002D6005">
      <w:pPr>
        <w:spacing w:before="0" w:after="24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C43A5A" w:rsidRDefault="00C43A5A">
      <w:pPr>
        <w:spacing w:before="0" w:after="240"/>
        <w:ind w:left="720"/>
        <w:jc w:val="both"/>
        <w:rPr>
          <w:sz w:val="26"/>
          <w:szCs w:val="26"/>
        </w:rPr>
      </w:pPr>
    </w:p>
    <w:p w:rsidR="00C43A5A" w:rsidRDefault="002D6005">
      <w:pPr>
        <w:spacing w:before="0" w:after="240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GRUPO </w:t>
      </w:r>
      <w:proofErr w:type="gramStart"/>
      <w:r>
        <w:rPr>
          <w:b/>
          <w:sz w:val="26"/>
          <w:szCs w:val="26"/>
        </w:rPr>
        <w:t>2</w:t>
      </w:r>
      <w:proofErr w:type="gramEnd"/>
    </w:p>
    <w:p w:rsidR="00C43A5A" w:rsidRDefault="002D6005">
      <w:pPr>
        <w:spacing w:before="0" w:after="24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C43A5A" w:rsidRDefault="00C43A5A">
      <w:pPr>
        <w:spacing w:before="0" w:after="240"/>
        <w:ind w:left="720"/>
        <w:jc w:val="both"/>
        <w:rPr>
          <w:sz w:val="26"/>
          <w:szCs w:val="26"/>
        </w:rPr>
      </w:pPr>
    </w:p>
    <w:p w:rsidR="00C43A5A" w:rsidRDefault="002D6005">
      <w:pPr>
        <w:spacing w:before="0" w:after="24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C43A5A" w:rsidRDefault="00C43A5A">
      <w:pPr>
        <w:spacing w:before="0" w:after="240"/>
        <w:ind w:left="720"/>
        <w:jc w:val="both"/>
        <w:rPr>
          <w:sz w:val="26"/>
          <w:szCs w:val="26"/>
        </w:rPr>
      </w:pPr>
    </w:p>
    <w:sectPr w:rsidR="00C43A5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05" w:rsidRDefault="002D6005">
      <w:pPr>
        <w:spacing w:before="0"/>
      </w:pPr>
      <w:r>
        <w:separator/>
      </w:r>
    </w:p>
  </w:endnote>
  <w:endnote w:type="continuationSeparator" w:id="0">
    <w:p w:rsidR="002D6005" w:rsidRDefault="002D60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05" w:rsidRDefault="002D6005">
      <w:pPr>
        <w:spacing w:before="0"/>
      </w:pPr>
      <w:r>
        <w:separator/>
      </w:r>
    </w:p>
  </w:footnote>
  <w:footnote w:type="continuationSeparator" w:id="0">
    <w:p w:rsidR="002D6005" w:rsidRDefault="002D60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A" w:rsidRDefault="002D600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A" w:rsidRDefault="002D600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3A5A" w:rsidRDefault="002D600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22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C43A5A" w:rsidRDefault="002D600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43A5A" w:rsidRDefault="002D600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383"/>
    <w:multiLevelType w:val="multilevel"/>
    <w:tmpl w:val="C77EA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7F5DCA"/>
    <w:multiLevelType w:val="multilevel"/>
    <w:tmpl w:val="C186B9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A5A"/>
    <w:rsid w:val="002D6005"/>
    <w:rsid w:val="007008DD"/>
    <w:rsid w:val="008A7A4E"/>
    <w:rsid w:val="00C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ortugues.com.br/secoes/jogos/jogo.php?jogo=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2020-10-21T09:55:00Z</cp:lastPrinted>
  <dcterms:created xsi:type="dcterms:W3CDTF">2020-10-21T09:55:00Z</dcterms:created>
  <dcterms:modified xsi:type="dcterms:W3CDTF">2020-10-21T09:56:00Z</dcterms:modified>
</cp:coreProperties>
</file>