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D" w:rsidRDefault="0018441F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INTERDISCIPLINAR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EBD" w:rsidRDefault="0018441F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2B2EBD" w:rsidRDefault="0018441F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PARA ESSA ATIVIDADE VOCÊ PRECISARÁ DE: UMA FOLHA SULFITE, RÉGUA, LÁPIS DE COR, GIZ DE CERA, CANETINHA E ESPELHO.</w:t>
      </w:r>
    </w:p>
    <w:p w:rsidR="002B2EBD" w:rsidRDefault="0018441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PROPOSTA:</w:t>
      </w:r>
    </w:p>
    <w:p w:rsidR="002B2EBD" w:rsidRDefault="0018441F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PRIMEIRO SERÁ FEITA A LEITURA DA HISTÓRIA: </w:t>
      </w:r>
      <w:proofErr w:type="gramStart"/>
      <w:r>
        <w:rPr>
          <w:sz w:val="28"/>
          <w:szCs w:val="28"/>
        </w:rPr>
        <w:t xml:space="preserve">“ </w:t>
      </w:r>
      <w:proofErr w:type="gramEnd"/>
      <w:r>
        <w:rPr>
          <w:sz w:val="28"/>
          <w:szCs w:val="28"/>
        </w:rPr>
        <w:t>A COR DE CAROLINA”.</w:t>
      </w:r>
    </w:p>
    <w:p w:rsidR="002B2EBD" w:rsidRDefault="0018441F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 PROFESSORA SORTEARÁ QUEM RESPONDERÁ A INTE</w:t>
      </w:r>
      <w:r>
        <w:rPr>
          <w:sz w:val="28"/>
          <w:szCs w:val="28"/>
        </w:rPr>
        <w:t>RPRETAÇÃO ORAL DA HISTÓRIA E FARÁ A ANÁLISE FONOLÓGICA.</w:t>
      </w:r>
    </w:p>
    <w:p w:rsidR="002B2EBD" w:rsidRDefault="0018441F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FAREMOS A MARGEM NA FOLHA DE SULFITE COM A RÉGUA.</w:t>
      </w:r>
    </w:p>
    <w:p w:rsidR="002B2EBD" w:rsidRDefault="0018441F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>EM SEGUIDA, CADA ALUNO SE OLHARÁ NO ESPELHO, OBSERVANDO TODAS AS PARTES DO SEU CORPO, OLHOS, CABELOS, ORELHAS NARIZ, BOCA.</w:t>
      </w:r>
    </w:p>
    <w:p w:rsidR="002B2EBD" w:rsidRDefault="0018441F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APÓS TER SE OBSERVADO NO </w:t>
      </w:r>
      <w:proofErr w:type="gramStart"/>
      <w:r>
        <w:rPr>
          <w:sz w:val="28"/>
          <w:szCs w:val="28"/>
        </w:rPr>
        <w:t>ES</w:t>
      </w:r>
      <w:r>
        <w:rPr>
          <w:sz w:val="28"/>
          <w:szCs w:val="28"/>
        </w:rPr>
        <w:t>PELHO,</w:t>
      </w:r>
      <w:proofErr w:type="gramEnd"/>
      <w:r>
        <w:rPr>
          <w:sz w:val="28"/>
          <w:szCs w:val="28"/>
        </w:rPr>
        <w:t>CADA UM DE VOCÊS FARÁ O DESENHO DE UMA  FIGURA HUMANA.</w:t>
      </w:r>
    </w:p>
    <w:p w:rsidR="002B2EBD" w:rsidRDefault="002B2EBD">
      <w:pPr>
        <w:pStyle w:val="normal0"/>
        <w:spacing w:before="120"/>
        <w:ind w:left="1440" w:right="-716"/>
        <w:jc w:val="both"/>
        <w:rPr>
          <w:sz w:val="28"/>
          <w:szCs w:val="28"/>
        </w:rPr>
      </w:pPr>
    </w:p>
    <w:p w:rsidR="002B2EBD" w:rsidRDefault="002B2EBD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B2EBD" w:rsidRDefault="0018441F">
      <w:pPr>
        <w:pStyle w:val="normal0"/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B2EBD" w:rsidSect="002B2EB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1F" w:rsidRDefault="0018441F" w:rsidP="002B2EBD">
      <w:pPr>
        <w:spacing w:before="0"/>
      </w:pPr>
      <w:r>
        <w:separator/>
      </w:r>
    </w:p>
  </w:endnote>
  <w:endnote w:type="continuationSeparator" w:id="0">
    <w:p w:rsidR="0018441F" w:rsidRDefault="0018441F" w:rsidP="002B2EB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1F" w:rsidRDefault="0018441F" w:rsidP="002B2EBD">
      <w:pPr>
        <w:spacing w:before="0"/>
      </w:pPr>
      <w:r>
        <w:separator/>
      </w:r>
    </w:p>
  </w:footnote>
  <w:footnote w:type="continuationSeparator" w:id="0">
    <w:p w:rsidR="0018441F" w:rsidRDefault="0018441F" w:rsidP="002B2EB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D" w:rsidRDefault="0018441F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BD" w:rsidRDefault="0018441F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2EBD" w:rsidRDefault="0018441F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2B2EBD" w:rsidRDefault="0018441F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B2EBD" w:rsidRDefault="0018441F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5FD"/>
    <w:multiLevelType w:val="multilevel"/>
    <w:tmpl w:val="C7D6EB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BD"/>
    <w:rsid w:val="0018441F"/>
    <w:rsid w:val="002B2EBD"/>
    <w:rsid w:val="0077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B2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B2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B2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B2EB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B2E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B2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B2EBD"/>
  </w:style>
  <w:style w:type="table" w:customStyle="1" w:styleId="TableNormal">
    <w:name w:val="Table Normal"/>
    <w:rsid w:val="002B2E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2EB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B2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68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2020-10-26T00:24:00Z</dcterms:created>
  <dcterms:modified xsi:type="dcterms:W3CDTF">2020-10-26T00:24:00Z</dcterms:modified>
</cp:coreProperties>
</file>