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FD9" w14:textId="77777777" w:rsidR="004C3B89" w:rsidRDefault="004C3B8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C3B89" w14:paraId="407B5C72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23708" w14:textId="1BC27C4F" w:rsidR="004C3B89" w:rsidRDefault="00B30B98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L</w:t>
            </w:r>
            <w:r w:rsidR="009C541D">
              <w:rPr>
                <w:b/>
                <w:sz w:val="44"/>
                <w:szCs w:val="44"/>
              </w:rPr>
              <w:t>ógica matemática</w:t>
            </w:r>
          </w:p>
          <w:p w14:paraId="14A60786" w14:textId="77777777" w:rsidR="004C3B89" w:rsidRDefault="009C541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41DD046" wp14:editId="26CBDA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796672A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Três amigos, Irisdelfane, Ocricocrideson e Tuzleudson, têm cada um, um único transporte. São eles: uma bicicleta, uma moto e um carro, não necessariamente nessa ordem. Sabe-se que:</w:t>
      </w:r>
    </w:p>
    <w:p w14:paraId="4000A9B9" w14:textId="77925264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Tuzleudson não </w:t>
      </w:r>
      <w:r w:rsidR="00945487">
        <w:rPr>
          <w:b/>
          <w:sz w:val="26"/>
          <w:szCs w:val="26"/>
        </w:rPr>
        <w:t>tem um</w:t>
      </w:r>
      <w:r>
        <w:rPr>
          <w:b/>
          <w:sz w:val="26"/>
          <w:szCs w:val="26"/>
        </w:rPr>
        <w:t xml:space="preserve"> carro;</w:t>
      </w:r>
    </w:p>
    <w:p w14:paraId="747BF486" w14:textId="409D9AB6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Irisdelfane não </w:t>
      </w:r>
      <w:r w:rsidR="00945487">
        <w:rPr>
          <w:b/>
          <w:sz w:val="26"/>
          <w:szCs w:val="26"/>
        </w:rPr>
        <w:t>tem uma</w:t>
      </w:r>
      <w:r>
        <w:rPr>
          <w:b/>
          <w:sz w:val="26"/>
          <w:szCs w:val="26"/>
        </w:rPr>
        <w:t xml:space="preserve"> moto;</w:t>
      </w:r>
    </w:p>
    <w:p w14:paraId="52609C1C" w14:textId="29E2E117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Ocricocrideson </w:t>
      </w:r>
      <w:r w:rsidR="00945487">
        <w:rPr>
          <w:b/>
          <w:sz w:val="26"/>
          <w:szCs w:val="26"/>
        </w:rPr>
        <w:t>tem um</w:t>
      </w:r>
      <w:r>
        <w:rPr>
          <w:b/>
          <w:sz w:val="26"/>
          <w:szCs w:val="26"/>
        </w:rPr>
        <w:t xml:space="preserve"> carro.</w:t>
      </w:r>
    </w:p>
    <w:p w14:paraId="5D469A2C" w14:textId="23E3CC4E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6364E">
        <w:rPr>
          <w:sz w:val="26"/>
          <w:szCs w:val="26"/>
        </w:rPr>
        <w:t>r</w:t>
      </w:r>
      <w:r>
        <w:rPr>
          <w:sz w:val="26"/>
          <w:szCs w:val="26"/>
        </w:rPr>
        <w:t xml:space="preserve">eencha o quadro de dupla entrada </w:t>
      </w:r>
      <w:r w:rsidR="00945487">
        <w:rPr>
          <w:sz w:val="26"/>
          <w:szCs w:val="26"/>
        </w:rPr>
        <w:t>com os nomes dos três amigos e os nomes dos meios de transporte nas partes coloridas. Em seguida, marque sim ou não no encontro das entradas entre linhas e colunas. Assim, você e</w:t>
      </w:r>
      <w:r>
        <w:rPr>
          <w:sz w:val="26"/>
          <w:szCs w:val="26"/>
        </w:rPr>
        <w:t>ncontr</w:t>
      </w:r>
      <w:r w:rsidR="00945487">
        <w:rPr>
          <w:sz w:val="26"/>
          <w:szCs w:val="26"/>
        </w:rPr>
        <w:t>ará</w:t>
      </w:r>
      <w:r>
        <w:rPr>
          <w:sz w:val="26"/>
          <w:szCs w:val="26"/>
        </w:rPr>
        <w:t xml:space="preserve"> a resposta correta para o desafio</w:t>
      </w:r>
      <w:r w:rsidR="00945487">
        <w:rPr>
          <w:sz w:val="26"/>
          <w:szCs w:val="26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45487" w14:paraId="6573A6E5" w14:textId="77777777" w:rsidTr="00945487">
        <w:tc>
          <w:tcPr>
            <w:tcW w:w="3850" w:type="dxa"/>
            <w:gridSpan w:val="2"/>
            <w:vMerge w:val="restart"/>
            <w:tcBorders>
              <w:top w:val="nil"/>
              <w:left w:val="nil"/>
            </w:tcBorders>
          </w:tcPr>
          <w:p w14:paraId="1725DA38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8" w:type="dxa"/>
            <w:gridSpan w:val="3"/>
            <w:shd w:val="clear" w:color="auto" w:fill="B6DDE8" w:themeFill="accent5" w:themeFillTint="66"/>
          </w:tcPr>
          <w:p w14:paraId="60A64360" w14:textId="611EFFA0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Nomes dos três amigos</w:t>
            </w:r>
          </w:p>
        </w:tc>
      </w:tr>
      <w:tr w:rsidR="00945487" w14:paraId="22F44CA9" w14:textId="77777777" w:rsidTr="00945487">
        <w:tc>
          <w:tcPr>
            <w:tcW w:w="3850" w:type="dxa"/>
            <w:gridSpan w:val="2"/>
            <w:vMerge/>
            <w:tcBorders>
              <w:left w:val="nil"/>
            </w:tcBorders>
          </w:tcPr>
          <w:p w14:paraId="60948691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B6DDE8" w:themeFill="accent5" w:themeFillTint="66"/>
          </w:tcPr>
          <w:p w14:paraId="3CFB4A15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B6DDE8" w:themeFill="accent5" w:themeFillTint="66"/>
          </w:tcPr>
          <w:p w14:paraId="0F55E691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B6DDE8" w:themeFill="accent5" w:themeFillTint="66"/>
          </w:tcPr>
          <w:p w14:paraId="6D7B0178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45487" w14:paraId="3516350E" w14:textId="77777777" w:rsidTr="00945487">
        <w:tc>
          <w:tcPr>
            <w:tcW w:w="1925" w:type="dxa"/>
            <w:vMerge w:val="restart"/>
            <w:shd w:val="clear" w:color="auto" w:fill="FBD4B4" w:themeFill="accent6" w:themeFillTint="66"/>
            <w:vAlign w:val="center"/>
          </w:tcPr>
          <w:p w14:paraId="112DB0CF" w14:textId="31031EDF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Meio de transporte</w:t>
            </w:r>
          </w:p>
        </w:tc>
        <w:tc>
          <w:tcPr>
            <w:tcW w:w="1925" w:type="dxa"/>
            <w:shd w:val="clear" w:color="auto" w:fill="FBD4B4" w:themeFill="accent6" w:themeFillTint="66"/>
            <w:vAlign w:val="center"/>
          </w:tcPr>
          <w:p w14:paraId="20E4BEA2" w14:textId="77777777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027200A2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6A8EE7AB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075A7A65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45487" w14:paraId="2FE7FF2A" w14:textId="77777777" w:rsidTr="00945487">
        <w:tc>
          <w:tcPr>
            <w:tcW w:w="1925" w:type="dxa"/>
            <w:vMerge/>
            <w:shd w:val="clear" w:color="auto" w:fill="FBD4B4" w:themeFill="accent6" w:themeFillTint="66"/>
            <w:vAlign w:val="center"/>
          </w:tcPr>
          <w:p w14:paraId="2FFE350D" w14:textId="77777777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FBD4B4" w:themeFill="accent6" w:themeFillTint="66"/>
            <w:vAlign w:val="center"/>
          </w:tcPr>
          <w:p w14:paraId="4645FAD4" w14:textId="77777777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05B47F52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78851A44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254DACB9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45487" w14:paraId="5D0F6FE0" w14:textId="77777777" w:rsidTr="00945487">
        <w:tc>
          <w:tcPr>
            <w:tcW w:w="1925" w:type="dxa"/>
            <w:vMerge/>
            <w:shd w:val="clear" w:color="auto" w:fill="FBD4B4" w:themeFill="accent6" w:themeFillTint="66"/>
            <w:vAlign w:val="center"/>
          </w:tcPr>
          <w:p w14:paraId="7234AC72" w14:textId="77777777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FBD4B4" w:themeFill="accent6" w:themeFillTint="66"/>
            <w:vAlign w:val="center"/>
          </w:tcPr>
          <w:p w14:paraId="69C88879" w14:textId="77777777" w:rsidR="00945487" w:rsidRDefault="00945487" w:rsidP="009454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4D287BEC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2526F124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61FDB4D6" w14:textId="77777777" w:rsidR="00945487" w:rsidRDefault="009454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895840A" w14:textId="5FD704DC" w:rsidR="004C3B89" w:rsidRDefault="00945487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Qual afirmativa é a verdadeira?</w:t>
      </w:r>
    </w:p>
    <w:p w14:paraId="20ABC2C6" w14:textId="77777777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  <w:sectPr w:rsidR="008B65C8">
          <w:headerReference w:type="default" r:id="rId7"/>
          <w:headerReference w:type="first" r:id="rId8"/>
          <w:footerReference w:type="first" r:id="rId9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14:paraId="21859187" w14:textId="4768F5D5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Irisdelfane tem uma moto.</w:t>
      </w:r>
    </w:p>
    <w:p w14:paraId="1C2CBDEA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Tuzleudson não tem uma moto.</w:t>
      </w:r>
    </w:p>
    <w:p w14:paraId="7B7E73A0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Ocricocrideson não tem um carro.</w:t>
      </w:r>
    </w:p>
    <w:p w14:paraId="3D26B51D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Irisdelfane não tem um carro.</w:t>
      </w:r>
    </w:p>
    <w:p w14:paraId="792B7FDE" w14:textId="77777777" w:rsidR="008B65C8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  <w:sectPr w:rsidR="008B65C8" w:rsidSect="008B65C8">
          <w:type w:val="continuous"/>
          <w:pgSz w:w="11906" w:h="16838"/>
          <w:pgMar w:top="2098" w:right="1134" w:bottom="851" w:left="1134" w:header="493" w:footer="0" w:gutter="0"/>
          <w:pgNumType w:start="1"/>
          <w:cols w:num="2" w:space="720"/>
          <w:titlePg/>
        </w:sectPr>
      </w:pPr>
      <w:r>
        <w:rPr>
          <w:sz w:val="26"/>
          <w:szCs w:val="26"/>
        </w:rPr>
        <w:t xml:space="preserve">e) Ocricocrideson tem uma bicicleta.  </w:t>
      </w:r>
    </w:p>
    <w:p w14:paraId="20D3EFA7" w14:textId="77777777" w:rsidR="004C3B89" w:rsidRDefault="004C3B89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705E44CA" w14:textId="10055A28" w:rsidR="008B65C8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Agora é hora de se divertir com um jogo de lógica, no desafio da travessia do Lobo e ovelha</w:t>
      </w:r>
      <w:r w:rsidR="008B65C8">
        <w:rPr>
          <w:sz w:val="26"/>
          <w:szCs w:val="26"/>
        </w:rPr>
        <w:t xml:space="preserve">, disponível em: </w:t>
      </w:r>
      <w:hyperlink r:id="rId10">
        <w:r w:rsidR="008B65C8">
          <w:rPr>
            <w:color w:val="1155CC"/>
            <w:sz w:val="26"/>
            <w:szCs w:val="26"/>
            <w:u w:val="single"/>
          </w:rPr>
          <w:t>https://rachacuca.com.br/jogos/o-lobo-e-a-ovelha/</w:t>
        </w:r>
      </w:hyperlink>
    </w:p>
    <w:p w14:paraId="1F13B833" w14:textId="78C49342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Resolva o desafio on-line e escreva um breve relato do passo a passo para chegar à solução.</w:t>
      </w:r>
    </w:p>
    <w:p w14:paraId="28524363" w14:textId="77777777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2B4ECD1C" w14:textId="4C4693C2" w:rsidR="008B65C8" w:rsidRDefault="008B65C8">
      <w:pPr>
        <w:shd w:val="clear" w:color="auto" w:fill="FFFFFF"/>
        <w:spacing w:before="0" w:line="360" w:lineRule="auto"/>
        <w:jc w:val="both"/>
        <w:rPr>
          <w:noProof/>
        </w:rPr>
      </w:pPr>
      <w:r>
        <w:rPr>
          <w:sz w:val="26"/>
          <w:szCs w:val="26"/>
        </w:rPr>
        <w:t xml:space="preserve">Obs: </w:t>
      </w:r>
      <w:r w:rsidR="00945487">
        <w:rPr>
          <w:sz w:val="26"/>
          <w:szCs w:val="26"/>
        </w:rPr>
        <w:t>Se estiver utilizando o navegador Google Chrome, n</w:t>
      </w:r>
      <w:r w:rsidR="009C541D">
        <w:rPr>
          <w:sz w:val="26"/>
          <w:szCs w:val="26"/>
        </w:rPr>
        <w:t>ão se esqueça de permitir o Flash, no cadeado do canto esquerdo da barra do Chrome</w:t>
      </w:r>
      <w:r>
        <w:rPr>
          <w:sz w:val="26"/>
          <w:szCs w:val="26"/>
        </w:rPr>
        <w:t xml:space="preserve"> e depois atuizalize a página apertando </w:t>
      </w:r>
      <w:r>
        <w:rPr>
          <w:sz w:val="26"/>
          <w:szCs w:val="26"/>
        </w:rPr>
        <w:lastRenderedPageBreak/>
        <w:t>o botão F5, conforme a imagem a seguir:</w:t>
      </w:r>
    </w:p>
    <w:p w14:paraId="12320606" w14:textId="4A9F56E9" w:rsidR="004C3B89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38DD" wp14:editId="492AEB77">
                <wp:simplePos x="0" y="0"/>
                <wp:positionH relativeFrom="column">
                  <wp:posOffset>489585</wp:posOffset>
                </wp:positionH>
                <wp:positionV relativeFrom="paragraph">
                  <wp:posOffset>782320</wp:posOffset>
                </wp:positionV>
                <wp:extent cx="1457325" cy="247650"/>
                <wp:effectExtent l="57150" t="19050" r="28575" b="952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218E8" id="Elipse 9" o:spid="_x0000_s1026" style="position:absolute;margin-left:38.55pt;margin-top:61.6pt;width:11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" filled="f" strokecolor="red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0150" wp14:editId="1207EE1C">
                <wp:simplePos x="0" y="0"/>
                <wp:positionH relativeFrom="column">
                  <wp:posOffset>1613535</wp:posOffset>
                </wp:positionH>
                <wp:positionV relativeFrom="paragraph">
                  <wp:posOffset>1172845</wp:posOffset>
                </wp:positionV>
                <wp:extent cx="752475" cy="323850"/>
                <wp:effectExtent l="38100" t="38100" r="66675" b="952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9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127.05pt;margin-top:92.35pt;width:59.25pt;height:2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C962" wp14:editId="4B0582C4">
                <wp:simplePos x="0" y="0"/>
                <wp:positionH relativeFrom="column">
                  <wp:posOffset>70485</wp:posOffset>
                </wp:positionH>
                <wp:positionV relativeFrom="paragraph">
                  <wp:posOffset>-236855</wp:posOffset>
                </wp:positionV>
                <wp:extent cx="428625" cy="390525"/>
                <wp:effectExtent l="38100" t="19050" r="66675" b="857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7F032" id="Conector de Seta Reta 7" o:spid="_x0000_s1026" type="#_x0000_t32" style="position:absolute;margin-left:5.55pt;margin-top:-18.65pt;width:3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45487">
        <w:rPr>
          <w:noProof/>
        </w:rPr>
        <w:drawing>
          <wp:inline distT="0" distB="0" distL="0" distR="0" wp14:anchorId="455FE08A" wp14:editId="1FECDAEA">
            <wp:extent cx="5962650" cy="1866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26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615E3" w14:textId="07CE474E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Após permitir, atualize a página e aparecerá esta imagem do jogo, ao rolar a página um pouco para baixo.</w:t>
      </w:r>
    </w:p>
    <w:p w14:paraId="3BD5EF9E" w14:textId="7C2AB677" w:rsidR="008B65C8" w:rsidRDefault="008B65C8" w:rsidP="008B65C8">
      <w:pPr>
        <w:shd w:val="clear" w:color="auto" w:fill="FFFFFF"/>
        <w:spacing w:before="0" w:line="360" w:lineRule="auto"/>
        <w:jc w:val="center"/>
        <w:rPr>
          <w:sz w:val="26"/>
          <w:szCs w:val="26"/>
        </w:rPr>
      </w:pPr>
      <w:bookmarkStart w:id="2" w:name="_GoBack"/>
      <w:r w:rsidRPr="008B65C8">
        <w:rPr>
          <w:sz w:val="26"/>
          <w:szCs w:val="26"/>
        </w:rPr>
        <w:drawing>
          <wp:inline distT="0" distB="0" distL="0" distR="0" wp14:anchorId="0DA6E640" wp14:editId="1F09D453">
            <wp:extent cx="2485390" cy="1689591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35" cy="17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151E459" w14:textId="6257FF0C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não consiga jogar on-line, siga as instruções abaixo e tente </w:t>
      </w:r>
      <w:r w:rsidR="00B30B98">
        <w:rPr>
          <w:sz w:val="26"/>
          <w:szCs w:val="26"/>
        </w:rPr>
        <w:t>desvendar o desafio mostrando ou explicando cada travessia</w:t>
      </w:r>
    </w:p>
    <w:p w14:paraId="63D60D58" w14:textId="569C970D" w:rsidR="00B30B98" w:rsidRDefault="00B30B9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 w:rsidRPr="00B30B9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C369" wp14:editId="45DFDB5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019425" cy="1704975"/>
                <wp:effectExtent l="19050" t="1905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166E" w14:textId="4A7F31B6" w:rsidR="00B30B98" w:rsidRPr="00B30B98" w:rsidRDefault="00B30B98" w:rsidP="00B30B9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B30B98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Instruções</w:t>
                            </w:r>
                          </w:p>
                          <w:p w14:paraId="0CA3023D" w14:textId="37EED713" w:rsidR="00B30B98" w:rsidRPr="00B30B98" w:rsidRDefault="00B30B98" w:rsidP="00B30B98">
                            <w:pPr>
                              <w:jc w:val="both"/>
                              <w:rPr>
                                <w:rFonts w:ascii="Bahnschrift" w:hAnsi="Bahnschrift"/>
                              </w:rPr>
                            </w:pPr>
                            <w:r w:rsidRPr="00B30B98">
                              <w:rPr>
                                <w:rFonts w:ascii="Bahnschrift" w:hAnsi="Bahnschrift"/>
                              </w:rPr>
                              <w:t>Leve o lobo, a ovelha e o couve até a margem oposta.</w:t>
                            </w:r>
                          </w:p>
                          <w:p w14:paraId="60BDC366" w14:textId="5BB243A8" w:rsidR="00B30B98" w:rsidRPr="00B30B98" w:rsidRDefault="00B30B98" w:rsidP="00B30B98">
                            <w:pPr>
                              <w:jc w:val="both"/>
                              <w:rPr>
                                <w:rFonts w:ascii="Bahnschrift" w:hAnsi="Bahnschrift"/>
                              </w:rPr>
                            </w:pPr>
                            <w:r w:rsidRPr="00B30B98">
                              <w:rPr>
                                <w:rFonts w:ascii="Bahnschrift" w:hAnsi="Bahnschrift"/>
                              </w:rPr>
                              <w:t>Só é possível levar um de cada vez.</w:t>
                            </w:r>
                          </w:p>
                          <w:p w14:paraId="11004C2A" w14:textId="493322D8" w:rsidR="00B30B98" w:rsidRPr="00B30B98" w:rsidRDefault="00B30B98" w:rsidP="00B30B98">
                            <w:pPr>
                              <w:jc w:val="both"/>
                              <w:rPr>
                                <w:rFonts w:ascii="Bahnschrift" w:hAnsi="Bahnschrift"/>
                              </w:rPr>
                            </w:pPr>
                            <w:r w:rsidRPr="00B30B98">
                              <w:rPr>
                                <w:rFonts w:ascii="Bahnschrift" w:hAnsi="Bahnschrift"/>
                              </w:rPr>
                              <w:t>Tome cuidado, pois quando o homem não está por perto, o lobo come a ovelha e a ovelha come a couve.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C3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.3pt;width:237.75pt;height:13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" fillcolor="#92d050" strokecolor="#4e6128 [1606]" strokeweight="2.25pt">
                <v:stroke dashstyle="1 1"/>
                <v:textbox>
                  <w:txbxContent>
                    <w:p w14:paraId="29C1166E" w14:textId="4A7F31B6" w:rsidR="00B30B98" w:rsidRPr="00B30B98" w:rsidRDefault="00B30B98" w:rsidP="00B30B9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B30B98">
                        <w:rPr>
                          <w:rFonts w:ascii="Bahnschrift" w:hAnsi="Bahnschrift"/>
                          <w:b/>
                          <w:bCs/>
                        </w:rPr>
                        <w:t>Instruções</w:t>
                      </w:r>
                    </w:p>
                    <w:p w14:paraId="0CA3023D" w14:textId="37EED713" w:rsidR="00B30B98" w:rsidRPr="00B30B98" w:rsidRDefault="00B30B98" w:rsidP="00B30B98">
                      <w:pPr>
                        <w:jc w:val="both"/>
                        <w:rPr>
                          <w:rFonts w:ascii="Bahnschrift" w:hAnsi="Bahnschrift"/>
                        </w:rPr>
                      </w:pPr>
                      <w:r w:rsidRPr="00B30B98">
                        <w:rPr>
                          <w:rFonts w:ascii="Bahnschrift" w:hAnsi="Bahnschrift"/>
                        </w:rPr>
                        <w:t>Leve o lobo, a ovelha e o couve até a margem oposta.</w:t>
                      </w:r>
                    </w:p>
                    <w:p w14:paraId="60BDC366" w14:textId="5BB243A8" w:rsidR="00B30B98" w:rsidRPr="00B30B98" w:rsidRDefault="00B30B98" w:rsidP="00B30B98">
                      <w:pPr>
                        <w:jc w:val="both"/>
                        <w:rPr>
                          <w:rFonts w:ascii="Bahnschrift" w:hAnsi="Bahnschrift"/>
                        </w:rPr>
                      </w:pPr>
                      <w:r w:rsidRPr="00B30B98">
                        <w:rPr>
                          <w:rFonts w:ascii="Bahnschrift" w:hAnsi="Bahnschrift"/>
                        </w:rPr>
                        <w:t>Só é possível levar um de cada vez.</w:t>
                      </w:r>
                    </w:p>
                    <w:p w14:paraId="11004C2A" w14:textId="493322D8" w:rsidR="00B30B98" w:rsidRPr="00B30B98" w:rsidRDefault="00B30B98" w:rsidP="00B30B98">
                      <w:pPr>
                        <w:jc w:val="both"/>
                        <w:rPr>
                          <w:rFonts w:ascii="Bahnschrift" w:hAnsi="Bahnschrift"/>
                        </w:rPr>
                      </w:pPr>
                      <w:r w:rsidRPr="00B30B98">
                        <w:rPr>
                          <w:rFonts w:ascii="Bahnschrift" w:hAnsi="Bahnschrift"/>
                        </w:rPr>
                        <w:t>Tome cuidado, pois quando o homem não está por perto, o lobo come a ovelha e a ovelha come a couve.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5C8">
        <w:rPr>
          <w:sz w:val="26"/>
          <w:szCs w:val="26"/>
        </w:rPr>
        <w:drawing>
          <wp:inline distT="0" distB="0" distL="0" distR="0" wp14:anchorId="233DA513" wp14:editId="0E16C613">
            <wp:extent cx="2724150" cy="1714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9045" cy="172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4E039" w14:textId="77CD5B8C" w:rsidR="00B30B9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093E9E6" w14:textId="43408DA7" w:rsidR="008B65C8" w:rsidRDefault="008B65C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8B65C8" w:rsidSect="008B65C8">
      <w:type w:val="continuous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57B6" w14:textId="77777777" w:rsidR="005C4B67" w:rsidRDefault="005C4B67">
      <w:pPr>
        <w:spacing w:before="0"/>
      </w:pPr>
      <w:r>
        <w:separator/>
      </w:r>
    </w:p>
  </w:endnote>
  <w:endnote w:type="continuationSeparator" w:id="0">
    <w:p w14:paraId="1BB74756" w14:textId="77777777" w:rsidR="005C4B67" w:rsidRDefault="005C4B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33F" w14:textId="77777777" w:rsidR="004C3B89" w:rsidRDefault="004C3B8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384F" w14:textId="77777777" w:rsidR="005C4B67" w:rsidRDefault="005C4B67">
      <w:pPr>
        <w:spacing w:before="0"/>
      </w:pPr>
      <w:r>
        <w:separator/>
      </w:r>
    </w:p>
  </w:footnote>
  <w:footnote w:type="continuationSeparator" w:id="0">
    <w:p w14:paraId="6C0F3D29" w14:textId="77777777" w:rsidR="005C4B67" w:rsidRDefault="005C4B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748D" w14:textId="77777777" w:rsidR="004C3B89" w:rsidRDefault="009C541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88E9" w14:textId="77777777" w:rsidR="004C3B89" w:rsidRDefault="009C541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CCD7C" wp14:editId="3CB3E17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BDC8C42" wp14:editId="36FDA2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F41B0" w14:textId="0F89ED92" w:rsidR="004C3B89" w:rsidRDefault="009C541D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>
      <w:t>2</w:t>
    </w:r>
    <w:r w:rsidR="00945487">
      <w:t>6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48F7DE1F" w14:textId="09D7B69A" w:rsidR="004C3B89" w:rsidRDefault="009C541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945487">
      <w:rPr>
        <w:color w:val="000000"/>
      </w:rPr>
      <w:t>5</w:t>
    </w:r>
    <w:r>
      <w:rPr>
        <w:color w:val="000000"/>
      </w:rPr>
      <w:t xml:space="preserve">º </w:t>
    </w:r>
    <w:r>
      <w:t>ano</w:t>
    </w:r>
  </w:p>
  <w:p w14:paraId="6811155D" w14:textId="77777777" w:rsidR="004C3B89" w:rsidRDefault="009C541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B502999" wp14:editId="0D589A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89"/>
    <w:rsid w:val="0016364E"/>
    <w:rsid w:val="004C3B89"/>
    <w:rsid w:val="005C4B67"/>
    <w:rsid w:val="00644F9A"/>
    <w:rsid w:val="008B65C8"/>
    <w:rsid w:val="00945487"/>
    <w:rsid w:val="009C541D"/>
    <w:rsid w:val="00B137BD"/>
    <w:rsid w:val="00B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021"/>
  <w15:docId w15:val="{A28ECA08-E68B-4F49-BA2F-F6BD737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45487"/>
  </w:style>
  <w:style w:type="paragraph" w:styleId="Rodap">
    <w:name w:val="footer"/>
    <w:basedOn w:val="Normal"/>
    <w:link w:val="Rodap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45487"/>
  </w:style>
  <w:style w:type="table" w:styleId="Tabelacomgrade">
    <w:name w:val="Table Grid"/>
    <w:basedOn w:val="Tabelanormal"/>
    <w:uiPriority w:val="39"/>
    <w:rsid w:val="0094548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achacuca.com.br/jogos/o-lobo-e-a-ovelha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3</cp:revision>
  <cp:lastPrinted>2020-10-25T18:01:00Z</cp:lastPrinted>
  <dcterms:created xsi:type="dcterms:W3CDTF">2020-10-25T18:01:00Z</dcterms:created>
  <dcterms:modified xsi:type="dcterms:W3CDTF">2020-10-25T18:03:00Z</dcterms:modified>
</cp:coreProperties>
</file>