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D7" w:rsidRDefault="00850A3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CÁLCULO MENTAL </w:t>
      </w:r>
    </w:p>
    <w:p w:rsidR="00BB25D7" w:rsidRDefault="00850A3D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ESSA ATIVIDADE SERÁ FEITA ONLINE.</w:t>
      </w:r>
    </w:p>
    <w:p w:rsidR="00BB25D7" w:rsidRDefault="00BB25D7">
      <w:pPr>
        <w:spacing w:before="120"/>
        <w:ind w:left="720" w:right="-716"/>
        <w:rPr>
          <w:sz w:val="28"/>
          <w:szCs w:val="28"/>
        </w:rPr>
      </w:pPr>
    </w:p>
    <w:p w:rsidR="00BB25D7" w:rsidRDefault="00850A3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Bom dia 4° ano!</w:t>
      </w:r>
    </w:p>
    <w:p w:rsidR="00BB25D7" w:rsidRDefault="00850A3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Hoje, em nossa aula online, faremos um desafio utilizando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cronômetro e cálculo mental.</w:t>
      </w:r>
    </w:p>
    <w:p w:rsidR="00BB25D7" w:rsidRDefault="00850A3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Veja a pontuação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no final de cada partida e anote os resultados na tabela abaixo.</w:t>
      </w:r>
    </w:p>
    <w:p w:rsidR="00BB25D7" w:rsidRDefault="00850A3D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 xml:space="preserve">O jogo está disponível no </w:t>
      </w:r>
      <w:proofErr w:type="gramStart"/>
      <w:r>
        <w:rPr>
          <w:sz w:val="28"/>
          <w:szCs w:val="28"/>
        </w:rPr>
        <w:t>link :</w:t>
      </w:r>
      <w:proofErr w:type="gramEnd"/>
    </w:p>
    <w:p w:rsidR="00BB25D7" w:rsidRDefault="00850A3D">
      <w:pPr>
        <w:spacing w:before="120"/>
        <w:ind w:left="720" w:right="-716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https://www.digipuzzle.net/minigames/shootout/shootout_math.htm?l</w:t>
        </w:r>
        <w:r>
          <w:rPr>
            <w:color w:val="1155CC"/>
            <w:sz w:val="28"/>
            <w:szCs w:val="28"/>
            <w:u w:val="single"/>
          </w:rPr>
          <w:t>anguage=portuguese&amp;linkback=../../pt/jogoseducativos/matematica/index.htm</w:t>
        </w:r>
      </w:hyperlink>
    </w:p>
    <w:p w:rsidR="00BB25D7" w:rsidRDefault="00BB25D7">
      <w:pPr>
        <w:spacing w:before="120"/>
        <w:ind w:left="720" w:right="-716"/>
        <w:rPr>
          <w:sz w:val="28"/>
          <w:szCs w:val="28"/>
        </w:rPr>
      </w:pPr>
    </w:p>
    <w:p w:rsidR="00BB25D7" w:rsidRDefault="00850A3D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1343025</wp:posOffset>
            </wp:positionH>
            <wp:positionV relativeFrom="paragraph">
              <wp:posOffset>390525</wp:posOffset>
            </wp:positionV>
            <wp:extent cx="3166110" cy="2895600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7433" t="10559" r="20915" b="5228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tbl>
      <w:tblPr>
        <w:tblStyle w:val="a"/>
        <w:tblW w:w="10063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1"/>
        <w:gridCol w:w="5032"/>
      </w:tblGrid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850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NOME</w:t>
            </w: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850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QUANTIDADE DE PONTOS</w:t>
            </w: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BB25D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5D7" w:rsidRDefault="00BB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</w:tbl>
    <w:p w:rsidR="00BB25D7" w:rsidRDefault="00BB25D7">
      <w:pPr>
        <w:spacing w:before="120"/>
        <w:ind w:left="-425" w:right="-716" w:firstLine="420"/>
        <w:rPr>
          <w:b/>
          <w:sz w:val="28"/>
          <w:szCs w:val="28"/>
        </w:rPr>
      </w:pPr>
    </w:p>
    <w:sectPr w:rsidR="00BB25D7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A3D" w:rsidRDefault="00850A3D">
      <w:pPr>
        <w:spacing w:before="0"/>
      </w:pPr>
      <w:r>
        <w:separator/>
      </w:r>
    </w:p>
  </w:endnote>
  <w:endnote w:type="continuationSeparator" w:id="0">
    <w:p w:rsidR="00850A3D" w:rsidRDefault="00850A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A3D" w:rsidRDefault="00850A3D">
      <w:pPr>
        <w:spacing w:before="0"/>
      </w:pPr>
      <w:r>
        <w:separator/>
      </w:r>
    </w:p>
  </w:footnote>
  <w:footnote w:type="continuationSeparator" w:id="0">
    <w:p w:rsidR="00850A3D" w:rsidRDefault="00850A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5D7" w:rsidRDefault="00850A3D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5D7" w:rsidRDefault="00850A3D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25D7" w:rsidRDefault="00850A3D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27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BB25D7" w:rsidRDefault="00850A3D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BB25D7" w:rsidRDefault="00850A3D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D5BDD"/>
    <w:multiLevelType w:val="multilevel"/>
    <w:tmpl w:val="F91896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25D7"/>
    <w:rsid w:val="00801B03"/>
    <w:rsid w:val="00850A3D"/>
    <w:rsid w:val="00BB25D7"/>
    <w:rsid w:val="00C8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shootout/shootout_math.htm?language=portuguese&amp;linkback=../../pt/jogoseducativos/matematica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2020-10-25T20:27:00Z</cp:lastPrinted>
  <dcterms:created xsi:type="dcterms:W3CDTF">2020-10-25T20:27:00Z</dcterms:created>
  <dcterms:modified xsi:type="dcterms:W3CDTF">2020-10-25T20:28:00Z</dcterms:modified>
</cp:coreProperties>
</file>