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13" w:rsidRDefault="004F4808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CIÊNCIAS -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ENERGIA</w:t>
      </w:r>
    </w:p>
    <w:p w:rsidR="00B17013" w:rsidRDefault="00B17013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B17013" w:rsidRDefault="004F4808">
      <w:pPr>
        <w:spacing w:before="120"/>
        <w:ind w:left="-425" w:right="-716" w:firstLine="4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 ENERGIA NO DIA A DIA</w:t>
      </w:r>
    </w:p>
    <w:p w:rsidR="00B17013" w:rsidRDefault="00B17013">
      <w:pPr>
        <w:spacing w:before="120"/>
        <w:ind w:left="-425" w:right="-716" w:firstLine="420"/>
        <w:rPr>
          <w:b/>
          <w:sz w:val="28"/>
          <w:szCs w:val="28"/>
        </w:rPr>
      </w:pPr>
    </w:p>
    <w:p w:rsidR="00B17013" w:rsidRDefault="004F480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Provavelmente, você já ouviu a palavra </w:t>
      </w:r>
      <w:r>
        <w:rPr>
          <w:b/>
          <w:sz w:val="28"/>
          <w:szCs w:val="28"/>
        </w:rPr>
        <w:t>ENERGIA</w:t>
      </w:r>
      <w:r>
        <w:rPr>
          <w:sz w:val="28"/>
          <w:szCs w:val="28"/>
        </w:rPr>
        <w:t xml:space="preserve"> diversas vezes. Você já aprendeu, por exemplo, que os alimentos fornecem energia para o funcionamento do corpo. Mas o que mais tem a ver com energia? Em que outras situações é </w:t>
      </w:r>
      <w:proofErr w:type="gramStart"/>
      <w:r>
        <w:rPr>
          <w:sz w:val="28"/>
          <w:szCs w:val="28"/>
        </w:rPr>
        <w:t>possível</w:t>
      </w:r>
      <w:proofErr w:type="gramEnd"/>
      <w:r>
        <w:rPr>
          <w:sz w:val="28"/>
          <w:szCs w:val="28"/>
        </w:rPr>
        <w:t xml:space="preserve"> reconhecer a presença de energia?</w:t>
      </w:r>
    </w:p>
    <w:p w:rsidR="00B17013" w:rsidRDefault="004F4808">
      <w:pPr>
        <w:numPr>
          <w:ilvl w:val="0"/>
          <w:numId w:val="1"/>
        </w:numPr>
        <w:spacing w:before="120"/>
        <w:ind w:right="-716"/>
        <w:rPr>
          <w:sz w:val="28"/>
          <w:szCs w:val="28"/>
        </w:rPr>
      </w:pPr>
      <w:r>
        <w:rPr>
          <w:sz w:val="28"/>
          <w:szCs w:val="28"/>
        </w:rPr>
        <w:t>O que você acha que significa a pala</w:t>
      </w:r>
      <w:r>
        <w:rPr>
          <w:sz w:val="28"/>
          <w:szCs w:val="28"/>
        </w:rPr>
        <w:t>vra energia?</w:t>
      </w:r>
    </w:p>
    <w:p w:rsidR="00B17013" w:rsidRDefault="004F4808">
      <w:pPr>
        <w:spacing w:before="120"/>
        <w:ind w:left="720" w:right="-71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</w:t>
      </w:r>
    </w:p>
    <w:p w:rsidR="00B17013" w:rsidRDefault="004F4808">
      <w:pPr>
        <w:numPr>
          <w:ilvl w:val="0"/>
          <w:numId w:val="1"/>
        </w:numPr>
        <w:spacing w:before="120"/>
        <w:ind w:right="-716"/>
        <w:rPr>
          <w:sz w:val="28"/>
          <w:szCs w:val="28"/>
        </w:rPr>
      </w:pPr>
      <w:r>
        <w:rPr>
          <w:sz w:val="28"/>
          <w:szCs w:val="28"/>
        </w:rPr>
        <w:t>Investigue, em sua casa, situações em que exista energia envolvida.</w:t>
      </w:r>
    </w:p>
    <w:p w:rsidR="00B17013" w:rsidRDefault="004F4808">
      <w:pPr>
        <w:spacing w:before="120"/>
        <w:ind w:left="720" w:right="-716"/>
        <w:rPr>
          <w:sz w:val="28"/>
          <w:szCs w:val="28"/>
        </w:rPr>
      </w:pPr>
      <w:r>
        <w:rPr>
          <w:sz w:val="28"/>
          <w:szCs w:val="28"/>
        </w:rPr>
        <w:t>Liste, na tabela abaixo, as situações que você identificou.</w:t>
      </w:r>
    </w:p>
    <w:p w:rsidR="00B17013" w:rsidRDefault="00B17013">
      <w:pPr>
        <w:spacing w:before="120"/>
        <w:ind w:left="720" w:right="-716"/>
        <w:rPr>
          <w:sz w:val="28"/>
          <w:szCs w:val="28"/>
        </w:rPr>
      </w:pPr>
    </w:p>
    <w:tbl>
      <w:tblPr>
        <w:tblStyle w:val="a"/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B17013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13" w:rsidRDefault="00B1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B17013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13" w:rsidRDefault="00B1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B17013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13" w:rsidRDefault="00B1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B17013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13" w:rsidRDefault="00B1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B17013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13" w:rsidRDefault="00B1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B17013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13" w:rsidRDefault="00B1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B17013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13" w:rsidRDefault="00B1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B17013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13" w:rsidRDefault="00B1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B17013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13" w:rsidRDefault="00B1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B17013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13" w:rsidRDefault="00B1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B17013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13" w:rsidRDefault="00B1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B17013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13" w:rsidRDefault="00B1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B17013" w:rsidRDefault="00B17013">
      <w:pPr>
        <w:spacing w:before="120"/>
        <w:ind w:right="-716"/>
        <w:rPr>
          <w:sz w:val="28"/>
          <w:szCs w:val="28"/>
        </w:rPr>
      </w:pPr>
    </w:p>
    <w:sectPr w:rsidR="00B17013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08" w:rsidRDefault="004F4808">
      <w:pPr>
        <w:spacing w:before="0"/>
      </w:pPr>
      <w:r>
        <w:separator/>
      </w:r>
    </w:p>
  </w:endnote>
  <w:endnote w:type="continuationSeparator" w:id="0">
    <w:p w:rsidR="004F4808" w:rsidRDefault="004F480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08" w:rsidRDefault="004F4808">
      <w:pPr>
        <w:spacing w:before="0"/>
      </w:pPr>
      <w:r>
        <w:separator/>
      </w:r>
    </w:p>
  </w:footnote>
  <w:footnote w:type="continuationSeparator" w:id="0">
    <w:p w:rsidR="004F4808" w:rsidRDefault="004F480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13" w:rsidRDefault="004F4808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13" w:rsidRDefault="004F4808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7013" w:rsidRDefault="004F4808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30 de</w:t>
    </w:r>
    <w:r>
      <w:rPr>
        <w:color w:val="000000"/>
      </w:rPr>
      <w:t xml:space="preserve"> </w:t>
    </w:r>
    <w:r>
      <w:t>outubro</w:t>
    </w:r>
    <w:r>
      <w:rPr>
        <w:color w:val="000000"/>
      </w:rPr>
      <w:t>.</w:t>
    </w:r>
  </w:p>
  <w:p w:rsidR="00B17013" w:rsidRDefault="004F4808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B17013" w:rsidRDefault="004F4808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751BA"/>
    <w:multiLevelType w:val="multilevel"/>
    <w:tmpl w:val="48463B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7013"/>
    <w:rsid w:val="001F0F86"/>
    <w:rsid w:val="004220A5"/>
    <w:rsid w:val="004F4808"/>
    <w:rsid w:val="00B1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2020-10-28T10:07:00Z</cp:lastPrinted>
  <dcterms:created xsi:type="dcterms:W3CDTF">2020-10-28T10:07:00Z</dcterms:created>
  <dcterms:modified xsi:type="dcterms:W3CDTF">2020-10-28T10:08:00Z</dcterms:modified>
</cp:coreProperties>
</file>