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F1" w:rsidRDefault="00941DDA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MATEMÁTICA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2CF1" w:rsidRDefault="00941DD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JOGO: TIC TAC 13</w:t>
      </w:r>
    </w:p>
    <w:p w:rsidR="00192CF1" w:rsidRDefault="00941DD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DOIS JOGADORES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PEÇA A AJUDA DE UM ADULTO PARA JOGAR COM VOCÊ)</w:t>
      </w:r>
    </w:p>
    <w:p w:rsidR="00192CF1" w:rsidRDefault="00941DD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MATERIAIS: CARTAS, DO TIPO BARALHO, ENUMERADAS DE 1 A </w:t>
      </w:r>
      <w:proofErr w:type="gramStart"/>
      <w:r>
        <w:rPr>
          <w:sz w:val="28"/>
          <w:szCs w:val="28"/>
        </w:rPr>
        <w:t>9 .</w:t>
      </w:r>
      <w:proofErr w:type="gramEnd"/>
    </w:p>
    <w:p w:rsidR="00192CF1" w:rsidRDefault="00941DD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TABULEIRO ABAIXO</w:t>
      </w:r>
    </w:p>
    <w:p w:rsidR="00192CF1" w:rsidRDefault="00941DD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JOGO: UM JOGADOR FICA COM AS CARTAS DE NÚMEROS ÍMPARES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E O OUTRO JOGADOR FICA COM OS NÚMEROS PARES .</w:t>
      </w:r>
    </w:p>
    <w:p w:rsidR="00192CF1" w:rsidRDefault="00941DD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ELES TIRAM </w:t>
      </w:r>
      <w:proofErr w:type="gramStart"/>
      <w:r>
        <w:rPr>
          <w:sz w:val="28"/>
          <w:szCs w:val="28"/>
        </w:rPr>
        <w:t>PAR OU ÍMPAR</w:t>
      </w:r>
      <w:proofErr w:type="gramEnd"/>
      <w:r>
        <w:rPr>
          <w:sz w:val="28"/>
          <w:szCs w:val="28"/>
        </w:rPr>
        <w:t xml:space="preserve"> PARA VER QUEM INICIA O JOGO.</w:t>
      </w:r>
    </w:p>
    <w:p w:rsidR="00192CF1" w:rsidRDefault="00941DDA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O PRIMEIRO ESCOLHE UMA DE SUAS CARTAS E ESCREVE O NÚMERO NA TABELA </w:t>
      </w:r>
      <w:proofErr w:type="gramStart"/>
      <w:r>
        <w:rPr>
          <w:sz w:val="28"/>
          <w:szCs w:val="28"/>
        </w:rPr>
        <w:t>ABAIXO.</w:t>
      </w:r>
      <w:proofErr w:type="gramEnd"/>
      <w:r>
        <w:rPr>
          <w:sz w:val="28"/>
          <w:szCs w:val="28"/>
        </w:rPr>
        <w:t>EM SEGUIDA, O SE</w:t>
      </w:r>
      <w:r>
        <w:rPr>
          <w:sz w:val="28"/>
          <w:szCs w:val="28"/>
        </w:rPr>
        <w:t>GUNDO JOGADOR FAZ O MESMO E ASSIM POR DIANTE, ATÉ QUE ALGUÉM CONSIGA FORMAR A SOMA 13 EM TRÊS CASAS DO TABULEIRO,  EM UMA LINHA (VERTICAL, HORIZONTAL OU DIAGONAL).</w:t>
      </w:r>
    </w:p>
    <w:p w:rsidR="00192CF1" w:rsidRDefault="00941DD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ESSE JOGO É PARECIDO COM O JOGO DA VELHA, MAS É COM A SOMA </w:t>
      </w:r>
      <w:proofErr w:type="gramStart"/>
      <w:r>
        <w:rPr>
          <w:sz w:val="28"/>
          <w:szCs w:val="28"/>
        </w:rPr>
        <w:t>DOS</w:t>
      </w:r>
      <w:proofErr w:type="gramEnd"/>
      <w:r>
        <w:rPr>
          <w:sz w:val="28"/>
          <w:szCs w:val="28"/>
        </w:rPr>
        <w:t xml:space="preserve"> NÚMEROS PARES OU ÍMPARES.</w:t>
      </w:r>
    </w:p>
    <w:p w:rsidR="00192CF1" w:rsidRDefault="00941DD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BOA</w:t>
      </w:r>
      <w:r>
        <w:rPr>
          <w:sz w:val="28"/>
          <w:szCs w:val="28"/>
        </w:rPr>
        <w:t xml:space="preserve"> SORTE</w:t>
      </w:r>
      <w:proofErr w:type="gramStart"/>
      <w:r>
        <w:rPr>
          <w:sz w:val="28"/>
          <w:szCs w:val="28"/>
        </w:rPr>
        <w:t>!!!</w:t>
      </w:r>
      <w:proofErr w:type="gramEnd"/>
    </w:p>
    <w:p w:rsidR="00192CF1" w:rsidRDefault="00941DD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92CF1" w:rsidRDefault="00941DDA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tbl>
      <w:tblPr>
        <w:tblStyle w:val="a"/>
        <w:tblW w:w="4485" w:type="dxa"/>
        <w:tblInd w:w="3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20"/>
        <w:gridCol w:w="1770"/>
        <w:gridCol w:w="1395"/>
      </w:tblGrid>
      <w:tr w:rsidR="00192CF1">
        <w:trPr>
          <w:trHeight w:val="162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CF1" w:rsidRDefault="00192C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CF1" w:rsidRDefault="00192C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CF1" w:rsidRDefault="00192C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192CF1">
        <w:trPr>
          <w:trHeight w:val="177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CF1" w:rsidRDefault="00192C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CF1" w:rsidRDefault="00192C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CF1" w:rsidRDefault="00192C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192CF1">
        <w:trPr>
          <w:trHeight w:val="1755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CF1" w:rsidRDefault="00192C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CF1" w:rsidRDefault="00192C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CF1" w:rsidRDefault="00192C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192CF1" w:rsidRDefault="00192CF1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192CF1" w:rsidRDefault="00192CF1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p w:rsidR="00192CF1" w:rsidRDefault="00941DDA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sectPr w:rsidR="00192CF1" w:rsidSect="00192CF1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DA" w:rsidRDefault="00941DDA" w:rsidP="00192CF1">
      <w:pPr>
        <w:spacing w:before="0"/>
      </w:pPr>
      <w:r>
        <w:separator/>
      </w:r>
    </w:p>
  </w:endnote>
  <w:endnote w:type="continuationSeparator" w:id="0">
    <w:p w:rsidR="00941DDA" w:rsidRDefault="00941DDA" w:rsidP="00192CF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DA" w:rsidRDefault="00941DDA" w:rsidP="00192CF1">
      <w:pPr>
        <w:spacing w:before="0"/>
      </w:pPr>
      <w:r>
        <w:separator/>
      </w:r>
    </w:p>
  </w:footnote>
  <w:footnote w:type="continuationSeparator" w:id="0">
    <w:p w:rsidR="00941DDA" w:rsidRDefault="00941DDA" w:rsidP="00192CF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F1" w:rsidRDefault="00941DDA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F1" w:rsidRDefault="00941DDA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92CF1" w:rsidRDefault="00941DDA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  <w:proofErr w:type="gramEnd"/>
  </w:p>
  <w:p w:rsidR="00192CF1" w:rsidRDefault="00941DDA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192CF1" w:rsidRDefault="00941DDA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CF1"/>
    <w:rsid w:val="00192CF1"/>
    <w:rsid w:val="00921BAD"/>
    <w:rsid w:val="0094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92C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92C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92C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92CF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92C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92C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92CF1"/>
  </w:style>
  <w:style w:type="table" w:customStyle="1" w:styleId="TableNormal">
    <w:name w:val="Table Normal"/>
    <w:rsid w:val="00192C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92CF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92C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2C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1BA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2020-11-03T00:18:00Z</dcterms:created>
  <dcterms:modified xsi:type="dcterms:W3CDTF">2020-11-03T00:18:00Z</dcterms:modified>
</cp:coreProperties>
</file>