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9B" w:rsidRDefault="00C972F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MATEMÁTICA - GRÁFICO DE LINHA</w:t>
      </w:r>
      <w:proofErr w:type="gramEnd"/>
    </w:p>
    <w:p w:rsidR="004C579B" w:rsidRDefault="00C972FD">
      <w:pPr>
        <w:numPr>
          <w:ilvl w:val="0"/>
          <w:numId w:val="1"/>
        </w:numPr>
        <w:spacing w:before="240" w:after="24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gramStart"/>
      <w:r>
        <w:rPr>
          <w:b/>
          <w:sz w:val="28"/>
          <w:szCs w:val="28"/>
        </w:rPr>
        <w:t>ESSA ATIVIDADE FAREMOS</w:t>
      </w:r>
      <w:proofErr w:type="gramEnd"/>
      <w:r>
        <w:rPr>
          <w:b/>
          <w:sz w:val="28"/>
          <w:szCs w:val="28"/>
        </w:rPr>
        <w:t xml:space="preserve"> ONLINE.</w:t>
      </w:r>
    </w:p>
    <w:p w:rsidR="004C579B" w:rsidRDefault="00C972FD">
      <w:pPr>
        <w:spacing w:before="240"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8"/>
          <w:szCs w:val="28"/>
        </w:rPr>
        <w:t>Os moradores de um condomínio têm feito uma campanha para conscientização da comunidade sobre a importância de economizar água. Eles pediram ao síndico para fazer o levantamento do gasto com água ao longo do primeiro semestre deste ano no condomínio.</w:t>
      </w:r>
    </w:p>
    <w:p w:rsidR="004C579B" w:rsidRDefault="00C972F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Com a</w:t>
      </w:r>
      <w:r>
        <w:rPr>
          <w:sz w:val="28"/>
          <w:szCs w:val="28"/>
        </w:rPr>
        <w:t>s informações, os moradores se reuniram e fizeram um gráfico de linhas.</w:t>
      </w:r>
    </w:p>
    <w:p w:rsidR="004C579B" w:rsidRDefault="004C579B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"/>
        <w:tblW w:w="8790" w:type="dxa"/>
        <w:tblInd w:w="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4C579B">
        <w:trPr>
          <w:trHeight w:val="695"/>
        </w:trPr>
        <w:tc>
          <w:tcPr>
            <w:tcW w:w="8790" w:type="dxa"/>
            <w:tcBorders>
              <w:top w:val="single" w:sz="12" w:space="0" w:color="FF66CC"/>
              <w:left w:val="single" w:sz="12" w:space="0" w:color="FF66CC"/>
              <w:bottom w:val="single" w:sz="12" w:space="0" w:color="FF66CC"/>
              <w:right w:val="single" w:sz="12" w:space="0" w:color="FF66CC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79B" w:rsidRDefault="00C972FD">
            <w:pPr>
              <w:spacing w:before="240" w:after="240"/>
              <w:ind w:left="100" w:right="10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Consumo de água do condomínio – 1º semestre</w:t>
            </w:r>
          </w:p>
        </w:tc>
      </w:tr>
    </w:tbl>
    <w:p w:rsidR="004C579B" w:rsidRDefault="00C972FD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3378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37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79B" w:rsidRDefault="00C972FD">
      <w:pPr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Com base nas informações apresentadas no gráfico, responda às questões:</w:t>
      </w:r>
    </w:p>
    <w:p w:rsidR="004C579B" w:rsidRDefault="00C972FD">
      <w:pPr>
        <w:spacing w:before="240" w:after="24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8"/>
          <w:szCs w:val="28"/>
        </w:rPr>
        <w:t>O consumo de água tem diminuído ao longo do 1º semestre do ano? Justifique sua resposta.</w:t>
      </w:r>
    </w:p>
    <w:p w:rsidR="004C579B" w:rsidRDefault="00C972F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</w:t>
      </w:r>
    </w:p>
    <w:p w:rsidR="004C579B" w:rsidRDefault="00C972F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C579B" w:rsidRDefault="00C972FD">
      <w:pPr>
        <w:spacing w:before="240" w:after="24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8"/>
          <w:szCs w:val="28"/>
        </w:rPr>
        <w:t>A partir de que mês houve redução no consumo de água?</w:t>
      </w:r>
    </w:p>
    <w:p w:rsidR="004C579B" w:rsidRDefault="00C972F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4C579B" w:rsidRDefault="00C972F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79B" w:rsidRDefault="00C972FD">
      <w:pPr>
        <w:spacing w:before="240" w:after="24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8"/>
          <w:szCs w:val="28"/>
        </w:rPr>
        <w:t>O aumento no consumo de água de janeiro para fevereiro foi muito grande? Quais devem ser as causas para esse fato?</w:t>
      </w:r>
    </w:p>
    <w:p w:rsidR="004C579B" w:rsidRDefault="00C972F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4C579B" w:rsidRDefault="00C972FD">
      <w:pPr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79B" w:rsidRDefault="00C972FD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8"/>
          <w:szCs w:val="28"/>
        </w:rPr>
        <w:t>Construa uma tabela que apresente as informações que podem ser obtidas na leitura desse gráfico.</w:t>
      </w:r>
    </w:p>
    <w:p w:rsidR="004C579B" w:rsidRDefault="00C972FD">
      <w:pPr>
        <w:spacing w:before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579B" w:rsidRDefault="004C579B">
      <w:pPr>
        <w:spacing w:before="120"/>
        <w:ind w:left="-425" w:right="-716" w:firstLine="420"/>
        <w:rPr>
          <w:b/>
          <w:sz w:val="28"/>
          <w:szCs w:val="28"/>
        </w:rPr>
      </w:pPr>
    </w:p>
    <w:sectPr w:rsidR="004C579B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FD" w:rsidRDefault="00C972FD">
      <w:pPr>
        <w:spacing w:before="0"/>
      </w:pPr>
      <w:r>
        <w:separator/>
      </w:r>
    </w:p>
  </w:endnote>
  <w:endnote w:type="continuationSeparator" w:id="0">
    <w:p w:rsidR="00C972FD" w:rsidRDefault="00C972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FD" w:rsidRDefault="00C972FD">
      <w:pPr>
        <w:spacing w:before="0"/>
      </w:pPr>
      <w:r>
        <w:separator/>
      </w:r>
    </w:p>
  </w:footnote>
  <w:footnote w:type="continuationSeparator" w:id="0">
    <w:p w:rsidR="00C972FD" w:rsidRDefault="00C972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9B" w:rsidRDefault="00C972F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9B" w:rsidRDefault="00C972F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579B" w:rsidRDefault="00C972F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03 de novembro</w:t>
    </w:r>
    <w:r>
      <w:rPr>
        <w:color w:val="000000"/>
      </w:rPr>
      <w:t>.</w:t>
    </w:r>
  </w:p>
  <w:p w:rsidR="004C579B" w:rsidRDefault="00C972F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C579B" w:rsidRDefault="00C972F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38A"/>
    <w:multiLevelType w:val="multilevel"/>
    <w:tmpl w:val="3858F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579B"/>
    <w:rsid w:val="003F06E5"/>
    <w:rsid w:val="004C579B"/>
    <w:rsid w:val="00761F4A"/>
    <w:rsid w:val="00C972FD"/>
    <w:rsid w:val="00E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06E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06E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2020-10-31T11:59:00Z</cp:lastPrinted>
  <dcterms:created xsi:type="dcterms:W3CDTF">2020-10-31T11:59:00Z</dcterms:created>
  <dcterms:modified xsi:type="dcterms:W3CDTF">2020-10-31T11:59:00Z</dcterms:modified>
</cp:coreProperties>
</file>