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96" w:rsidRDefault="002F7D68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MATEMÁTICA - OPERAÇÕES</w:t>
      </w:r>
    </w:p>
    <w:p w:rsidR="00192B96" w:rsidRDefault="002F7D68">
      <w:pPr>
        <w:numPr>
          <w:ilvl w:val="0"/>
          <w:numId w:val="2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192B96" w:rsidRDefault="002F7D68">
      <w:pPr>
        <w:spacing w:before="120"/>
        <w:ind w:left="294" w:right="-716" w:firstLine="420"/>
        <w:rPr>
          <w:sz w:val="28"/>
          <w:szCs w:val="28"/>
        </w:rPr>
      </w:pPr>
      <w:r>
        <w:rPr>
          <w:sz w:val="28"/>
          <w:szCs w:val="28"/>
        </w:rPr>
        <w:t>Hoje, em nossa aula online, faremos um jogo usando algumas operações.</w:t>
      </w:r>
    </w:p>
    <w:p w:rsidR="00192B96" w:rsidRDefault="002F7D68">
      <w:pPr>
        <w:spacing w:before="120"/>
        <w:ind w:left="294" w:right="-716" w:firstLine="420"/>
        <w:rPr>
          <w:sz w:val="28"/>
          <w:szCs w:val="28"/>
        </w:rPr>
      </w:pPr>
      <w:r>
        <w:rPr>
          <w:sz w:val="28"/>
          <w:szCs w:val="28"/>
        </w:rPr>
        <w:t>Para acessar o jogo basta copiar o link abaixo.</w:t>
      </w:r>
    </w:p>
    <w:p w:rsidR="00192B96" w:rsidRDefault="002F7D68">
      <w:pPr>
        <w:spacing w:before="120"/>
        <w:ind w:left="294" w:right="-716" w:firstLine="420"/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https://www.digipuzzle.net/minigames/flashmath/spidermath.htm?language=portuguese&amp;linkback=../../pt/jo</w:t>
        </w:r>
        <w:r>
          <w:rPr>
            <w:color w:val="1155CC"/>
            <w:sz w:val="28"/>
            <w:szCs w:val="28"/>
            <w:u w:val="single"/>
          </w:rPr>
          <w:t>goseducativos/matematica/index.htm</w:t>
        </w:r>
      </w:hyperlink>
    </w:p>
    <w:p w:rsidR="00192B96" w:rsidRDefault="00192B96">
      <w:pPr>
        <w:spacing w:before="120"/>
        <w:ind w:left="294" w:right="-716" w:firstLine="420"/>
        <w:rPr>
          <w:sz w:val="28"/>
          <w:szCs w:val="28"/>
        </w:rPr>
      </w:pPr>
    </w:p>
    <w:p w:rsidR="00192B96" w:rsidRDefault="002F7D68">
      <w:pPr>
        <w:spacing w:before="120"/>
        <w:ind w:left="294" w:right="-716" w:firstLine="420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1314450</wp:posOffset>
            </wp:positionH>
            <wp:positionV relativeFrom="paragraph">
              <wp:posOffset>123825</wp:posOffset>
            </wp:positionV>
            <wp:extent cx="3590925" cy="2849100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25723" t="11113" r="15632" b="605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84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2B96" w:rsidRDefault="002F7D68">
      <w:pPr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Após o jogo, você deverá elaborar um desafio parecido com a imagem acima, mas com números diferentes. Capriche na elaboração da sua proposta. Utilize régua.</w:t>
      </w:r>
    </w:p>
    <w:p w:rsidR="00192B96" w:rsidRDefault="00192B96">
      <w:pPr>
        <w:spacing w:before="120"/>
        <w:ind w:left="720" w:right="-716"/>
        <w:rPr>
          <w:sz w:val="28"/>
          <w:szCs w:val="28"/>
        </w:rPr>
      </w:pPr>
    </w:p>
    <w:p w:rsidR="00192B96" w:rsidRDefault="00192B96">
      <w:pPr>
        <w:spacing w:before="120"/>
        <w:ind w:left="720" w:right="-716"/>
        <w:rPr>
          <w:sz w:val="28"/>
          <w:szCs w:val="28"/>
        </w:rPr>
      </w:pPr>
    </w:p>
    <w:p w:rsidR="00192B96" w:rsidRDefault="00192B96">
      <w:pPr>
        <w:spacing w:before="120"/>
        <w:ind w:left="720" w:right="-716"/>
        <w:rPr>
          <w:sz w:val="28"/>
          <w:szCs w:val="28"/>
        </w:rPr>
      </w:pPr>
    </w:p>
    <w:p w:rsidR="00192B96" w:rsidRDefault="00192B96">
      <w:pPr>
        <w:spacing w:before="120"/>
        <w:ind w:left="720" w:right="-716"/>
        <w:rPr>
          <w:sz w:val="28"/>
          <w:szCs w:val="28"/>
        </w:rPr>
      </w:pPr>
    </w:p>
    <w:p w:rsidR="00192B96" w:rsidRDefault="00192B96">
      <w:pPr>
        <w:spacing w:before="120"/>
        <w:ind w:right="-716"/>
        <w:rPr>
          <w:sz w:val="28"/>
          <w:szCs w:val="28"/>
        </w:rPr>
      </w:pPr>
    </w:p>
    <w:sectPr w:rsidR="00192B96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68" w:rsidRDefault="002F7D68">
      <w:pPr>
        <w:spacing w:before="0"/>
      </w:pPr>
      <w:r>
        <w:separator/>
      </w:r>
    </w:p>
  </w:endnote>
  <w:endnote w:type="continuationSeparator" w:id="0">
    <w:p w:rsidR="002F7D68" w:rsidRDefault="002F7D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68" w:rsidRDefault="002F7D68">
      <w:pPr>
        <w:spacing w:before="0"/>
      </w:pPr>
      <w:r>
        <w:separator/>
      </w:r>
    </w:p>
  </w:footnote>
  <w:footnote w:type="continuationSeparator" w:id="0">
    <w:p w:rsidR="002F7D68" w:rsidRDefault="002F7D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96" w:rsidRDefault="002F7D68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96" w:rsidRDefault="002F7D68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2B96" w:rsidRDefault="002F7D68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05 de novembro</w:t>
    </w:r>
    <w:r>
      <w:rPr>
        <w:color w:val="000000"/>
      </w:rPr>
      <w:t>.</w:t>
    </w:r>
  </w:p>
  <w:p w:rsidR="00192B96" w:rsidRDefault="002F7D68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192B96" w:rsidRDefault="002F7D68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0BC0"/>
    <w:multiLevelType w:val="multilevel"/>
    <w:tmpl w:val="F91C3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FE90F8A"/>
    <w:multiLevelType w:val="multilevel"/>
    <w:tmpl w:val="A6C0A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2B96"/>
    <w:rsid w:val="00001A11"/>
    <w:rsid w:val="00192B96"/>
    <w:rsid w:val="002667BF"/>
    <w:rsid w:val="002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minigames/flashmath/spidermath.htm?language=portuguese&amp;linkback=../../pt/jogoseducativos/matematica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2020-11-04T20:41:00Z</cp:lastPrinted>
  <dcterms:created xsi:type="dcterms:W3CDTF">2020-11-04T20:41:00Z</dcterms:created>
  <dcterms:modified xsi:type="dcterms:W3CDTF">2020-11-04T20:41:00Z</dcterms:modified>
</cp:coreProperties>
</file>